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3F" w:rsidRDefault="0013683F" w:rsidP="0013683F"/>
    <w:p w:rsidR="0013683F" w:rsidRDefault="0013683F" w:rsidP="0013683F"/>
    <w:p w:rsidR="0013683F" w:rsidRPr="0013683F" w:rsidRDefault="0013683F" w:rsidP="0013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83F">
        <w:rPr>
          <w:rFonts w:ascii="Times New Roman" w:hAnsi="Times New Roman" w:cs="Times New Roman"/>
          <w:b/>
          <w:sz w:val="28"/>
          <w:szCs w:val="28"/>
        </w:rPr>
        <w:t>Информация о внеплановой проверке</w:t>
      </w:r>
    </w:p>
    <w:p w:rsidR="0013683F" w:rsidRPr="0013683F" w:rsidRDefault="0013683F" w:rsidP="0013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83F">
        <w:rPr>
          <w:rFonts w:ascii="Times New Roman" w:hAnsi="Times New Roman" w:cs="Times New Roman"/>
          <w:b/>
          <w:sz w:val="28"/>
          <w:szCs w:val="28"/>
        </w:rPr>
        <w:t>Министерства образования и молодёжной политики</w:t>
      </w:r>
    </w:p>
    <w:p w:rsidR="0013683F" w:rsidRPr="0013683F" w:rsidRDefault="0013683F" w:rsidP="001368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683F" w:rsidRPr="0013683F" w:rsidRDefault="0013683F" w:rsidP="001368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83F">
        <w:rPr>
          <w:rFonts w:ascii="Times New Roman" w:hAnsi="Times New Roman" w:cs="Times New Roman"/>
          <w:sz w:val="28"/>
          <w:szCs w:val="28"/>
        </w:rPr>
        <w:t xml:space="preserve">23.12.2019 года в филиале колледжа в г. Артемовский ведущим специалистом отдела лицензирования и государственной аккредитации Стариковой Е.Н. и специалистом первой категории  отдела лицензирования и государственной аккредитации Министерство образования и молодёжной политики Свердловской области </w:t>
      </w:r>
      <w:proofErr w:type="spellStart"/>
      <w:r w:rsidRPr="0013683F">
        <w:rPr>
          <w:rFonts w:ascii="Times New Roman" w:hAnsi="Times New Roman" w:cs="Times New Roman"/>
          <w:sz w:val="28"/>
          <w:szCs w:val="28"/>
        </w:rPr>
        <w:t>Якусевич</w:t>
      </w:r>
      <w:proofErr w:type="spellEnd"/>
      <w:r w:rsidRPr="0013683F">
        <w:rPr>
          <w:rFonts w:ascii="Times New Roman" w:hAnsi="Times New Roman" w:cs="Times New Roman"/>
          <w:sz w:val="28"/>
          <w:szCs w:val="28"/>
        </w:rPr>
        <w:t xml:space="preserve"> Е.С. проведена внеплановая  выездная проверка выполнения ГАПОУ СО «НТГПК им. Н.А. Демидова» обязательных требований законодательства Российской Федерации в сфере образования.</w:t>
      </w:r>
      <w:proofErr w:type="gramEnd"/>
    </w:p>
    <w:p w:rsidR="009F11EB" w:rsidRPr="0013683F" w:rsidRDefault="0013683F" w:rsidP="00136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83F">
        <w:rPr>
          <w:rFonts w:ascii="Times New Roman" w:hAnsi="Times New Roman" w:cs="Times New Roman"/>
          <w:sz w:val="28"/>
          <w:szCs w:val="28"/>
        </w:rPr>
        <w:t>В ходе проверки фактов нарушения законодательства не выявлено.</w:t>
      </w:r>
    </w:p>
    <w:sectPr w:rsidR="009F11EB" w:rsidRPr="0013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3F"/>
    <w:rsid w:val="0013683F"/>
    <w:rsid w:val="009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Krokoz™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</cp:revision>
  <dcterms:created xsi:type="dcterms:W3CDTF">2019-12-26T08:05:00Z</dcterms:created>
  <dcterms:modified xsi:type="dcterms:W3CDTF">2019-12-26T08:08:00Z</dcterms:modified>
</cp:coreProperties>
</file>