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132F220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C54A97">
        <w:rPr>
          <w:color w:val="000000"/>
          <w:sz w:val="24"/>
        </w:rPr>
        <w:t>38.02.03 Операционная деятельность в логистике</w:t>
      </w:r>
    </w:p>
    <w:p w14:paraId="3FC7F991" w14:textId="3D0E833B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C54A97">
        <w:rPr>
          <w:color w:val="000000"/>
          <w:sz w:val="24"/>
        </w:rPr>
        <w:t>38.02.03 Операционная деятельность в логистике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E84BE4" w14:paraId="066F5DB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252BA" w14:textId="3176A20E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5683D" w14:textId="770B7531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ОДБ.01 Русский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21176" w14:textId="5256C980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4C30A" w14:textId="13342C84" w:rsidR="00E84BE4" w:rsidRPr="00A94EF2" w:rsidRDefault="00E84BE4" w:rsidP="0050386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</w:t>
            </w:r>
            <w:bookmarkStart w:id="0" w:name="_GoBack"/>
            <w:bookmarkEnd w:id="0"/>
            <w:r>
              <w:rPr>
                <w:color w:val="000000"/>
                <w:sz w:val="18"/>
                <w:szCs w:val="18"/>
              </w:rPr>
              <w:t xml:space="preserve">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9C8CA2" w14:textId="77777777" w:rsidR="00E84BE4" w:rsidRDefault="00E84BE4" w:rsidP="00E84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D3CD2">
              <w:rPr>
                <w:sz w:val="18"/>
                <w:szCs w:val="18"/>
              </w:rPr>
              <w:t xml:space="preserve">ысшее,  </w:t>
            </w:r>
          </w:p>
          <w:p w14:paraId="7D541662" w14:textId="37CC040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4D3CD2">
              <w:rPr>
                <w:sz w:val="18"/>
                <w:szCs w:val="18"/>
              </w:rPr>
              <w:t>Уральский государственный университет им. А.М. Горького, 2001, специальность -  журналистика, квалификация -журналист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C3974D" w14:textId="77777777" w:rsidR="00E84BE4" w:rsidRPr="002A6DB5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</w:t>
            </w:r>
            <w:r w:rsidRPr="002A6DB5">
              <w:rPr>
                <w:color w:val="000000"/>
                <w:sz w:val="18"/>
                <w:szCs w:val="18"/>
              </w:rPr>
              <w:t>рофессиональн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A6DB5">
              <w:rPr>
                <w:color w:val="000000"/>
                <w:sz w:val="18"/>
                <w:szCs w:val="18"/>
              </w:rPr>
              <w:t xml:space="preserve"> переподготовк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2A6DB5">
              <w:rPr>
                <w:color w:val="000000"/>
                <w:sz w:val="18"/>
                <w:szCs w:val="18"/>
              </w:rPr>
              <w:t xml:space="preserve"> по программе «Учитель русского языка. Педагогическая деятельность по проектированию и реализации образовательного процесса в соответствии с ФГОС» </w:t>
            </w:r>
            <w:proofErr w:type="gramStart"/>
            <w:r w:rsidRPr="002A6DB5">
              <w:rPr>
                <w:color w:val="000000"/>
                <w:sz w:val="18"/>
                <w:szCs w:val="18"/>
              </w:rPr>
              <w:t>квалификация  учитель</w:t>
            </w:r>
            <w:proofErr w:type="gramEnd"/>
            <w:r w:rsidRPr="002A6DB5">
              <w:rPr>
                <w:color w:val="000000"/>
                <w:sz w:val="18"/>
                <w:szCs w:val="18"/>
              </w:rPr>
              <w:t xml:space="preserve"> русского языка</w:t>
            </w:r>
            <w:r>
              <w:rPr>
                <w:color w:val="000000"/>
                <w:sz w:val="18"/>
                <w:szCs w:val="18"/>
              </w:rPr>
              <w:t xml:space="preserve"> (АНО ДПО «ВГАППССС»), 2019г.</w:t>
            </w:r>
          </w:p>
          <w:p w14:paraId="67B8F344" w14:textId="0F73739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406D0" w14:textId="72902A21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0E0DC" w14:textId="1FAD26EE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10л</w:t>
            </w:r>
          </w:p>
        </w:tc>
      </w:tr>
      <w:tr w:rsidR="00E84BE4" w14:paraId="1877900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C2BBE" w14:textId="2F33D1DF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7238A" w14:textId="6BBD363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ОДБ.02 Литература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B475D" w14:textId="41E19FD7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99A5" w14:textId="2D35EECC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6C09C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3CAC2722" w14:textId="48E7D280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834A53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47C7131D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3B352BE2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1E15512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3C895075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7AE065D4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0DAF783F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1FA4B0AD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9D4692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0C1AA1A3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3366152D" w14:textId="74B793F2" w:rsidR="00E84BE4" w:rsidRPr="00EA4606" w:rsidRDefault="00E84BE4" w:rsidP="00E84B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3B1C9" w14:textId="77777777" w:rsidR="00E84BE4" w:rsidRPr="00FA64B7" w:rsidRDefault="00E84BE4" w:rsidP="00E84BE4">
            <w:pPr>
              <w:ind w:right="-108"/>
              <w:rPr>
                <w:sz w:val="16"/>
                <w:szCs w:val="16"/>
              </w:rPr>
            </w:pPr>
          </w:p>
          <w:p w14:paraId="6E47204F" w14:textId="25B84410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17DDB3" w14:textId="77777777" w:rsidR="00E84BE4" w:rsidRPr="00FA64B7" w:rsidRDefault="00E84BE4" w:rsidP="00E84BE4">
            <w:pPr>
              <w:ind w:right="-108"/>
              <w:rPr>
                <w:sz w:val="16"/>
                <w:szCs w:val="16"/>
              </w:rPr>
            </w:pPr>
          </w:p>
          <w:p w14:paraId="39AF630C" w14:textId="13A0E53C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E84BE4" w14:paraId="07D4822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C95F6" w14:textId="7207293B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1D429" w14:textId="7FBB3EAE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ОДБ.03 История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E501E8" w14:textId="70321A4E" w:rsidR="00E84BE4" w:rsidRPr="00D417DE" w:rsidRDefault="00E84BE4" w:rsidP="00E84BE4">
            <w:proofErr w:type="spellStart"/>
            <w:r>
              <w:t>Кирякова</w:t>
            </w:r>
            <w:proofErr w:type="spellEnd"/>
            <w:r>
              <w:t xml:space="preserve">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871964" w14:textId="02BA84D4" w:rsidR="00E84BE4" w:rsidRPr="002A6DB5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65A82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54B0E7C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0B77930D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055111B3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1220A771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60E5F1C2" w14:textId="09C4625C" w:rsidR="00E84BE4" w:rsidRPr="004D3CD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E21C3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2962147A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32B84F9B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3D2CB7E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8D586FA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22A7F55F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207CFB1B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75B9FA1F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7ABD63C1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</w:t>
            </w:r>
            <w:proofErr w:type="gramStart"/>
            <w:r w:rsidRPr="008D061A">
              <w:rPr>
                <w:sz w:val="16"/>
                <w:szCs w:val="16"/>
              </w:rPr>
              <w:t>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4EA8E3EA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03C6B23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</w:t>
            </w:r>
            <w:proofErr w:type="spellStart"/>
            <w:r w:rsidRPr="008D061A">
              <w:rPr>
                <w:sz w:val="16"/>
                <w:szCs w:val="16"/>
              </w:rPr>
              <w:t>квест</w:t>
            </w:r>
            <w:proofErr w:type="spellEnd"/>
            <w:r w:rsidRPr="008D061A">
              <w:rPr>
                <w:sz w:val="16"/>
                <w:szCs w:val="16"/>
              </w:rPr>
              <w:t xml:space="preserve">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68E70377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707896E9" w14:textId="017CDFB3" w:rsidR="00E84BE4" w:rsidRPr="002A6DB5" w:rsidRDefault="00E84BE4" w:rsidP="00E84BE4">
            <w:pP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425703" w14:textId="2E9E85FC" w:rsidR="00E84BE4" w:rsidRPr="002A6DB5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0FD5B" w14:textId="1286D19E" w:rsidR="00E84BE4" w:rsidRPr="002A6DB5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E84BE4" w14:paraId="68DCACB9" w14:textId="77777777" w:rsidTr="00ED1355">
        <w:trPr>
          <w:trHeight w:val="35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1A978" w14:textId="17C5B8BE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F4D3E" w14:textId="5A34F15D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ОДБ.04 Обществознание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305B0" w14:textId="68F1232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Доможирова Лидия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DF352" w14:textId="4F181862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C52E6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B742D5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8B51F97" w14:textId="77777777" w:rsidR="00E84BE4" w:rsidRPr="00B742D5" w:rsidRDefault="00E84BE4" w:rsidP="00E84BE4">
            <w:pPr>
              <w:rPr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>«НТГПИ»,</w:t>
            </w:r>
          </w:p>
          <w:p w14:paraId="3B4C8E72" w14:textId="3789BC1F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 xml:space="preserve">1985, </w:t>
            </w:r>
            <w:r w:rsidRPr="00B742D5">
              <w:rPr>
                <w:color w:val="000000"/>
                <w:sz w:val="18"/>
                <w:szCs w:val="18"/>
              </w:rPr>
              <w:t xml:space="preserve">специальность – история с дополнительной специальностью советское право, квалификация – </w:t>
            </w:r>
            <w:r w:rsidRPr="00B742D5">
              <w:rPr>
                <w:color w:val="000000"/>
                <w:sz w:val="18"/>
                <w:szCs w:val="18"/>
              </w:rPr>
              <w:lastRenderedPageBreak/>
              <w:t>учитель истории, обществознания и советского государства и права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02CA0D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>Удостове</w:t>
            </w:r>
            <w:r>
              <w:rPr>
                <w:sz w:val="16"/>
                <w:szCs w:val="16"/>
              </w:rPr>
              <w:t xml:space="preserve">рение о повышении квалификации </w:t>
            </w:r>
            <w:r w:rsidRPr="00400328">
              <w:rPr>
                <w:sz w:val="16"/>
                <w:szCs w:val="16"/>
              </w:rPr>
              <w:t xml:space="preserve">от 16.11.2020г.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180E37EE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), 40час</w:t>
            </w:r>
            <w:proofErr w:type="gramStart"/>
            <w:r w:rsidRPr="0040032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2020г.</w:t>
            </w:r>
          </w:p>
          <w:p w14:paraId="74846BD1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 Справка о прохождении курсового обучения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от 27.05.2020г. ГКУ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Учебно-м</w:t>
            </w:r>
            <w:r>
              <w:rPr>
                <w:sz w:val="16"/>
                <w:szCs w:val="16"/>
              </w:rPr>
              <w:t xml:space="preserve">етодический центр по </w:t>
            </w:r>
            <w:proofErr w:type="spellStart"/>
            <w:r>
              <w:rPr>
                <w:sz w:val="16"/>
                <w:szCs w:val="16"/>
              </w:rPr>
              <w:t>ГОиЧС</w:t>
            </w:r>
            <w:proofErr w:type="spellEnd"/>
            <w:r>
              <w:rPr>
                <w:sz w:val="16"/>
                <w:szCs w:val="16"/>
              </w:rPr>
              <w:t xml:space="preserve"> СО»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7292046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по программе курсового обучения должностных лиц и работников гражданской обороны и Свердловской области подсистемы единой государственной системы предупреждения и ликвидации ЧС, для руководителей организаций, не отнесенных к категориям по гражданской обороне, </w:t>
            </w:r>
            <w:r>
              <w:rPr>
                <w:sz w:val="16"/>
                <w:szCs w:val="16"/>
              </w:rPr>
              <w:t>2020г.</w:t>
            </w:r>
          </w:p>
          <w:p w14:paraId="1FC7CDE9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 от 26.02.2021г. </w:t>
            </w:r>
            <w:r>
              <w:rPr>
                <w:sz w:val="16"/>
                <w:szCs w:val="16"/>
              </w:rPr>
              <w:t>Экспертный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4F332B20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 xml:space="preserve">», </w:t>
            </w:r>
            <w:r w:rsidRPr="00AB796C">
              <w:rPr>
                <w:sz w:val="16"/>
                <w:szCs w:val="16"/>
              </w:rPr>
              <w:t>16ч.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Удостоверение от 05.03.2021г., Учебный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90A4F67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1B950806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25.03.2022 НОЧУ ДПО ЦПК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Перспектива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Программа обучения по охране труда для групп смешанного состава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40 ч</w:t>
            </w:r>
            <w:r>
              <w:rPr>
                <w:sz w:val="16"/>
                <w:szCs w:val="16"/>
              </w:rPr>
              <w:t>, 2022г.</w:t>
            </w:r>
            <w:r w:rsidRPr="00AB796C">
              <w:rPr>
                <w:sz w:val="16"/>
                <w:szCs w:val="16"/>
              </w:rPr>
              <w:t xml:space="preserve">                                                Сертификат от 19.05.2022г. ФГАОУ ДПО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Академия </w:t>
            </w:r>
            <w:proofErr w:type="spellStart"/>
            <w:r w:rsidRPr="00AB796C">
              <w:rPr>
                <w:sz w:val="16"/>
                <w:szCs w:val="16"/>
              </w:rPr>
              <w:t>Минпросвещения</w:t>
            </w:r>
            <w:proofErr w:type="spellEnd"/>
            <w:r w:rsidRPr="00AB796C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3F618D58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Обществознание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1C784788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Справка от 12.11.2022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 «о прохождении программы повышения квалификации "Организация уроков обществознания в соответствии с требованиями ФГОС ООО и ФГОС СОО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2022г.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Удостоверение о повышении квалификации от 12.11.2022г.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AB796C">
              <w:rPr>
                <w:sz w:val="16"/>
                <w:szCs w:val="16"/>
              </w:rPr>
              <w:t>Организация уроков обществознания в соответствии с требованиями ФГОС ООО и ФГОС СОО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2022г.</w:t>
            </w:r>
          </w:p>
          <w:p w14:paraId="4D5CE8B9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0058E384" w14:textId="77777777" w:rsidR="00E84BE4" w:rsidRDefault="00E84BE4" w:rsidP="00E84BE4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D1CFE6A" w14:textId="77777777" w:rsidR="00E84BE4" w:rsidRPr="00400328" w:rsidRDefault="00E84BE4" w:rsidP="00E84BE4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AB796C">
              <w:rPr>
                <w:sz w:val="16"/>
                <w:szCs w:val="16"/>
              </w:rPr>
              <w:t>коронавирусной</w:t>
            </w:r>
            <w:proofErr w:type="spellEnd"/>
            <w:r w:rsidRPr="00AB796C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36ч</w:t>
            </w:r>
            <w:r>
              <w:rPr>
                <w:sz w:val="16"/>
                <w:szCs w:val="16"/>
              </w:rPr>
              <w:t>., 2023г.</w:t>
            </w:r>
            <w:r w:rsidRPr="00400328">
              <w:rPr>
                <w:sz w:val="16"/>
                <w:szCs w:val="16"/>
              </w:rPr>
              <w:t xml:space="preserve">                                                                                 </w:t>
            </w:r>
          </w:p>
          <w:p w14:paraId="0301766C" w14:textId="228F580C" w:rsidR="00E84BE4" w:rsidRPr="00EA4606" w:rsidRDefault="00E84BE4" w:rsidP="00E84B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B9E4" w14:textId="0C5922F2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04390" w14:textId="529E5822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36л</w:t>
            </w:r>
          </w:p>
        </w:tc>
      </w:tr>
      <w:tr w:rsidR="00E84BE4" w14:paraId="5DA31CD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B24FF" w14:textId="174D11B0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74B24" w14:textId="6635F442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ОДБ.05 Иностранный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A6B55" w14:textId="35D6222C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4921D" w14:textId="21E594A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841251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08BFBD38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3ECAB056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361654A7" w14:textId="00DBA66B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BFBD1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66482318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78772E75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F3E3E2F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1E45854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101D84C1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577AABB7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181A6FE3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49431A3A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2E51F6D7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97772CB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167BA3AD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2042D3BB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3EC16308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1C01094B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6ECE3E7C" w14:textId="77777777" w:rsidR="00E84BE4" w:rsidRPr="00400328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11BA56B9" w14:textId="79401CBF" w:rsidR="00E84BE4" w:rsidRPr="00EA4606" w:rsidRDefault="00E84BE4" w:rsidP="00E84BE4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DB8B2" w14:textId="2B9BB569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35510" w14:textId="0F8B57E3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E84BE4" w14:paraId="7931F4E1" w14:textId="77777777" w:rsidTr="00ED1355">
        <w:trPr>
          <w:trHeight w:val="60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5DEEF" w14:textId="02AC5D6A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66292" w14:textId="16238BBD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ОДБ.06 Физическая культура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05C86" w14:textId="7AA2D98F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404B" w14:textId="6E7A812F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BACD00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5815F42" w14:textId="55576C9D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EEA75E" w14:textId="77777777" w:rsidR="00E84BE4" w:rsidRPr="00400328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7F977CF0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71A10170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48C12870" w14:textId="77777777" w:rsidR="00E84BE4" w:rsidRDefault="00E84BE4" w:rsidP="00E84BE4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3539292E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6CED910A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0E229D6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F6BE4AA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4F300A91" w14:textId="59301337" w:rsidR="00E84BE4" w:rsidRPr="00EA4606" w:rsidRDefault="00E84BE4" w:rsidP="00E84BE4">
            <w:pPr>
              <w:ind w:left="-44"/>
              <w:jc w:val="both"/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413C" w14:textId="245E0D6F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D4522" w14:textId="473616BE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E84BE4" w14:paraId="1A64400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8C44AE" w14:textId="1345B9DC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33767D" w14:textId="07C3CDB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ОДБ.07 Основы безопасности жизнедеятельности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558ADA" w14:textId="36865A1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BCA756" w14:textId="0144E8B1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9F89F1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16C556D" w14:textId="427BD2DF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557EAB" w14:textId="77777777" w:rsidR="00E84BE4" w:rsidRPr="00400328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21E92ECE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09B54FA9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BBDAA10" w14:textId="77777777" w:rsidR="00E84BE4" w:rsidRDefault="00E84BE4" w:rsidP="00E84BE4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0631ECFA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445CD909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8FEFA2C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8D043E6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5415FF81" w14:textId="58C9A732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F7C796" w14:textId="4B1FFE6F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B0A986" w14:textId="2570B6ED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E84BE4" w14:paraId="0720FA7A" w14:textId="77777777" w:rsidTr="00ED1355">
        <w:trPr>
          <w:trHeight w:val="264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F9889E" w14:textId="702975C9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AC5BB" w14:textId="5CD9FE62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ОДБ.08 Физика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0507A" w14:textId="5532BF4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Новожилова Ирина Борисовна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9C4556" w14:textId="48AD9FAD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E7D9C3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2A6DB5">
              <w:rPr>
                <w:color w:val="000000"/>
                <w:sz w:val="18"/>
                <w:szCs w:val="18"/>
              </w:rPr>
              <w:t>ысшее</w:t>
            </w:r>
            <w:r w:rsidRPr="004355BB">
              <w:rPr>
                <w:color w:val="000000"/>
                <w:sz w:val="18"/>
                <w:szCs w:val="18"/>
              </w:rPr>
              <w:t xml:space="preserve">, </w:t>
            </w:r>
          </w:p>
          <w:p w14:paraId="7B1CFF88" w14:textId="3FBC3FC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4355BB">
              <w:rPr>
                <w:sz w:val="18"/>
                <w:szCs w:val="18"/>
              </w:rPr>
              <w:t>ГОУ ВПО «РГППУ», 2002,</w:t>
            </w:r>
            <w:r>
              <w:t xml:space="preserve"> </w:t>
            </w:r>
            <w:r w:rsidRPr="002A6DB5">
              <w:rPr>
                <w:color w:val="000000"/>
                <w:sz w:val="18"/>
                <w:szCs w:val="18"/>
              </w:rPr>
              <w:t>специальность – профессиональное обучение, квалификация – инженер-педагог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83F806" w14:textId="0D78F62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CEBC25" w14:textId="082AC63D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14B99A" w14:textId="16FD3B6C" w:rsidR="00E84BE4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28л</w:t>
            </w:r>
          </w:p>
          <w:p w14:paraId="1F53FCAD" w14:textId="77777777" w:rsidR="00E84BE4" w:rsidRPr="00E84BE4" w:rsidRDefault="00E84BE4" w:rsidP="00E84BE4">
            <w:pPr>
              <w:rPr>
                <w:sz w:val="18"/>
                <w:szCs w:val="18"/>
              </w:rPr>
            </w:pPr>
          </w:p>
        </w:tc>
      </w:tr>
      <w:tr w:rsidR="00E84BE4" w14:paraId="506AF120" w14:textId="77777777" w:rsidTr="00ED1355">
        <w:trPr>
          <w:trHeight w:val="55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D046" w14:textId="0198A326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3B884" w14:textId="0F1930FB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ОДП.11 География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A6471" w14:textId="652519C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Аксенова Галина Александровна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BF746" w14:textId="39B516C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A296C" w14:textId="733723A2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Уральский государственный университет </w:t>
            </w:r>
            <w:proofErr w:type="spellStart"/>
            <w:r>
              <w:rPr>
                <w:color w:val="000000"/>
                <w:sz w:val="18"/>
                <w:szCs w:val="18"/>
              </w:rPr>
              <w:t>им.А.М.Горького</w:t>
            </w:r>
            <w:proofErr w:type="spellEnd"/>
            <w:r>
              <w:rPr>
                <w:color w:val="000000"/>
                <w:sz w:val="18"/>
                <w:szCs w:val="18"/>
              </w:rPr>
              <w:t>, 1983, специальность – философия, квалификация – преподаватель философии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F23EAC6" w14:textId="255EF42A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Диплом о профессиональной переподготовке ООО Учебный центр «Профессионал», от 20.09.2017г., «География: теория и методика преподавания в образовательной организации», 2017г.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A643" w14:textId="46C9C1E7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14D9B" w14:textId="4520A22B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46л</w:t>
            </w:r>
          </w:p>
        </w:tc>
      </w:tr>
      <w:tr w:rsidR="00E84BE4" w14:paraId="364709A6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DFF2D" w14:textId="393B501B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333724" w14:textId="55C8FA18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ОДП.12 Математика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D73917" w14:textId="5E908D0D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B61F77" w14:textId="2E973A91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1F8A9" w14:textId="7AAE998D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>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59E00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560D62D4" w14:textId="64CB2F81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54D89" w14:textId="61EA48F8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CC578A" w14:textId="73FE3B84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E84BE4" w14:paraId="4D7840F7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5BDE4A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6B9659" w14:textId="126C0E30" w:rsidR="00E84BE4" w:rsidRPr="003E30A0" w:rsidRDefault="00E84BE4" w:rsidP="00E84BE4">
            <w:r>
              <w:t xml:space="preserve">ОДП.13 Информатика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3A987" w14:textId="062DA8CC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3B67AC" w14:textId="5132CD2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4AE8E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1D052434" w14:textId="59D93435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4BF0D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3D1241D8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0074D982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DC90222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436384C8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BE9B500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2FD195F8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16732430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5A3FF7CA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6311DC9E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3F498A3E" w14:textId="77777777" w:rsidR="00E84BE4" w:rsidRPr="000911AA" w:rsidRDefault="00E84BE4" w:rsidP="00E84BE4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03493522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2A880D34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406F520B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09AB4BC9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0B87250E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5AA5450E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1157020E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51F69000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7AFF43B0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2DD4A229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515DD609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17E8FAA1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5FE3A06B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A8E0FF9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lastRenderedPageBreak/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77079AE5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9CE426B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78D6ED31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694A95E3" w14:textId="6856676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650BBD" w14:textId="55CA15AA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04F8A" w14:textId="44ADF186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E84BE4" w14:paraId="48041A16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39599F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300659" w14:textId="759F002F" w:rsidR="00E84BE4" w:rsidRPr="003E30A0" w:rsidRDefault="00E84BE4" w:rsidP="00E84BE4">
            <w:r>
              <w:t>Индивидуальный проект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705927" w14:textId="5EB12BBA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8F852" w14:textId="1E1B0562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A30C9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5FB42BE" w14:textId="551E3AA0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BC0164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5E8E1711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0C17DACB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0A315BA4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22955768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433C74E0" w14:textId="5646E66E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C86FA" w14:textId="7902E5E5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2D0E1" w14:textId="7F3A7D85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E84BE4" w14:paraId="65B42493" w14:textId="77777777" w:rsidTr="00ED1355">
        <w:trPr>
          <w:trHeight w:val="40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62BD23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FEDD80" w14:textId="3CFB947D" w:rsidR="00E84BE4" w:rsidRPr="003E30A0" w:rsidRDefault="00E84BE4" w:rsidP="00E84BE4">
            <w:r>
              <w:t>ОП.15 Введение в специальность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846605" w14:textId="53E7DA48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4AA495" w14:textId="4208911E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4146C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398CF01" w14:textId="60805BFC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 xml:space="preserve">специальность – товароведение и 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55A9D7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C616808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</w:t>
            </w:r>
            <w:r w:rsidRPr="00400328">
              <w:rPr>
                <w:sz w:val="16"/>
                <w:szCs w:val="16"/>
              </w:rPr>
              <w:lastRenderedPageBreak/>
              <w:t xml:space="preserve">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6FE0ED52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22FD4AB7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6A2825EB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784A4256" w14:textId="2143A79A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FC970" w14:textId="3B8182C2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3FB29E" w14:textId="72820EB6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E84BE4" w14:paraId="7E4E440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9E7D7" w14:textId="337CFBDE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00855" w14:textId="297860D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СГ.01 История России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C8DEE" w14:textId="78B4E3AF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Кирякова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DB044" w14:textId="460D42CE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8B72D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027E0C4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14E66126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6529AD25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0AE45172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421FDB26" w14:textId="741548C5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959CE8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59B16D7C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06C21BF8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FB7BE7A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7132FCE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261DB161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5C2A8AE9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67200115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Формирование стратегии эффективного взаимодействия потенциальных экспертов по </w:t>
            </w:r>
            <w:r w:rsidRPr="008D061A">
              <w:rPr>
                <w:sz w:val="16"/>
                <w:szCs w:val="16"/>
              </w:rPr>
              <w:lastRenderedPageBreak/>
              <w:t>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51D666CF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</w:t>
            </w:r>
            <w:proofErr w:type="gramStart"/>
            <w:r w:rsidRPr="008D061A">
              <w:rPr>
                <w:sz w:val="16"/>
                <w:szCs w:val="16"/>
              </w:rPr>
              <w:t>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2932E76C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0E4D402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</w:t>
            </w:r>
            <w:proofErr w:type="spellStart"/>
            <w:r w:rsidRPr="008D061A">
              <w:rPr>
                <w:sz w:val="16"/>
                <w:szCs w:val="16"/>
              </w:rPr>
              <w:t>квест</w:t>
            </w:r>
            <w:proofErr w:type="spellEnd"/>
            <w:r w:rsidRPr="008D061A">
              <w:rPr>
                <w:sz w:val="16"/>
                <w:szCs w:val="16"/>
              </w:rPr>
              <w:t xml:space="preserve">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05A605EE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B270E5B" w14:textId="4D3E2D9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EA9D4" w14:textId="6567C12F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5EBA7" w14:textId="586B2547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E84BE4" w14:paraId="0785554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4A8A5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969F26" w14:textId="42C80515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СГ.02 Иностранный язык в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47383" w14:textId="24709E3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02210" w14:textId="306CF39A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CA2593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0C104EF3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68B16BE2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4E177F80" w14:textId="7984B25C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BB7DE3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1DD96115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376E2098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6E54961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753CBFC3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36959E84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24EEFF67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7FC8D6E6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56E93681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4BDCE3EE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420FEF8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30E2644F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782EFA0C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3D3B85E9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2F8D16AF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2AC05A6" w14:textId="77777777" w:rsidR="00E84BE4" w:rsidRPr="00400328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76833A79" w14:textId="2C61957C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72028" w14:textId="36B08A44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95D19" w14:textId="2DB532D6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E84BE4" w14:paraId="0A08376B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3A824" w14:textId="5899FB90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6358A" w14:textId="03EE3330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СГ.04 Физическая культура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60950C" w14:textId="4DF86D3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42C3C1" w14:textId="2BAE875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AB44C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D5C8725" w14:textId="2133C172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0F33A" w14:textId="77777777" w:rsidR="00E84BE4" w:rsidRPr="00400328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28CFD67B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4864016D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3F979D25" w14:textId="77777777" w:rsidR="00E84BE4" w:rsidRDefault="00E84BE4" w:rsidP="00E84BE4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36747985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2D66BE6E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9A45701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10AAA16D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11B993F3" w14:textId="7CFF80D3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6D8E59" w14:textId="70FE21A0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FAA13B" w14:textId="605CE472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E84BE4" w14:paraId="5166F216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840F6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10ECF0" w14:textId="477A1810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СГ.05 Основы исследовательской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5EAFA4" w14:textId="2B921D63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851B8A" w14:textId="0DE30DD8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96D270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777E6BB9" w14:textId="6713EAA7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 xml:space="preserve">специальность – библиотековедение и библиография, </w:t>
            </w:r>
            <w:r w:rsidRPr="004D5663">
              <w:rPr>
                <w:color w:val="000000"/>
                <w:sz w:val="18"/>
                <w:szCs w:val="18"/>
              </w:rPr>
              <w:lastRenderedPageBreak/>
              <w:t>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1DEBF4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50F1969A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5F2B7D2B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26DC8B1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8B9019E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1C800A01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770C88A6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36E342AA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47813F10" w14:textId="77777777" w:rsidR="00E84BE4" w:rsidRDefault="00E84BE4" w:rsidP="00E84BE4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47F79C4E" w14:textId="445D1158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6F3037" w14:textId="77777777" w:rsidR="00E84BE4" w:rsidRPr="00FA64B7" w:rsidRDefault="00E84BE4" w:rsidP="00E84BE4">
            <w:pPr>
              <w:ind w:right="-108"/>
              <w:rPr>
                <w:sz w:val="16"/>
                <w:szCs w:val="16"/>
              </w:rPr>
            </w:pPr>
          </w:p>
          <w:p w14:paraId="01343F2C" w14:textId="61998040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DA0206" w14:textId="77777777" w:rsidR="00E84BE4" w:rsidRPr="00FA64B7" w:rsidRDefault="00E84BE4" w:rsidP="00E84BE4">
            <w:pPr>
              <w:ind w:right="-108"/>
              <w:rPr>
                <w:sz w:val="16"/>
                <w:szCs w:val="16"/>
              </w:rPr>
            </w:pPr>
          </w:p>
          <w:p w14:paraId="4C681E80" w14:textId="3E8C73CD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E84BE4" w14:paraId="3341D938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DC740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1C2FC" w14:textId="0FD9B43B" w:rsidR="00E84BE4" w:rsidRPr="00F90F27" w:rsidRDefault="00E84BE4" w:rsidP="00E84BE4">
            <w:r>
              <w:t xml:space="preserve">ОП.01 </w:t>
            </w:r>
            <w:r w:rsidRPr="0068738B">
              <w:t>Информационное обеспечение логистических процессов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20421" w14:textId="3AE9ED46" w:rsidR="00E84BE4" w:rsidRPr="000D4E24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543E0" w14:textId="4BE0364D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900209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789B2B4" w14:textId="76AAF9D8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FC6F0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61BF9537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0DCC4962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127E561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22979D98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D85A4AA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7B0ADC6E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6AB75D85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178BB75F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66067B3F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</w:t>
            </w:r>
            <w:r w:rsidRPr="008D061A">
              <w:rPr>
                <w:sz w:val="16"/>
                <w:szCs w:val="16"/>
              </w:rPr>
              <w:lastRenderedPageBreak/>
              <w:t xml:space="preserve">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21B30185" w14:textId="77777777" w:rsidR="00E84BE4" w:rsidRPr="000911AA" w:rsidRDefault="00E84BE4" w:rsidP="00E84BE4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6B4E18CA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2E19F68B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35140166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5B8663CB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4DAF565C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5A90EBAD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04AE270A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281C6049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63A68617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06731BB1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08FA0808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7B12CD41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1B593937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8F4BD89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70180057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3D2060F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0B3F626A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5899846C" w14:textId="19AF44BE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A05B1" w14:textId="73ECE465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24B4" w14:textId="6202D972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E84BE4" w14:paraId="21357A0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42368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0F0DAC" w14:textId="69F953E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ОП.02 Экономика организации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C3E80" w14:textId="3525141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468520" w14:textId="4327821E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B77E6E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37A3161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61C533E6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6564DA57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69192900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16DE12F" w14:textId="0546C65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382D9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5E2F7BBF" w14:textId="77777777" w:rsidR="00E84BE4" w:rsidRPr="00400328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5EAB4213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B12BE1F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4914A8B1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38986AD7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A477A18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2F64A9A2" w14:textId="3323C934" w:rsidR="00E84BE4" w:rsidRPr="00A94EF2" w:rsidRDefault="00E84BE4" w:rsidP="00E84BE4">
            <w:pPr>
              <w:jc w:val="both"/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CC725C" w14:textId="7EEAAB99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4C0A57" w14:textId="0BC61960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E84BE4" w14:paraId="1BFF253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84BBF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E9E00" w14:textId="64AE212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ОП.03 Статистика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04802" w14:textId="5E7086F1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73EAE" w14:textId="5064AD0F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FFA88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44B0454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3CF1EAF3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27CF3D5A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54716DB3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12AC7DC5" w14:textId="1E8A5B3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A6277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21003105" w14:textId="77777777" w:rsidR="00E84BE4" w:rsidRPr="00400328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1F6552BA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0D236F1B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236A27DE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3A8826F2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44AEDB4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7E61990C" w14:textId="198DD96D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Организация воспитательной работы в </w:t>
            </w:r>
            <w:r w:rsidRPr="00AB796C">
              <w:rPr>
                <w:sz w:val="16"/>
                <w:szCs w:val="16"/>
              </w:rPr>
              <w:lastRenderedPageBreak/>
              <w:t>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96131" w14:textId="71DAE590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243C9" w14:textId="75A5C3A3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E84BE4" w14:paraId="13CA20A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3F1AF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B8CF9" w14:textId="7B1A8191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ОП.04 </w:t>
            </w:r>
            <w:r w:rsidRPr="0068738B">
              <w:rPr>
                <w:color w:val="000000"/>
                <w:sz w:val="18"/>
                <w:szCs w:val="18"/>
              </w:rPr>
              <w:t>Документационное обеспечение управления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BE5BD" w14:textId="63B17DA3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Обвинцева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Светлана Юрьевна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96B79" w14:textId="1FF38F7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Документовед</w:t>
            </w:r>
            <w:proofErr w:type="spellEnd"/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D31640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B742D5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6098F89" w14:textId="77777777" w:rsidR="00E84BE4" w:rsidRPr="00B742D5" w:rsidRDefault="00E84BE4" w:rsidP="00E84BE4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 xml:space="preserve">ФГБОУ ВО «УРГПУ». 2016, </w:t>
            </w:r>
            <w:r w:rsidRPr="00B742D5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– бакалавр</w:t>
            </w:r>
          </w:p>
          <w:p w14:paraId="37D43F08" w14:textId="77777777" w:rsidR="00E84BE4" w:rsidRPr="00B742D5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6482DB96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B742D5">
              <w:rPr>
                <w:color w:val="000000"/>
                <w:sz w:val="18"/>
                <w:szCs w:val="18"/>
              </w:rPr>
              <w:t>реднее профессиональное,</w:t>
            </w:r>
          </w:p>
          <w:p w14:paraId="790CE103" w14:textId="0B2F06DA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color w:val="000000"/>
                <w:sz w:val="18"/>
                <w:szCs w:val="18"/>
              </w:rPr>
              <w:t xml:space="preserve">ГОУ СПО «НТГПК </w:t>
            </w:r>
            <w:proofErr w:type="spellStart"/>
            <w:r w:rsidRPr="00B742D5"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 w:rsidRPr="00B742D5">
              <w:rPr>
                <w:color w:val="000000"/>
                <w:sz w:val="18"/>
                <w:szCs w:val="18"/>
              </w:rPr>
              <w:t>», специальность – документационное обеспечение управления и архивоведение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212B0B" w14:textId="23CD767A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D480B" w14:textId="26268841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1C25C" w14:textId="2F45DBCA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E84BE4" w14:paraId="45F257C9" w14:textId="77777777" w:rsidTr="00ED1355">
        <w:trPr>
          <w:trHeight w:val="1380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2BF31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D9A90" w14:textId="4A496E74" w:rsidR="00E84BE4" w:rsidRPr="00A94EF2" w:rsidRDefault="00E84BE4" w:rsidP="00E84BE4">
            <w:pPr>
              <w:tabs>
                <w:tab w:val="center" w:pos="111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ОП.05 </w:t>
            </w:r>
            <w:r w:rsidRPr="0068738B">
              <w:rPr>
                <w:color w:val="000000"/>
                <w:sz w:val="18"/>
                <w:szCs w:val="18"/>
              </w:rPr>
              <w:t>Финансы, денежное обращение и кредит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F3F08" w14:textId="08E0FF5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20300" w14:textId="5C06DF77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B7BE10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A031985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23F6D584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4F69E665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2CB8886F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3D7A02D3" w14:textId="3E56D8B3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C424B8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13C16A95" w14:textId="77777777" w:rsidR="00E84BE4" w:rsidRPr="00400328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7E229165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0F30C389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5CCA0B5A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4E225875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6A85567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0CCB1ABE" w14:textId="52E0FC2D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DA671" w14:textId="1C372730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71876" w14:textId="0AE711F1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E84BE4" w14:paraId="6EECB9B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5E04A" w14:textId="5FCB295E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A46D5" w14:textId="594E432E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ОП.06 </w:t>
            </w:r>
            <w:r w:rsidRPr="0068738B">
              <w:rPr>
                <w:color w:val="000000"/>
                <w:sz w:val="18"/>
                <w:szCs w:val="18"/>
              </w:rPr>
              <w:t>Основы логистической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C2BF3" w14:textId="3CDCE2EC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EE98F" w14:textId="7E94B95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96C533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962FC74" w14:textId="75180EC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 xml:space="preserve">специальность – товароведение и 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FB5BDB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3FFB4B4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</w:t>
            </w:r>
            <w:r w:rsidRPr="00400328">
              <w:rPr>
                <w:sz w:val="16"/>
                <w:szCs w:val="16"/>
              </w:rPr>
              <w:lastRenderedPageBreak/>
              <w:t xml:space="preserve">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63C4368E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796DC544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0335C030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357B9807" w14:textId="401A95EE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40C9F" w14:textId="56F6908C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525ED" w14:textId="4C142778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E84BE4" w14:paraId="2A4724E5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97B6B3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8CB77" w14:textId="12456176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ОП.07 Налоги и налогообложение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B2774A" w14:textId="002B9958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970A4E" w14:textId="1D9A52A0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07E6B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44DEB4D9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2ECCCAD7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018E6410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4EA17801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D73238E" w14:textId="23858F10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E2FCE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620CC741" w14:textId="77777777" w:rsidR="00E84BE4" w:rsidRPr="00400328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1F44E527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117C928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788CE203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4FC78F2A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5CC24B0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4527FAE4" w14:textId="73A8330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D0E3DB" w14:textId="16BA6B23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C21908" w14:textId="08ACDE3B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E84BE4" w14:paraId="32CF080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E2376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32853" w14:textId="0028A78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ОП.10 </w:t>
            </w:r>
            <w:r w:rsidRPr="0068738B">
              <w:rPr>
                <w:color w:val="000000"/>
                <w:sz w:val="18"/>
                <w:szCs w:val="18"/>
              </w:rPr>
              <w:t>Бухгалтерский учет логистических операций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EFCC7" w14:textId="09645B0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4253F" w14:textId="4E5EE5F2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849A9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81E9C95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0969BED9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38CB3F95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68530C2C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7F5E29E" w14:textId="5506D40B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017E98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0E624378" w14:textId="77777777" w:rsidR="00E84BE4" w:rsidRPr="00400328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6AC3198D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59B82797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08D39EE1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3982DB1B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6C1C6B94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7F037D1E" w14:textId="195805A1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3F12B" w14:textId="60DCA483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7CF79" w14:textId="0BA02A2F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E84BE4" w14:paraId="0F841698" w14:textId="77777777" w:rsidTr="00ED1355">
        <w:trPr>
          <w:trHeight w:val="47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4FCA4" w14:textId="0FFEDB36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D0D92" w14:textId="653D6C80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ОП.11 </w:t>
            </w:r>
            <w:r w:rsidRPr="0068738B">
              <w:rPr>
                <w:color w:val="000000"/>
                <w:sz w:val="18"/>
                <w:szCs w:val="18"/>
              </w:rPr>
              <w:t>Правовое обеспечение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E8CC2" w14:textId="35E5A166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AA579" w14:textId="746C7DCA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FCB0BD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1AAF93B" w14:textId="7075459E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B8190E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2FA5EC0E" w14:textId="77777777" w:rsidR="00E84BE4" w:rsidRDefault="00E84BE4" w:rsidP="00E84BE4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0B5D90E2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1F8BDFA2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540EFFCD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5E782CEB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43601E38" w14:textId="77777777" w:rsidR="00E84BE4" w:rsidRDefault="00E84BE4" w:rsidP="00E84BE4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597424EE" w14:textId="77777777" w:rsidR="00E84BE4" w:rsidRDefault="00E84BE4" w:rsidP="00E84B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47284A63" w14:textId="57B9AF74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A9ED7" w14:textId="313728F4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C8701" w14:textId="02633682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E84BE4" w14:paraId="7154B8E9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387E7" w14:textId="77777777" w:rsidR="00E84BE4" w:rsidRPr="00BF1C16" w:rsidRDefault="00E84BE4" w:rsidP="00E84BE4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19C15" w14:textId="257335B7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ОП.12 </w:t>
            </w:r>
            <w:r w:rsidRPr="000C380B">
              <w:rPr>
                <w:color w:val="000000"/>
                <w:sz w:val="18"/>
                <w:szCs w:val="18"/>
              </w:rPr>
              <w:t>Основы финансовой грамотности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DB26F" w14:textId="3CF17147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3403D" w14:textId="349B8442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DB03E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CCF1350" w14:textId="77777777" w:rsidR="00E84BE4" w:rsidRPr="00523848" w:rsidRDefault="00E84BE4" w:rsidP="00E84BE4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5F24C744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20FD686D" w14:textId="77777777" w:rsidR="00E84BE4" w:rsidRPr="00523848" w:rsidRDefault="00E84BE4" w:rsidP="00E84BE4">
            <w:pPr>
              <w:rPr>
                <w:color w:val="000000"/>
                <w:sz w:val="18"/>
                <w:szCs w:val="18"/>
              </w:rPr>
            </w:pPr>
          </w:p>
          <w:p w14:paraId="349BE694" w14:textId="77777777" w:rsidR="00E84BE4" w:rsidRDefault="00E84BE4" w:rsidP="00E84BE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0E43E01" w14:textId="5BE99275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A4726A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01C6132B" w14:textId="77777777" w:rsidR="00E84BE4" w:rsidRPr="00400328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26DA171D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7B579C0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280C666F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7EC28630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07A2E5CA" w14:textId="77777777" w:rsidR="00E84BE4" w:rsidRDefault="00E84BE4" w:rsidP="00E84BE4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4F2B57AC" w14:textId="0F561DB9" w:rsidR="00E84BE4" w:rsidRPr="00A94EF2" w:rsidRDefault="00E84BE4" w:rsidP="00E84BE4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F3AE0" w14:textId="75BF038B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27D10" w14:textId="3BF7D452" w:rsidR="00E84BE4" w:rsidRPr="00A94EF2" w:rsidRDefault="00E84BE4" w:rsidP="00E84BE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466C91" w14:paraId="6464D64E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46A446" w14:textId="77777777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90558" w14:textId="3A88880E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01.01 Логистика закупок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EEDABB" w14:textId="46809128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4A2900" w14:textId="428ED19F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0C9354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F13C282" w14:textId="097D042A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158279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003B0CD1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74674B85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39C923DB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7471580E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 xml:space="preserve">О компетентности педагога в </w:t>
            </w:r>
            <w:r w:rsidRPr="008D061A">
              <w:rPr>
                <w:sz w:val="16"/>
                <w:szCs w:val="16"/>
              </w:rPr>
              <w:lastRenderedPageBreak/>
              <w:t>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1419E971" w14:textId="3B4C0693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1D6353" w14:textId="6EA5080C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847BD" w14:textId="4C329B9C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466C91" w14:paraId="5ED0A7C5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7E5477" w14:textId="3F2C54D9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7B22D0" w14:textId="3531F2D5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01.02 Складская логистика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F34746" w14:textId="3DEB3530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7D734D"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 w:rsidRPr="007D734D"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22DBB" w14:textId="2E638CFA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240DF0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4A14EF3" w14:textId="4E379617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85CB65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38D8AFC4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6BDBD661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6BBC41D2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3035F56C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1B5EAF66" w14:textId="21150BE0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7B9DD8" w14:textId="3F754979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632D61" w14:textId="11906A2C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466C91" w14:paraId="0F30E5D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C11FFD" w14:textId="77777777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F4E435" w14:textId="64E1515F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УП.01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3A10B" w14:textId="0364525A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7D734D"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 w:rsidRPr="007D734D"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CA5EA07" w14:textId="16B2FB31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5B351B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40FEFE0" w14:textId="25113064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</w:t>
            </w:r>
            <w:r w:rsidRPr="00523848">
              <w:rPr>
                <w:sz w:val="18"/>
                <w:szCs w:val="18"/>
              </w:rPr>
              <w:lastRenderedPageBreak/>
              <w:t xml:space="preserve">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7A2F3E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 xml:space="preserve">Преподавание обществознания в старших классах в </w:t>
            </w:r>
            <w:r w:rsidRPr="00400328">
              <w:rPr>
                <w:sz w:val="16"/>
                <w:szCs w:val="16"/>
              </w:rPr>
              <w:lastRenderedPageBreak/>
              <w:t>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2D7318DE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338DD118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629B5464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7C0175E3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62723C6A" w14:textId="5F148571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498C1" w14:textId="3150232F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513AF" w14:textId="6A628176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466C91" w14:paraId="54A8E3B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ED09BE" w14:textId="7DFF6FAD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9BAC2B" w14:textId="0488278F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ПП.01 Производственная логистика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8C7E9" w14:textId="3CCCFAF4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A0AC4" w14:textId="19EA2893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235A55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3DCBC1DE" w14:textId="324D3AEF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D9321F" w14:textId="23960AEF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64AC3F" w14:textId="57DAA44F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30D6B0" w14:textId="79DE6175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466C91" w14:paraId="12852997" w14:textId="77777777" w:rsidTr="00ED1355">
        <w:trPr>
          <w:trHeight w:val="327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4019F" w14:textId="22BFE572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F286C" w14:textId="1FD9F6F4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02.01 Производственная логистика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E9439" w14:textId="3C255CC4" w:rsidR="00466C91" w:rsidRDefault="00466C91" w:rsidP="00466C91">
            <w:r w:rsidRPr="007D734D"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 w:rsidRPr="007D734D"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F91224" w14:textId="75A189E9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34A19C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739DB33" w14:textId="6B28C226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 xml:space="preserve">специальность – товароведение и организация торговли продовольственными продуктами, </w:t>
            </w:r>
            <w:r w:rsidRPr="00523848">
              <w:rPr>
                <w:color w:val="000000"/>
                <w:sz w:val="18"/>
                <w:szCs w:val="18"/>
              </w:rPr>
              <w:lastRenderedPageBreak/>
              <w:t>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AD1BE6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2D141634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76A4A5F3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257F4C0C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1F952A13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319B117D" w14:textId="387BD9D8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AB9B6" w14:textId="0260FD21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331AA" w14:textId="5DDB7D4E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466C91" w14:paraId="7DD4F08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994FBD" w14:textId="77777777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4BCE2" w14:textId="56643DC7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02.02 Распределительная логистика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EFEEC" w14:textId="0064916A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7D734D"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 w:rsidRPr="007D734D"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66EE4" w14:textId="53082C39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55C32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3778DB6C" w14:textId="2BFEF409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E4B922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579F5293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162FA9BF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3D8FBDC8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4E7080BD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8D061A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328699B9" w14:textId="4D07BFC1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C41FBA" w14:textId="3D543AF0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21463" w14:textId="6365CB46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466C91" w14:paraId="5E836DBC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1D0C9" w14:textId="77777777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3711A" w14:textId="2BFB517B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УП.02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A6FA97" w14:textId="36A35922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7D734D"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 w:rsidRPr="007D734D"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84E57" w14:textId="793D2608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E8F0B3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112577E" w14:textId="3866DD2B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3F81CD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86384BD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4CE83CBF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046F4F6C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3D468228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07B3483B" w14:textId="54FBFA8B" w:rsidR="00466C91" w:rsidRPr="00A94EF2" w:rsidRDefault="00466C91" w:rsidP="00466C91">
            <w:pPr>
              <w:jc w:val="both"/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E6AF8B" w14:textId="61C7814F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90C23" w14:textId="3DB8933C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466C91" w14:paraId="33B25E1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15A906" w14:textId="6AB64095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024251" w14:textId="74E82792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03.01 Транспортная логистика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B6F012" w14:textId="4318EB7D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24C9C9" w14:textId="6C2F86B5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4FAF02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4D5E2FE9" w14:textId="69F9D73C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30E36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4604F94B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47DC9D9E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 xml:space="preserve">Естествознание: </w:t>
            </w:r>
            <w:r w:rsidRPr="00400328">
              <w:rPr>
                <w:sz w:val="16"/>
                <w:szCs w:val="16"/>
              </w:rPr>
              <w:lastRenderedPageBreak/>
              <w:t>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75979B66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54319290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3160DC48" w14:textId="0CD0778E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EF7971" w14:textId="348742E0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12C23C" w14:textId="441D5F5F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466C91" w14:paraId="02B6FA1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CFD66B" w14:textId="77777777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61A6B5" w14:textId="458601F2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03.02 </w:t>
            </w:r>
            <w:r w:rsidRPr="000C380B">
              <w:rPr>
                <w:color w:val="000000"/>
                <w:sz w:val="18"/>
                <w:szCs w:val="18"/>
              </w:rPr>
              <w:t>Логистика сервисного обслуживания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452D72" w14:textId="7D1A488C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ED3107" w14:textId="7E25E183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954FB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F7E9F5F" w14:textId="2E4DD45C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8A995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4EEA300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31F02A2A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658E6E10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24214FBB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37B50ACE" w14:textId="2CFC6C56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lastRenderedPageBreak/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6C4E16" w14:textId="6AD4E9F2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C863F" w14:textId="051FC66E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466C91" w14:paraId="5CDB4DC1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A486EA" w14:textId="77777777" w:rsidR="00466C91" w:rsidRPr="00BF1C16" w:rsidRDefault="00466C91" w:rsidP="00466C91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D89AF4" w14:textId="6163CDBB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УП.03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D21E3" w14:textId="0B172036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C9D17D" w14:textId="11C72BF4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EDE777" w14:textId="77777777" w:rsidR="00466C91" w:rsidRDefault="00466C91" w:rsidP="00466C91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D7698F3" w14:textId="61D58011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9F0316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2D4646F3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7C1C9797" w14:textId="77777777" w:rsidR="00466C91" w:rsidRDefault="00466C91" w:rsidP="00466C91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6FF06859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74E01F22" w14:textId="77777777" w:rsidR="00466C91" w:rsidRDefault="00466C91" w:rsidP="00466C91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29D69BBD" w14:textId="55173E7B" w:rsidR="00466C91" w:rsidRPr="00A94EF2" w:rsidRDefault="00466C91" w:rsidP="00466C91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2165FF" w14:textId="77C4DA82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2B44B" w14:textId="55FFA7A9" w:rsidR="00466C91" w:rsidRPr="00A94EF2" w:rsidRDefault="00466C91" w:rsidP="00466C9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8"/>
      <w:footerReference w:type="even" r:id="rId9"/>
      <w:footerReference w:type="default" r:id="rId10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C9A8F" w14:textId="77777777" w:rsidR="00BB24EE" w:rsidRDefault="00BB24EE" w:rsidP="005E5CFD">
      <w:r>
        <w:separator/>
      </w:r>
    </w:p>
  </w:endnote>
  <w:endnote w:type="continuationSeparator" w:id="0">
    <w:p w14:paraId="31B9CA2D" w14:textId="77777777" w:rsidR="00BB24EE" w:rsidRDefault="00BB24EE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E84BE4" w:rsidRDefault="00E84BE4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E84BE4" w:rsidRDefault="00E84BE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4EF215D5" w:rsidR="00E84BE4" w:rsidRDefault="00E84BE4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503866">
      <w:rPr>
        <w:rStyle w:val="ad"/>
        <w:noProof/>
      </w:rPr>
      <w:t>21</w:t>
    </w:r>
    <w:r>
      <w:rPr>
        <w:rStyle w:val="ad"/>
      </w:rPr>
      <w:fldChar w:fldCharType="end"/>
    </w:r>
  </w:p>
  <w:p w14:paraId="77E96C3E" w14:textId="77777777" w:rsidR="00E84BE4" w:rsidRDefault="00E84BE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FB21D3" w14:textId="77777777" w:rsidR="00BB24EE" w:rsidRDefault="00BB24EE" w:rsidP="005E5CFD">
      <w:r>
        <w:separator/>
      </w:r>
    </w:p>
  </w:footnote>
  <w:footnote w:type="continuationSeparator" w:id="0">
    <w:p w14:paraId="45BC43DA" w14:textId="77777777" w:rsidR="00BB24EE" w:rsidRDefault="00BB24EE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E84BE4" w:rsidRDefault="00E84BE4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15FB"/>
    <w:rsid w:val="00043EFB"/>
    <w:rsid w:val="00052CC8"/>
    <w:rsid w:val="00063D72"/>
    <w:rsid w:val="00066FC0"/>
    <w:rsid w:val="00085A49"/>
    <w:rsid w:val="00086A93"/>
    <w:rsid w:val="00090E2A"/>
    <w:rsid w:val="0009412B"/>
    <w:rsid w:val="00096E85"/>
    <w:rsid w:val="000C380B"/>
    <w:rsid w:val="000D178F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52533"/>
    <w:rsid w:val="001749CB"/>
    <w:rsid w:val="00183FF2"/>
    <w:rsid w:val="001B7D52"/>
    <w:rsid w:val="001D4C2F"/>
    <w:rsid w:val="001E2738"/>
    <w:rsid w:val="001E3205"/>
    <w:rsid w:val="001F69DB"/>
    <w:rsid w:val="002078C7"/>
    <w:rsid w:val="00241461"/>
    <w:rsid w:val="002415EF"/>
    <w:rsid w:val="00242F53"/>
    <w:rsid w:val="00274C81"/>
    <w:rsid w:val="0029780B"/>
    <w:rsid w:val="002A6DB5"/>
    <w:rsid w:val="002E3354"/>
    <w:rsid w:val="002E4472"/>
    <w:rsid w:val="00304181"/>
    <w:rsid w:val="003103FF"/>
    <w:rsid w:val="003145F4"/>
    <w:rsid w:val="003172DC"/>
    <w:rsid w:val="00321687"/>
    <w:rsid w:val="00324D8F"/>
    <w:rsid w:val="00352F5A"/>
    <w:rsid w:val="003915E2"/>
    <w:rsid w:val="003A032D"/>
    <w:rsid w:val="003A778D"/>
    <w:rsid w:val="003D32C6"/>
    <w:rsid w:val="003D5388"/>
    <w:rsid w:val="003E30A0"/>
    <w:rsid w:val="004179D0"/>
    <w:rsid w:val="004207D7"/>
    <w:rsid w:val="0042316E"/>
    <w:rsid w:val="00430BDF"/>
    <w:rsid w:val="00430F71"/>
    <w:rsid w:val="0045653A"/>
    <w:rsid w:val="004643E1"/>
    <w:rsid w:val="00466C91"/>
    <w:rsid w:val="00467490"/>
    <w:rsid w:val="004703A4"/>
    <w:rsid w:val="00496E21"/>
    <w:rsid w:val="004B4486"/>
    <w:rsid w:val="004D3CD2"/>
    <w:rsid w:val="004D7515"/>
    <w:rsid w:val="004F651C"/>
    <w:rsid w:val="004F7C09"/>
    <w:rsid w:val="00503063"/>
    <w:rsid w:val="0050357D"/>
    <w:rsid w:val="00503866"/>
    <w:rsid w:val="005104F5"/>
    <w:rsid w:val="00523848"/>
    <w:rsid w:val="00546D69"/>
    <w:rsid w:val="005503C7"/>
    <w:rsid w:val="005576B1"/>
    <w:rsid w:val="00565906"/>
    <w:rsid w:val="005835A8"/>
    <w:rsid w:val="00593F7A"/>
    <w:rsid w:val="005A7F06"/>
    <w:rsid w:val="005D7FA4"/>
    <w:rsid w:val="005E5CFD"/>
    <w:rsid w:val="00607523"/>
    <w:rsid w:val="00610AA1"/>
    <w:rsid w:val="00673151"/>
    <w:rsid w:val="00680C98"/>
    <w:rsid w:val="0068738B"/>
    <w:rsid w:val="006A28E9"/>
    <w:rsid w:val="006B3671"/>
    <w:rsid w:val="006B67AC"/>
    <w:rsid w:val="006C1DB4"/>
    <w:rsid w:val="006D73EF"/>
    <w:rsid w:val="006E0C14"/>
    <w:rsid w:val="006E7673"/>
    <w:rsid w:val="007060B9"/>
    <w:rsid w:val="007134F4"/>
    <w:rsid w:val="00721043"/>
    <w:rsid w:val="00734261"/>
    <w:rsid w:val="007357E4"/>
    <w:rsid w:val="007377BB"/>
    <w:rsid w:val="00745F0C"/>
    <w:rsid w:val="007B4399"/>
    <w:rsid w:val="007C5791"/>
    <w:rsid w:val="007E69AC"/>
    <w:rsid w:val="007F3DD1"/>
    <w:rsid w:val="00802826"/>
    <w:rsid w:val="00810B68"/>
    <w:rsid w:val="00841132"/>
    <w:rsid w:val="008733F6"/>
    <w:rsid w:val="00895ABC"/>
    <w:rsid w:val="008A32B8"/>
    <w:rsid w:val="008B3FC4"/>
    <w:rsid w:val="008C0E4C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6209A"/>
    <w:rsid w:val="009714F4"/>
    <w:rsid w:val="00990504"/>
    <w:rsid w:val="009A1B46"/>
    <w:rsid w:val="009C79D9"/>
    <w:rsid w:val="009C7ADC"/>
    <w:rsid w:val="009D2D46"/>
    <w:rsid w:val="009D3AF2"/>
    <w:rsid w:val="009D5A1D"/>
    <w:rsid w:val="009D6751"/>
    <w:rsid w:val="00A03CC0"/>
    <w:rsid w:val="00A0721E"/>
    <w:rsid w:val="00A250CD"/>
    <w:rsid w:val="00A36518"/>
    <w:rsid w:val="00A4272B"/>
    <w:rsid w:val="00A4440E"/>
    <w:rsid w:val="00A64ADB"/>
    <w:rsid w:val="00A943B8"/>
    <w:rsid w:val="00A94EF2"/>
    <w:rsid w:val="00AA03C3"/>
    <w:rsid w:val="00AB1990"/>
    <w:rsid w:val="00AB30C1"/>
    <w:rsid w:val="00AB6137"/>
    <w:rsid w:val="00AB7D0F"/>
    <w:rsid w:val="00AC6D7F"/>
    <w:rsid w:val="00AD2104"/>
    <w:rsid w:val="00AE2F59"/>
    <w:rsid w:val="00B057AA"/>
    <w:rsid w:val="00B412D9"/>
    <w:rsid w:val="00B50E68"/>
    <w:rsid w:val="00B51253"/>
    <w:rsid w:val="00B67FB0"/>
    <w:rsid w:val="00B74D22"/>
    <w:rsid w:val="00BA5220"/>
    <w:rsid w:val="00BA6792"/>
    <w:rsid w:val="00BB24EE"/>
    <w:rsid w:val="00BB6311"/>
    <w:rsid w:val="00BC39F3"/>
    <w:rsid w:val="00BD2EF1"/>
    <w:rsid w:val="00BD7A35"/>
    <w:rsid w:val="00BE1F1B"/>
    <w:rsid w:val="00BF1AA2"/>
    <w:rsid w:val="00BF1C16"/>
    <w:rsid w:val="00C100FE"/>
    <w:rsid w:val="00C151D5"/>
    <w:rsid w:val="00C2441C"/>
    <w:rsid w:val="00C24BC1"/>
    <w:rsid w:val="00C37D74"/>
    <w:rsid w:val="00C54A97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76EB8"/>
    <w:rsid w:val="00D85B42"/>
    <w:rsid w:val="00DA0253"/>
    <w:rsid w:val="00DB2925"/>
    <w:rsid w:val="00DC2B1D"/>
    <w:rsid w:val="00DC7C9D"/>
    <w:rsid w:val="00DE3353"/>
    <w:rsid w:val="00E0305E"/>
    <w:rsid w:val="00E229B7"/>
    <w:rsid w:val="00E268EA"/>
    <w:rsid w:val="00E55FCB"/>
    <w:rsid w:val="00E561AA"/>
    <w:rsid w:val="00E679F3"/>
    <w:rsid w:val="00E702A7"/>
    <w:rsid w:val="00E81032"/>
    <w:rsid w:val="00E8355C"/>
    <w:rsid w:val="00E83FC8"/>
    <w:rsid w:val="00E84BE4"/>
    <w:rsid w:val="00EA4606"/>
    <w:rsid w:val="00EA65AC"/>
    <w:rsid w:val="00ED1355"/>
    <w:rsid w:val="00ED5034"/>
    <w:rsid w:val="00EF4F55"/>
    <w:rsid w:val="00EF79A5"/>
    <w:rsid w:val="00F12AA4"/>
    <w:rsid w:val="00F2612C"/>
    <w:rsid w:val="00F2639B"/>
    <w:rsid w:val="00F37448"/>
    <w:rsid w:val="00F402A3"/>
    <w:rsid w:val="00F40A33"/>
    <w:rsid w:val="00F87F42"/>
    <w:rsid w:val="00F92641"/>
    <w:rsid w:val="00F94957"/>
    <w:rsid w:val="00FB2CCE"/>
    <w:rsid w:val="00FB4323"/>
    <w:rsid w:val="00FC0934"/>
    <w:rsid w:val="00FD30B1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3A5D3-A39E-40B9-9C32-5D758EE8A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24</Pages>
  <Words>9344</Words>
  <Characters>53266</Characters>
  <Application>Microsoft Office Word</Application>
  <DocSecurity>0</DocSecurity>
  <Lines>443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19</cp:revision>
  <cp:lastPrinted>2023-10-09T09:55:00Z</cp:lastPrinted>
  <dcterms:created xsi:type="dcterms:W3CDTF">2023-10-11T11:50:00Z</dcterms:created>
  <dcterms:modified xsi:type="dcterms:W3CDTF">2023-10-13T09:13:00Z</dcterms:modified>
</cp:coreProperties>
</file>