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D2D3" w14:textId="77777777" w:rsidR="00AB7D0F" w:rsidRPr="00AB7D0F" w:rsidRDefault="00AB7D0F" w:rsidP="00AB7D0F">
      <w:pPr>
        <w:jc w:val="center"/>
        <w:rPr>
          <w:b/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Сведения</w:t>
      </w:r>
    </w:p>
    <w:p w14:paraId="02ECD2AE" w14:textId="77777777" w:rsidR="00AB7D0F" w:rsidRPr="00AB7D0F" w:rsidRDefault="00AB7D0F" w:rsidP="00AB7D0F">
      <w:pPr>
        <w:jc w:val="center"/>
        <w:rPr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о персональном составе педагогических работников</w:t>
      </w:r>
    </w:p>
    <w:p w14:paraId="525B1183" w14:textId="77777777" w:rsidR="00AB7D0F" w:rsidRPr="00AB7D0F" w:rsidRDefault="00AB7D0F" w:rsidP="00AB7D0F">
      <w:pPr>
        <w:jc w:val="both"/>
        <w:rPr>
          <w:color w:val="000000"/>
        </w:rPr>
      </w:pPr>
    </w:p>
    <w:p w14:paraId="0ABBA031" w14:textId="7777777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>По профессии, специальности, направлению подготовки организация осуществляет образовательную деятельность по следующим основным</w:t>
      </w:r>
    </w:p>
    <w:p w14:paraId="5AFD3ADC" w14:textId="19376BB3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 xml:space="preserve">профессиональным образовательным программам: </w:t>
      </w:r>
      <w:r w:rsidR="00487EF7">
        <w:rPr>
          <w:color w:val="000000"/>
          <w:sz w:val="24"/>
        </w:rPr>
        <w:t>38.02.07 Банковское дело</w:t>
      </w:r>
    </w:p>
    <w:p w14:paraId="3FC7F991" w14:textId="0D2C07A8" w:rsidR="00C37D74" w:rsidRPr="006A28E9" w:rsidRDefault="00AB7D0F" w:rsidP="00AB7D0F">
      <w:pPr>
        <w:jc w:val="both"/>
        <w:rPr>
          <w:sz w:val="24"/>
          <w:szCs w:val="24"/>
        </w:rPr>
      </w:pPr>
      <w:r w:rsidRPr="00AB7D0F">
        <w:rPr>
          <w:color w:val="000000"/>
          <w:sz w:val="24"/>
        </w:rPr>
        <w:t xml:space="preserve">СВЕДЕНИЯ О РЕАЛИЗАЦИИ ОСНОВНОЙ ОБРАЗОВАТЕЛЬНОЙ ПРОГРАММЫ: </w:t>
      </w:r>
      <w:r w:rsidR="00487EF7">
        <w:rPr>
          <w:color w:val="000000"/>
          <w:sz w:val="24"/>
        </w:rPr>
        <w:t>38.02.07 Банковское дело</w:t>
      </w:r>
    </w:p>
    <w:tbl>
      <w:tblPr>
        <w:tblW w:w="14817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9"/>
        <w:gridCol w:w="2181"/>
        <w:gridCol w:w="2409"/>
        <w:gridCol w:w="1701"/>
        <w:gridCol w:w="2127"/>
        <w:gridCol w:w="3685"/>
        <w:gridCol w:w="1035"/>
        <w:gridCol w:w="1050"/>
      </w:tblGrid>
      <w:tr w:rsidR="00AB7D0F" w14:paraId="4B71A11B" w14:textId="77777777" w:rsidTr="00ED1355">
        <w:trPr>
          <w:trHeight w:val="180"/>
        </w:trPr>
        <w:tc>
          <w:tcPr>
            <w:tcW w:w="6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4B62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D316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Наименование учебных предметов, курсов, дисциплин (модулей), практики, иных видов учебной деятельности, </w:t>
            </w:r>
            <w:r w:rsidRPr="00A94EF2">
              <w:rPr>
                <w:sz w:val="18"/>
                <w:szCs w:val="18"/>
              </w:rPr>
              <w:t>предусмотренных</w:t>
            </w:r>
            <w:r w:rsidRPr="00A94EF2">
              <w:rPr>
                <w:color w:val="000000"/>
                <w:sz w:val="18"/>
                <w:szCs w:val="18"/>
              </w:rPr>
              <w:t xml:space="preserve"> учебным планом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2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D864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Ф.И.О. 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 xml:space="preserve"> (научно-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>) работника, участвующего в </w:t>
            </w:r>
            <w:r w:rsidRPr="00A94EF2">
              <w:rPr>
                <w:sz w:val="18"/>
                <w:szCs w:val="18"/>
              </w:rPr>
              <w:t>реализации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1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12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12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C233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09A07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Сведения о </w:t>
            </w:r>
            <w:r w:rsidRPr="00A94EF2">
              <w:rPr>
                <w:sz w:val="18"/>
                <w:szCs w:val="18"/>
              </w:rPr>
              <w:t>дополнительном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профессиональном</w:t>
            </w:r>
            <w:r w:rsidRPr="00A94EF2">
              <w:rPr>
                <w:color w:val="000000"/>
                <w:sz w:val="18"/>
                <w:szCs w:val="18"/>
              </w:rPr>
              <w:t xml:space="preserve"> образовании</w:t>
            </w:r>
          </w:p>
        </w:tc>
        <w:tc>
          <w:tcPr>
            <w:tcW w:w="20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1C1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Трудовой стаж работы</w:t>
            </w:r>
          </w:p>
        </w:tc>
      </w:tr>
      <w:tr w:rsidR="00AB7D0F" w14:paraId="4A44A9E1" w14:textId="77777777" w:rsidTr="00ED1355">
        <w:trPr>
          <w:trHeight w:val="180"/>
        </w:trPr>
        <w:tc>
          <w:tcPr>
            <w:tcW w:w="6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E657E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88710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2470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CC08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39A64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6DEDF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0E41C" w14:textId="77777777" w:rsidR="00AB7D0F" w:rsidRPr="00A94EF2" w:rsidRDefault="00AB7D0F" w:rsidP="00AB7D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общий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BCA82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специальности</w:t>
            </w:r>
          </w:p>
        </w:tc>
      </w:tr>
      <w:tr w:rsidR="00AB7D0F" w14:paraId="0ABC3C4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5EF9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6097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5F33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89A2" w14:textId="0454EA76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9EC36" w14:textId="2417C169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9DB9" w14:textId="107A6EDF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A8E55" w14:textId="083706CA" w:rsidR="00AB7D0F" w:rsidRPr="00A94EF2" w:rsidRDefault="00E0305E" w:rsidP="00E030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341B3" w14:textId="1BF0E462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144689" w14:paraId="066F5DB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6252BA" w14:textId="3176A20E" w:rsidR="00144689" w:rsidRPr="00BF1C16" w:rsidRDefault="00144689" w:rsidP="00BF1C16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95683D" w14:textId="124C53D3" w:rsidR="00144689" w:rsidRPr="006F28D7" w:rsidRDefault="006F28D7" w:rsidP="003103FF">
            <w:pPr>
              <w:rPr>
                <w:color w:val="000000"/>
                <w:sz w:val="18"/>
                <w:szCs w:val="18"/>
              </w:rPr>
            </w:pPr>
            <w:r w:rsidRPr="006F28D7">
              <w:rPr>
                <w:color w:val="000000"/>
                <w:sz w:val="18"/>
                <w:szCs w:val="18"/>
              </w:rPr>
              <w:t>ОДБ</w:t>
            </w:r>
            <w:r w:rsidR="003103FF" w:rsidRPr="006F28D7">
              <w:rPr>
                <w:color w:val="000000"/>
                <w:sz w:val="18"/>
                <w:szCs w:val="18"/>
              </w:rPr>
              <w:t>.01 Русский язык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821176" w14:textId="5DA7DB9C" w:rsidR="00144689" w:rsidRPr="00A94EF2" w:rsidRDefault="00487EF7" w:rsidP="00144689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Шарова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E4C30A" w14:textId="51218A9C" w:rsidR="00144689" w:rsidRPr="00A94EF2" w:rsidRDefault="00F2247E" w:rsidP="0014468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348137" w14:textId="77777777" w:rsidR="00F6146C" w:rsidRDefault="00F6146C" w:rsidP="00BF1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D3CD2">
              <w:rPr>
                <w:sz w:val="18"/>
                <w:szCs w:val="18"/>
              </w:rPr>
              <w:t xml:space="preserve">ысшее,  </w:t>
            </w:r>
          </w:p>
          <w:p w14:paraId="7D541662" w14:textId="34AEA674" w:rsidR="00144689" w:rsidRPr="00A94EF2" w:rsidRDefault="00F6146C" w:rsidP="00BF1C16">
            <w:pPr>
              <w:rPr>
                <w:color w:val="000000"/>
                <w:sz w:val="18"/>
                <w:szCs w:val="18"/>
              </w:rPr>
            </w:pPr>
            <w:r w:rsidRPr="004D3CD2">
              <w:rPr>
                <w:sz w:val="18"/>
                <w:szCs w:val="18"/>
              </w:rPr>
              <w:t>Уральский государственный университет им. А.М. Горького, 2001, специальность -  журналистика, квалификация -журналист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2CAFF3D" w14:textId="37278805" w:rsidR="00F6146C" w:rsidRPr="002A6DB5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Диплом о п</w:t>
            </w:r>
            <w:r w:rsidRPr="002A6DB5">
              <w:rPr>
                <w:color w:val="000000"/>
                <w:sz w:val="18"/>
                <w:szCs w:val="18"/>
              </w:rPr>
              <w:t>рофессиональн</w:t>
            </w:r>
            <w:r>
              <w:rPr>
                <w:color w:val="000000"/>
                <w:sz w:val="18"/>
                <w:szCs w:val="18"/>
              </w:rPr>
              <w:t>ой</w:t>
            </w:r>
            <w:r w:rsidRPr="002A6DB5">
              <w:rPr>
                <w:color w:val="000000"/>
                <w:sz w:val="18"/>
                <w:szCs w:val="18"/>
              </w:rPr>
              <w:t xml:space="preserve"> переподготовк</w:t>
            </w:r>
            <w:r>
              <w:rPr>
                <w:color w:val="000000"/>
                <w:sz w:val="18"/>
                <w:szCs w:val="18"/>
              </w:rPr>
              <w:t>е</w:t>
            </w:r>
            <w:r w:rsidRPr="002A6DB5">
              <w:rPr>
                <w:color w:val="000000"/>
                <w:sz w:val="18"/>
                <w:szCs w:val="18"/>
              </w:rPr>
              <w:t xml:space="preserve"> по программе «Учитель русского языка. Педагогическая деятельность по проектированию и реализации образовательного процесса в соответствии с ФГОС» </w:t>
            </w:r>
            <w:proofErr w:type="gramStart"/>
            <w:r w:rsidRPr="002A6DB5">
              <w:rPr>
                <w:color w:val="000000"/>
                <w:sz w:val="18"/>
                <w:szCs w:val="18"/>
              </w:rPr>
              <w:t>квалификация  учитель</w:t>
            </w:r>
            <w:proofErr w:type="gramEnd"/>
            <w:r w:rsidRPr="002A6DB5">
              <w:rPr>
                <w:color w:val="000000"/>
                <w:sz w:val="18"/>
                <w:szCs w:val="18"/>
              </w:rPr>
              <w:t xml:space="preserve"> русского языка</w:t>
            </w:r>
            <w:r>
              <w:rPr>
                <w:color w:val="000000"/>
                <w:sz w:val="18"/>
                <w:szCs w:val="18"/>
              </w:rPr>
              <w:t xml:space="preserve"> (АНО ДПО «ВГАППССС»), </w:t>
            </w:r>
            <w:r>
              <w:rPr>
                <w:color w:val="000000"/>
                <w:sz w:val="18"/>
                <w:szCs w:val="18"/>
              </w:rPr>
              <w:t>2019г.</w:t>
            </w:r>
          </w:p>
          <w:p w14:paraId="67B8F344" w14:textId="0F737399" w:rsidR="00144689" w:rsidRPr="00A94EF2" w:rsidRDefault="00144689" w:rsidP="007357E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406D0" w14:textId="037D25F8" w:rsidR="00144689" w:rsidRPr="00A94EF2" w:rsidRDefault="00F6146C" w:rsidP="001446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0E0DC" w14:textId="4101B5FF" w:rsidR="00144689" w:rsidRPr="00A94EF2" w:rsidRDefault="00F6146C" w:rsidP="0014468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10л</w:t>
            </w:r>
          </w:p>
        </w:tc>
      </w:tr>
      <w:tr w:rsidR="00F6146C" w14:paraId="1877900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6C2BBE" w14:textId="2F33D1DF" w:rsidR="00F6146C" w:rsidRPr="00BF1C16" w:rsidRDefault="00F6146C" w:rsidP="00F6146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D7238A" w14:textId="504D25D3" w:rsidR="00F6146C" w:rsidRPr="006F28D7" w:rsidRDefault="00F6146C" w:rsidP="00F6146C">
            <w:pPr>
              <w:rPr>
                <w:color w:val="000000"/>
                <w:sz w:val="18"/>
                <w:szCs w:val="18"/>
              </w:rPr>
            </w:pPr>
            <w:r w:rsidRPr="006F28D7">
              <w:rPr>
                <w:color w:val="000000"/>
                <w:sz w:val="18"/>
                <w:szCs w:val="18"/>
              </w:rPr>
              <w:t>ОДБ.02 Литература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7B475D" w14:textId="42D583C4" w:rsidR="00F6146C" w:rsidRPr="00A94EF2" w:rsidRDefault="00F6146C" w:rsidP="00F6146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Трунова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6D99A5" w14:textId="680EC018" w:rsidR="00F6146C" w:rsidRPr="00A94EF2" w:rsidRDefault="00F2247E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</w:t>
            </w:r>
            <w:r>
              <w:rPr>
                <w:color w:val="000000"/>
                <w:sz w:val="18"/>
                <w:szCs w:val="18"/>
              </w:rPr>
              <w:t xml:space="preserve">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99EC18" w14:textId="77777777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>ысшее,</w:t>
            </w:r>
          </w:p>
          <w:p w14:paraId="3CAC2722" w14:textId="2E8CE01F" w:rsidR="00F6146C" w:rsidRPr="00523848" w:rsidRDefault="00F6146C" w:rsidP="00F6146C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Алтайский государственный институт культуры Омский филиал, 1995,  </w:t>
            </w:r>
            <w:r w:rsidRPr="004D5663">
              <w:rPr>
                <w:color w:val="000000"/>
                <w:sz w:val="18"/>
                <w:szCs w:val="18"/>
              </w:rPr>
              <w:t>специальность – библиотековедение и библиография, квалификация – библиотекарь-библиограф детской и юношеской литературы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7C8899" w14:textId="77777777" w:rsidR="00F6146C" w:rsidRDefault="00F6146C" w:rsidP="00F6146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46914D3E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4F4D206F" w14:textId="77777777" w:rsidR="00F6146C" w:rsidRDefault="00F6146C" w:rsidP="00F6146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CE22527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6AB83969" w14:textId="77777777" w:rsidR="00F6146C" w:rsidRDefault="00F6146C" w:rsidP="00F6146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2021г. </w:t>
            </w:r>
            <w:r>
              <w:rPr>
                <w:sz w:val="16"/>
                <w:szCs w:val="16"/>
              </w:rPr>
              <w:t xml:space="preserve"> ФГАОУ ДПО «</w:t>
            </w:r>
            <w:r w:rsidRPr="009D4692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</w:t>
            </w:r>
            <w:r>
              <w:rPr>
                <w:sz w:val="16"/>
                <w:szCs w:val="16"/>
              </w:rPr>
              <w:t>росвещения Российской Федерации»</w:t>
            </w:r>
          </w:p>
          <w:p w14:paraId="387F4EBB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 xml:space="preserve"> 40</w:t>
            </w:r>
            <w:proofErr w:type="gramEnd"/>
            <w:r w:rsidRPr="009D4692">
              <w:rPr>
                <w:sz w:val="16"/>
                <w:szCs w:val="16"/>
              </w:rPr>
              <w:t xml:space="preserve">ч, </w:t>
            </w:r>
            <w:r>
              <w:rPr>
                <w:sz w:val="16"/>
                <w:szCs w:val="16"/>
              </w:rPr>
              <w:t>2021г.</w:t>
            </w:r>
          </w:p>
          <w:p w14:paraId="06FC30C2" w14:textId="77777777" w:rsidR="00F6146C" w:rsidRDefault="00F6146C" w:rsidP="00F6146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Академия </w:t>
            </w:r>
            <w:proofErr w:type="spellStart"/>
            <w:r w:rsidRPr="009D4692">
              <w:rPr>
                <w:sz w:val="16"/>
                <w:szCs w:val="16"/>
              </w:rPr>
              <w:t>Минпросвещения</w:t>
            </w:r>
            <w:proofErr w:type="spellEnd"/>
            <w:r w:rsidRPr="009D4692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13E72745" w14:textId="77777777" w:rsidR="00F6146C" w:rsidRDefault="00F6146C" w:rsidP="00F6146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преподавание </w:t>
            </w:r>
            <w:r>
              <w:rPr>
                <w:sz w:val="16"/>
                <w:szCs w:val="16"/>
              </w:rPr>
              <w:t>общеобразовательной дисциплины «</w:t>
            </w:r>
            <w:r w:rsidRPr="009D4692">
              <w:rPr>
                <w:sz w:val="16"/>
                <w:szCs w:val="16"/>
              </w:rPr>
              <w:t>Родная 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</w:t>
            </w:r>
            <w:r w:rsidRPr="009D4692">
              <w:rPr>
                <w:sz w:val="16"/>
                <w:szCs w:val="16"/>
              </w:rPr>
              <w:lastRenderedPageBreak/>
              <w:t>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 6</w:t>
            </w:r>
            <w:proofErr w:type="gramEnd"/>
            <w:r w:rsidRPr="009D4692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2022г.</w:t>
            </w:r>
          </w:p>
          <w:p w14:paraId="25DA3CAA" w14:textId="77777777" w:rsidR="00F6146C" w:rsidRDefault="00F6146C" w:rsidP="00F6146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19.06.2023 ФГБОУ "Всероссийский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3366152D" w14:textId="4055FAE2" w:rsidR="00F6146C" w:rsidRPr="00EA4606" w:rsidRDefault="00F6146C" w:rsidP="00F61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 xml:space="preserve">2023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139CAD" w14:textId="77777777" w:rsidR="00F6146C" w:rsidRPr="00FA64B7" w:rsidRDefault="00F6146C" w:rsidP="00F6146C">
            <w:pPr>
              <w:ind w:right="-108"/>
              <w:rPr>
                <w:sz w:val="16"/>
                <w:szCs w:val="16"/>
              </w:rPr>
            </w:pPr>
          </w:p>
          <w:p w14:paraId="6E47204F" w14:textId="296E5DA2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ADFF4" w14:textId="77777777" w:rsidR="00F6146C" w:rsidRPr="00FA64B7" w:rsidRDefault="00F6146C" w:rsidP="00F6146C">
            <w:pPr>
              <w:ind w:right="-108"/>
              <w:rPr>
                <w:sz w:val="16"/>
                <w:szCs w:val="16"/>
              </w:rPr>
            </w:pPr>
          </w:p>
          <w:p w14:paraId="39AF630C" w14:textId="5E3E4DC9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12л</w:t>
            </w:r>
          </w:p>
        </w:tc>
      </w:tr>
      <w:tr w:rsidR="00F6146C" w14:paraId="6D80A055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DF997C" w14:textId="77777777" w:rsidR="00F6146C" w:rsidRPr="00BF1C16" w:rsidRDefault="00F6146C" w:rsidP="00F6146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100490" w14:textId="36F2802D" w:rsidR="00F6146C" w:rsidRPr="006F28D7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ОДБ.03 История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8BCBF9" w14:textId="102C11BF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Кирякова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Юлия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1CEA1F" w14:textId="37734E4D" w:rsidR="00F6146C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0A042D" w14:textId="77777777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E06FB2C" w14:textId="058E46C8" w:rsidR="00F6146C" w:rsidRPr="00523848" w:rsidRDefault="00F6146C" w:rsidP="00F6146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Российский государственный социальный университет,</w:t>
            </w:r>
          </w:p>
          <w:p w14:paraId="0CDE7BE3" w14:textId="77777777" w:rsidR="00F6146C" w:rsidRPr="00523848" w:rsidRDefault="00F6146C" w:rsidP="00F6146C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2006</w:t>
            </w:r>
          </w:p>
          <w:p w14:paraId="4E437015" w14:textId="77777777" w:rsidR="00F6146C" w:rsidRPr="00523848" w:rsidRDefault="00F6146C" w:rsidP="00F6146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социальная</w:t>
            </w:r>
            <w:r w:rsidRPr="00523848">
              <w:rPr>
                <w:sz w:val="18"/>
                <w:szCs w:val="18"/>
              </w:rPr>
              <w:t xml:space="preserve"> </w:t>
            </w:r>
            <w:r w:rsidRPr="00523848">
              <w:rPr>
                <w:color w:val="000000"/>
                <w:sz w:val="18"/>
                <w:szCs w:val="18"/>
              </w:rPr>
              <w:t>работа, квалификация – специалист по социальной работе</w:t>
            </w:r>
          </w:p>
          <w:p w14:paraId="0C2FAD73" w14:textId="77777777" w:rsidR="00F6146C" w:rsidRPr="00523848" w:rsidRDefault="00F6146C" w:rsidP="00F6146C">
            <w:pPr>
              <w:rPr>
                <w:color w:val="000000"/>
                <w:sz w:val="18"/>
                <w:szCs w:val="18"/>
              </w:rPr>
            </w:pPr>
          </w:p>
          <w:p w14:paraId="304E78DC" w14:textId="38016440" w:rsidR="00F6146C" w:rsidRPr="00523848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  <w:r w:rsidRPr="00523848">
              <w:rPr>
                <w:color w:val="000000"/>
                <w:sz w:val="18"/>
                <w:szCs w:val="18"/>
              </w:rPr>
              <w:t xml:space="preserve">реднее профессиональное, </w:t>
            </w:r>
            <w:r w:rsidRPr="00523848">
              <w:rPr>
                <w:sz w:val="18"/>
                <w:szCs w:val="18"/>
              </w:rPr>
              <w:t xml:space="preserve"> ГОУ «СОПК» 2002</w:t>
            </w:r>
            <w:r w:rsidRPr="00523848">
              <w:rPr>
                <w:color w:val="000000"/>
                <w:sz w:val="18"/>
                <w:szCs w:val="18"/>
              </w:rPr>
              <w:t>, специальность – история, квалификация – учитель истории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9C6FB4" w14:textId="77777777" w:rsidR="00F6146C" w:rsidRDefault="00F6146C" w:rsidP="00F6146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Педагогическое образование: 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квалификация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Учитель начальных классов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350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2020г.</w:t>
            </w:r>
            <w:r w:rsidRPr="00400328">
              <w:rPr>
                <w:sz w:val="16"/>
                <w:szCs w:val="16"/>
              </w:rPr>
              <w:t xml:space="preserve"> (Автономная некоммерческая организация высшего образования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Европейский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Бизнес треугольник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)  </w:t>
            </w:r>
          </w:p>
          <w:p w14:paraId="7D762421" w14:textId="77777777" w:rsidR="00F6146C" w:rsidRDefault="00F6146C" w:rsidP="00F6146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  от 28.04.2020г.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3854FABA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2F238B69" w14:textId="77777777" w:rsidR="00F6146C" w:rsidRDefault="00F6146C" w:rsidP="00F6146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1A80CD2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27008751" w14:textId="77777777" w:rsidR="00F6146C" w:rsidRDefault="00F6146C" w:rsidP="00F6146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Российской Федерации</w:t>
            </w:r>
            <w:r>
              <w:rPr>
                <w:sz w:val="16"/>
                <w:szCs w:val="16"/>
              </w:rPr>
              <w:t xml:space="preserve">» </w:t>
            </w:r>
          </w:p>
          <w:p w14:paraId="5A53FCA7" w14:textId="77777777" w:rsidR="00F6146C" w:rsidRDefault="00F6146C" w:rsidP="00F6146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История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»,</w:t>
            </w:r>
            <w:r w:rsidRPr="008D061A">
              <w:rPr>
                <w:sz w:val="16"/>
                <w:szCs w:val="16"/>
              </w:rPr>
              <w:t xml:space="preserve"> 40 ч</w:t>
            </w:r>
            <w:r>
              <w:rPr>
                <w:sz w:val="16"/>
                <w:szCs w:val="16"/>
              </w:rPr>
              <w:t>., 2022г.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</w:t>
            </w:r>
          </w:p>
          <w:p w14:paraId="631069EC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>.2022г.</w:t>
            </w:r>
          </w:p>
          <w:p w14:paraId="07BC5D67" w14:textId="77777777" w:rsidR="00F6146C" w:rsidRDefault="00F6146C" w:rsidP="00F6146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</w:t>
            </w:r>
            <w:proofErr w:type="gramStart"/>
            <w:r w:rsidRPr="008D061A">
              <w:rPr>
                <w:sz w:val="16"/>
                <w:szCs w:val="16"/>
              </w:rPr>
              <w:t>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16 </w:t>
            </w:r>
            <w:r>
              <w:rPr>
                <w:sz w:val="16"/>
                <w:szCs w:val="16"/>
              </w:rPr>
              <w:t xml:space="preserve">ч., </w:t>
            </w:r>
            <w:r w:rsidRPr="008D061A">
              <w:rPr>
                <w:sz w:val="16"/>
                <w:szCs w:val="16"/>
              </w:rPr>
              <w:t xml:space="preserve">2023г.  </w:t>
            </w:r>
          </w:p>
          <w:p w14:paraId="6057E3A6" w14:textId="77777777" w:rsidR="00F6146C" w:rsidRDefault="00F6146C" w:rsidP="00F6146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26C55017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Веб-</w:t>
            </w:r>
            <w:proofErr w:type="spellStart"/>
            <w:r w:rsidRPr="008D061A">
              <w:rPr>
                <w:sz w:val="16"/>
                <w:szCs w:val="16"/>
              </w:rPr>
              <w:t>квест</w:t>
            </w:r>
            <w:proofErr w:type="spellEnd"/>
            <w:r w:rsidRPr="008D061A">
              <w:rPr>
                <w:sz w:val="16"/>
                <w:szCs w:val="16"/>
              </w:rPr>
              <w:t xml:space="preserve"> как форма организации деятельности в начальной школе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2023</w:t>
            </w:r>
            <w:r>
              <w:rPr>
                <w:sz w:val="16"/>
                <w:szCs w:val="16"/>
              </w:rPr>
              <w:t>г.</w:t>
            </w:r>
          </w:p>
          <w:p w14:paraId="7A9E54B3" w14:textId="77777777" w:rsidR="00F6146C" w:rsidRDefault="00F6146C" w:rsidP="00F6146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4D7F6258" w14:textId="272448C5" w:rsidR="00F6146C" w:rsidRPr="00EA4606" w:rsidRDefault="00F6146C" w:rsidP="00F61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 (в форме стажировки), 72 ч., 2023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EC9C51" w14:textId="27C675CD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359ACE" w14:textId="70702B29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F6146C" w14:paraId="01B4743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20A98" w14:textId="77777777" w:rsidR="00F6146C" w:rsidRPr="00BF1C16" w:rsidRDefault="00F6146C" w:rsidP="00F6146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2D5DD0" w14:textId="3F0AAEAE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r w:rsidRPr="006F28D7">
              <w:t>О</w:t>
            </w:r>
            <w:r>
              <w:t>ДБ</w:t>
            </w:r>
            <w:r w:rsidRPr="006F28D7">
              <w:t xml:space="preserve">.04 Обществознание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7499F4" w14:textId="17DC1078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Доможирова Лидия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42F19E" w14:textId="0036D19E" w:rsidR="00F6146C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14DB9" w14:textId="77777777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B742D5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879C927" w14:textId="719AC26A" w:rsidR="00F6146C" w:rsidRPr="00B742D5" w:rsidRDefault="00F6146C" w:rsidP="00F6146C">
            <w:pPr>
              <w:rPr>
                <w:sz w:val="18"/>
                <w:szCs w:val="18"/>
              </w:rPr>
            </w:pPr>
            <w:r w:rsidRPr="00B742D5">
              <w:rPr>
                <w:sz w:val="18"/>
                <w:szCs w:val="18"/>
              </w:rPr>
              <w:t>«НТГПИ»,</w:t>
            </w:r>
          </w:p>
          <w:p w14:paraId="073C1B49" w14:textId="5326B655" w:rsidR="00F6146C" w:rsidRPr="00523848" w:rsidRDefault="00F6146C" w:rsidP="00F6146C">
            <w:pPr>
              <w:rPr>
                <w:color w:val="000000"/>
                <w:sz w:val="18"/>
                <w:szCs w:val="18"/>
              </w:rPr>
            </w:pPr>
            <w:r w:rsidRPr="00B742D5">
              <w:rPr>
                <w:sz w:val="18"/>
                <w:szCs w:val="18"/>
              </w:rPr>
              <w:t xml:space="preserve">1985, </w:t>
            </w:r>
            <w:r w:rsidRPr="00B742D5">
              <w:rPr>
                <w:color w:val="000000"/>
                <w:sz w:val="18"/>
                <w:szCs w:val="18"/>
              </w:rPr>
              <w:t xml:space="preserve">специальность – история с дополнительной специальностью советское право, квалификация – </w:t>
            </w:r>
            <w:r w:rsidRPr="00B742D5">
              <w:rPr>
                <w:color w:val="000000"/>
                <w:sz w:val="18"/>
                <w:szCs w:val="18"/>
              </w:rPr>
              <w:lastRenderedPageBreak/>
              <w:t>учитель истории, обществознания и советского государства и права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0563A0" w14:textId="77777777" w:rsidR="00F6146C" w:rsidRDefault="00F6146C" w:rsidP="00F6146C">
            <w:pPr>
              <w:ind w:left="7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>Удостове</w:t>
            </w:r>
            <w:r>
              <w:rPr>
                <w:sz w:val="16"/>
                <w:szCs w:val="16"/>
              </w:rPr>
              <w:t xml:space="preserve">рение о повышении квалификации </w:t>
            </w:r>
            <w:r w:rsidRPr="00400328">
              <w:rPr>
                <w:sz w:val="16"/>
                <w:szCs w:val="16"/>
              </w:rPr>
              <w:t xml:space="preserve">от 16.11.2020г.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35CBD082" w14:textId="77777777" w:rsidR="00F6146C" w:rsidRDefault="00F6146C" w:rsidP="00F6146C">
            <w:pPr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), 40час</w:t>
            </w:r>
            <w:proofErr w:type="gramStart"/>
            <w:r w:rsidRPr="00400328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,</w:t>
            </w:r>
            <w:proofErr w:type="gramEnd"/>
            <w:r>
              <w:rPr>
                <w:sz w:val="16"/>
                <w:szCs w:val="16"/>
              </w:rPr>
              <w:t xml:space="preserve"> 2020г.</w:t>
            </w:r>
          </w:p>
          <w:p w14:paraId="670AEDD5" w14:textId="77777777" w:rsidR="00F6146C" w:rsidRDefault="00F6146C" w:rsidP="00F6146C">
            <w:pPr>
              <w:ind w:left="7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 Справка о прохождении курсового обучения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от 27.05.2020г. ГКУ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Учебно-м</w:t>
            </w:r>
            <w:r>
              <w:rPr>
                <w:sz w:val="16"/>
                <w:szCs w:val="16"/>
              </w:rPr>
              <w:t xml:space="preserve">етодический центр по </w:t>
            </w:r>
            <w:proofErr w:type="spellStart"/>
            <w:r>
              <w:rPr>
                <w:sz w:val="16"/>
                <w:szCs w:val="16"/>
              </w:rPr>
              <w:t>ГОиЧС</w:t>
            </w:r>
            <w:proofErr w:type="spellEnd"/>
            <w:r>
              <w:rPr>
                <w:sz w:val="16"/>
                <w:szCs w:val="16"/>
              </w:rPr>
              <w:t xml:space="preserve"> СО»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2952DFB8" w14:textId="77777777" w:rsidR="00F6146C" w:rsidRDefault="00F6146C" w:rsidP="00F6146C">
            <w:pPr>
              <w:ind w:left="7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по программе курсового обучения должностных лиц и работников гражданской обороны и Свердловской области подсистемы единой государственной системы предупреждения и ликвидации ЧС, для руководителей организаций, не отнесенных к категориям по гражданской обороне, </w:t>
            </w:r>
            <w:r>
              <w:rPr>
                <w:sz w:val="16"/>
                <w:szCs w:val="16"/>
              </w:rPr>
              <w:t>2020г.</w:t>
            </w:r>
          </w:p>
          <w:p w14:paraId="6B5D596D" w14:textId="77777777" w:rsidR="00F6146C" w:rsidRDefault="00F6146C" w:rsidP="00F6146C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 от 26.02.2021г. </w:t>
            </w:r>
            <w:r>
              <w:rPr>
                <w:sz w:val="16"/>
                <w:szCs w:val="16"/>
              </w:rPr>
              <w:t>Экспертный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773CA4A7" w14:textId="77777777" w:rsidR="00F6146C" w:rsidRDefault="00F6146C" w:rsidP="00F6146C">
            <w:pPr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 xml:space="preserve">», </w:t>
            </w:r>
            <w:r w:rsidRPr="00AB796C">
              <w:rPr>
                <w:sz w:val="16"/>
                <w:szCs w:val="16"/>
              </w:rPr>
              <w:t>16ч.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Удостоверение от 05.03.2021г., Учебный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C8596D2" w14:textId="77777777" w:rsidR="00F6146C" w:rsidRDefault="00F6146C" w:rsidP="00F6146C">
            <w:pPr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5BF7F5BE" w14:textId="77777777" w:rsidR="00F6146C" w:rsidRDefault="00F6146C" w:rsidP="00F6146C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25.03.2022 НОЧУ ДПО ЦПК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Перспектива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Программа обучения по охране труда для групп смешанного состава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40 ч</w:t>
            </w:r>
            <w:r>
              <w:rPr>
                <w:sz w:val="16"/>
                <w:szCs w:val="16"/>
              </w:rPr>
              <w:t>, 2022г.</w:t>
            </w:r>
            <w:r w:rsidRPr="00AB796C">
              <w:rPr>
                <w:sz w:val="16"/>
                <w:szCs w:val="16"/>
              </w:rPr>
              <w:t xml:space="preserve">                                                Сертификат от 19.05.2022г. ФГАОУ ДПО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Академия </w:t>
            </w:r>
            <w:proofErr w:type="spellStart"/>
            <w:r w:rsidRPr="00AB796C">
              <w:rPr>
                <w:sz w:val="16"/>
                <w:szCs w:val="16"/>
              </w:rPr>
              <w:t>Минпросвещения</w:t>
            </w:r>
            <w:proofErr w:type="spellEnd"/>
            <w:r w:rsidRPr="00AB796C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529B52D0" w14:textId="77777777" w:rsidR="00F6146C" w:rsidRDefault="00F6146C" w:rsidP="00F6146C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Обществознание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2BC4D8C5" w14:textId="77777777" w:rsidR="00F6146C" w:rsidRDefault="00F6146C" w:rsidP="00F6146C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Справка от 12.11.2022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 «о прохождении программы повышения квалификации "Организация уроков обществознания в соответствии с требованиями ФГОС ООО и ФГОС СОО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2022г.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Удостоверение о повышении квалификации от 12.11.2022г.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AB796C">
              <w:rPr>
                <w:sz w:val="16"/>
                <w:szCs w:val="16"/>
              </w:rPr>
              <w:t>Организация уроков обществознания в соответствии с требованиями ФГОС ООО и ФГОС СОО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2022г.</w:t>
            </w:r>
          </w:p>
          <w:p w14:paraId="39BCC3ED" w14:textId="77777777" w:rsidR="00F6146C" w:rsidRDefault="00F6146C" w:rsidP="00F6146C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19B52415" w14:textId="77777777" w:rsidR="00F6146C" w:rsidRDefault="00F6146C" w:rsidP="00F6146C">
            <w:pPr>
              <w:ind w:left="7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535E9F5" w14:textId="77777777" w:rsidR="00F6146C" w:rsidRPr="00400328" w:rsidRDefault="00F6146C" w:rsidP="00F6146C">
            <w:pPr>
              <w:ind w:left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AB796C">
              <w:rPr>
                <w:sz w:val="16"/>
                <w:szCs w:val="16"/>
              </w:rPr>
              <w:t>коронавирусной</w:t>
            </w:r>
            <w:proofErr w:type="spellEnd"/>
            <w:r w:rsidRPr="00AB796C">
              <w:rPr>
                <w:sz w:val="16"/>
                <w:szCs w:val="16"/>
              </w:rPr>
              <w:t xml:space="preserve"> инфекции (CJVID-19)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36ч</w:t>
            </w:r>
            <w:r>
              <w:rPr>
                <w:sz w:val="16"/>
                <w:szCs w:val="16"/>
              </w:rPr>
              <w:t>., 2023г.</w:t>
            </w:r>
            <w:r w:rsidRPr="00400328">
              <w:rPr>
                <w:sz w:val="16"/>
                <w:szCs w:val="16"/>
              </w:rPr>
              <w:t xml:space="preserve">                                                                                 </w:t>
            </w:r>
          </w:p>
          <w:p w14:paraId="27EF6DAD" w14:textId="77777777" w:rsidR="00F6146C" w:rsidRPr="00EA4606" w:rsidRDefault="00F6146C" w:rsidP="00F61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4F5B7E" w14:textId="0115EB31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5BBDA" w14:textId="63FD4F0C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36л</w:t>
            </w:r>
          </w:p>
        </w:tc>
      </w:tr>
      <w:tr w:rsidR="00F6146C" w14:paraId="68DCACB9" w14:textId="77777777" w:rsidTr="00ED1355">
        <w:trPr>
          <w:trHeight w:val="35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91A978" w14:textId="17C5B8BE" w:rsidR="00F6146C" w:rsidRPr="00BF1C16" w:rsidRDefault="00F6146C" w:rsidP="00F6146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F4D3E" w14:textId="723323BD" w:rsidR="00F6146C" w:rsidRPr="00A94EF2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ОДБ.05 Иностранный язык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E305B0" w14:textId="3802F7C2" w:rsidR="00F6146C" w:rsidRPr="00A94EF2" w:rsidRDefault="00F6146C" w:rsidP="00F6146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DF352" w14:textId="6730B9FA" w:rsidR="00F6146C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8A56D" w14:textId="3B2DF415" w:rsidR="00F6146C" w:rsidRPr="00523848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58FF0EFA" w14:textId="77777777" w:rsidR="00F6146C" w:rsidRPr="00523848" w:rsidRDefault="00F6146C" w:rsidP="00F6146C">
            <w:pPr>
              <w:rPr>
                <w:color w:val="000000"/>
                <w:sz w:val="18"/>
                <w:szCs w:val="18"/>
              </w:rPr>
            </w:pPr>
          </w:p>
          <w:p w14:paraId="4BEE787E" w14:textId="5E4E182F" w:rsidR="00F6146C" w:rsidRPr="00523848" w:rsidRDefault="00F6146C" w:rsidP="00F6146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3B4C8E72" w14:textId="1691544A" w:rsidR="00F6146C" w:rsidRPr="00523848" w:rsidRDefault="00F6146C" w:rsidP="00F6146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BD801B" w14:textId="77777777" w:rsidR="00F6146C" w:rsidRDefault="00F6146C" w:rsidP="00F6146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1DE8534B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74D022A9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FCE92FF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62EA262A" w14:textId="77777777" w:rsidR="00F6146C" w:rsidRDefault="00F6146C" w:rsidP="00F6146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4BC6F7E4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2B20CF7B" w14:textId="77777777" w:rsidR="00F6146C" w:rsidRDefault="00F6146C" w:rsidP="00F6146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24C45982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1BAA9011" w14:textId="77777777" w:rsidR="00F6146C" w:rsidRDefault="00F6146C" w:rsidP="00F6146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7965ACB8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CA01929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34F21FB9" w14:textId="77777777" w:rsidR="00F6146C" w:rsidRDefault="00F6146C" w:rsidP="00F6146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47B7D047" w14:textId="77777777" w:rsidR="00F6146C" w:rsidRDefault="00F6146C" w:rsidP="00F6146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71BE05FD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21F89EB8" w14:textId="77777777" w:rsidR="00F6146C" w:rsidRDefault="00F6146C" w:rsidP="00F6146C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9EDAA38" w14:textId="77777777" w:rsidR="00F6146C" w:rsidRPr="00400328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0301766C" w14:textId="0DA81B16" w:rsidR="00F6146C" w:rsidRPr="00EA4606" w:rsidRDefault="00F6146C" w:rsidP="00F6146C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28B9E4" w14:textId="08033354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04390" w14:textId="4D488531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F6146C" w14:paraId="0C446C1A" w14:textId="77777777" w:rsidTr="00ED1355">
        <w:trPr>
          <w:trHeight w:val="35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32E77" w14:textId="77777777" w:rsidR="00F6146C" w:rsidRPr="00BF1C16" w:rsidRDefault="00F6146C" w:rsidP="00F6146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4A3DF4" w14:textId="0C319150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t>ОБД.06 Физическая культура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7B8B9" w14:textId="65C47550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B64714" w14:textId="43164A53" w:rsidR="00F6146C" w:rsidRPr="00A94EF2" w:rsidRDefault="00F2247E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6A47BD" w14:textId="77777777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CD1BB1C" w14:textId="2D9221F3" w:rsidR="00F6146C" w:rsidRPr="00523848" w:rsidRDefault="00F6146C" w:rsidP="00F6146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BA21B8" w14:textId="77777777" w:rsidR="00F6146C" w:rsidRPr="00400328" w:rsidRDefault="00F6146C" w:rsidP="00F6146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32AC6D0E" w14:textId="77777777" w:rsidR="00F6146C" w:rsidRDefault="00F6146C" w:rsidP="00F6146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1BE08A6E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102B575C" w14:textId="77777777" w:rsidR="00F6146C" w:rsidRDefault="00F6146C" w:rsidP="00F6146C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69C31D24" w14:textId="77777777" w:rsidR="00F6146C" w:rsidRDefault="00F6146C" w:rsidP="00F6146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7D41DB2C" w14:textId="77777777" w:rsidR="00F6146C" w:rsidRDefault="00F6146C" w:rsidP="00F6146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628212CE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3318515D" w14:textId="77777777" w:rsidR="00F6146C" w:rsidRDefault="00F6146C" w:rsidP="00F6146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3503E9C7" w14:textId="46F61F2C" w:rsidR="00F6146C" w:rsidRPr="00EA4606" w:rsidRDefault="00F6146C" w:rsidP="00F6146C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2C5181" w14:textId="49F37A02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FB661" w14:textId="358CAEFD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F6146C" w14:paraId="30BA16F3" w14:textId="77777777" w:rsidTr="00ED1355">
        <w:trPr>
          <w:trHeight w:val="35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920E2" w14:textId="77777777" w:rsidR="00F6146C" w:rsidRPr="00BF1C16" w:rsidRDefault="00F6146C" w:rsidP="00F6146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6F68E1" w14:textId="3CD574E6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ОДБ.07 Основы безопасности жизнедеятельности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172CFE" w14:textId="63F2788A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260164" w14:textId="45102F9D" w:rsidR="00F6146C" w:rsidRPr="00A94EF2" w:rsidRDefault="00F2247E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D53A18" w14:textId="77777777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F100934" w14:textId="01225E20" w:rsidR="00F6146C" w:rsidRPr="00523848" w:rsidRDefault="00F6146C" w:rsidP="00F6146C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8195F8" w14:textId="77777777" w:rsidR="00F6146C" w:rsidRPr="00400328" w:rsidRDefault="00F6146C" w:rsidP="00F6146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6C63023D" w14:textId="77777777" w:rsidR="00F6146C" w:rsidRDefault="00F6146C" w:rsidP="00F6146C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2D59DDE0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6BA1B868" w14:textId="77777777" w:rsidR="00F6146C" w:rsidRDefault="00F6146C" w:rsidP="00F6146C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362C6C69" w14:textId="77777777" w:rsidR="00F6146C" w:rsidRDefault="00F6146C" w:rsidP="00F6146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6147D115" w14:textId="77777777" w:rsidR="00F6146C" w:rsidRDefault="00F6146C" w:rsidP="00F6146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B2D03C6" w14:textId="77777777" w:rsidR="00F6146C" w:rsidRDefault="00F6146C" w:rsidP="00F6146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8F6810C" w14:textId="77777777" w:rsidR="00F6146C" w:rsidRDefault="00F6146C" w:rsidP="00F6146C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553E12B7" w14:textId="13C17318" w:rsidR="00F6146C" w:rsidRPr="00EA4606" w:rsidRDefault="00F6146C" w:rsidP="00F6146C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60D604" w14:textId="659C1E3F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FF21A2" w14:textId="5AAB4609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F6146C" w14:paraId="5DA31CD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B24FF" w14:textId="174D11B0" w:rsidR="00F6146C" w:rsidRPr="00BF1C16" w:rsidRDefault="00F6146C" w:rsidP="00F6146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274B24" w14:textId="10A720D7" w:rsidR="00F6146C" w:rsidRPr="00A94EF2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t>ОДБ.08 Физика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A6B55" w14:textId="76A3A1E8" w:rsidR="00F6146C" w:rsidRPr="00A94EF2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Авдюкова Евгения Юрьевна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4921D" w14:textId="168DDAFE" w:rsidR="00F6146C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93F7EB" w14:textId="77777777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</w:t>
            </w:r>
          </w:p>
          <w:p w14:paraId="361654A7" w14:textId="33439BA8" w:rsidR="00F6146C" w:rsidRPr="00523848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ФГАОУ ВО «РГППУ», 2021, 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BA56B9" w14:textId="71648465" w:rsidR="00F6146C" w:rsidRPr="00EA4606" w:rsidRDefault="00F6146C" w:rsidP="00F614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9DB8B2" w14:textId="07F129D3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35510" w14:textId="0C502787" w:rsidR="00F6146C" w:rsidRPr="00A94EF2" w:rsidRDefault="00F6146C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4г</w:t>
            </w:r>
          </w:p>
        </w:tc>
      </w:tr>
      <w:tr w:rsidR="00F6146C" w14:paraId="1303F2B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4A5EF8" w14:textId="77777777" w:rsidR="00F6146C" w:rsidRPr="00BF1C16" w:rsidRDefault="00F6146C" w:rsidP="00F6146C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2A5132" w14:textId="11F080C3" w:rsidR="00F6146C" w:rsidRDefault="00F6146C" w:rsidP="00F6146C">
            <w:r w:rsidRPr="006F28D7">
              <w:t>ОДП.11 География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79C3CF" w14:textId="52887B3A" w:rsidR="00F6146C" w:rsidRDefault="00F6146C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Аксенова Галина Александровна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598B1B" w14:textId="1BC84753" w:rsidR="00F6146C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3A5968" w14:textId="1E436A27" w:rsidR="00F6146C" w:rsidRPr="00523848" w:rsidRDefault="003A0C2D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Уральский государственный университет </w:t>
            </w:r>
            <w:proofErr w:type="spellStart"/>
            <w:r>
              <w:rPr>
                <w:color w:val="000000"/>
                <w:sz w:val="18"/>
                <w:szCs w:val="18"/>
              </w:rPr>
              <w:t>им.А.М.Горького</w:t>
            </w:r>
            <w:proofErr w:type="spellEnd"/>
            <w:r>
              <w:rPr>
                <w:color w:val="000000"/>
                <w:sz w:val="18"/>
                <w:szCs w:val="18"/>
              </w:rPr>
              <w:t>, 1983, специальность – философия, квалификация – преподаватель философии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4D95F" w14:textId="5CA9376D" w:rsidR="00F6146C" w:rsidRPr="00EA4606" w:rsidRDefault="003A0C2D" w:rsidP="00F614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Диплом о профессиональной переподготовке ООО Учебный центр «Профессионал», от 20.09.2017г., «География: теория и методика преподавания в образовательной организации», 2017г.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4159D" w14:textId="411DD58E" w:rsidR="00F6146C" w:rsidRPr="00A94EF2" w:rsidRDefault="003A0C2D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DE481" w14:textId="65CB71C4" w:rsidR="00F6146C" w:rsidRPr="00A94EF2" w:rsidRDefault="003A0C2D" w:rsidP="00F6146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46л</w:t>
            </w:r>
          </w:p>
        </w:tc>
      </w:tr>
      <w:tr w:rsidR="003A0C2D" w14:paraId="7931F4E1" w14:textId="77777777" w:rsidTr="00ED1355">
        <w:trPr>
          <w:trHeight w:val="60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95DEEF" w14:textId="02AC5D6A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66292" w14:textId="6A4F61DA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ОДП.12 Математика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05C86" w14:textId="0269D0CD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FA404B" w14:textId="1F078327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815F42" w14:textId="7CE1ABE3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Среднее профессиональное, ГАПОУ СО «НТГПК </w:t>
            </w:r>
            <w:proofErr w:type="spellStart"/>
            <w:r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>
              <w:rPr>
                <w:color w:val="000000"/>
                <w:sz w:val="18"/>
                <w:szCs w:val="18"/>
              </w:rPr>
              <w:t>», 2022, специальность – строительство и эксплуатация зданий и сооружений, квалификация - техник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867335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43C2024F" w14:textId="74FE9A2F" w:rsidR="003A0C2D" w:rsidRPr="003A0C2D" w:rsidRDefault="003A0C2D" w:rsidP="003A0C2D">
            <w:pPr>
              <w:tabs>
                <w:tab w:val="left" w:pos="1140"/>
              </w:tabs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2413C" w14:textId="2F4B0457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5D4522" w14:textId="61B02AD0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</w:tc>
      </w:tr>
      <w:tr w:rsidR="003A0C2D" w14:paraId="506AF120" w14:textId="77777777" w:rsidTr="00ED1355">
        <w:trPr>
          <w:trHeight w:val="559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35D046" w14:textId="0198A326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83B884" w14:textId="21807BBB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ОДП.13 Информатика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A6471" w14:textId="4131BF97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Сырьева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FBF746" w14:textId="2795CCC1" w:rsidR="003A0C2D" w:rsidRPr="00A94EF2" w:rsidRDefault="00F2247E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D86522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34A296C" w14:textId="05D28F84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75C934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proofErr w:type="gramStart"/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</w:t>
            </w:r>
            <w:proofErr w:type="gramEnd"/>
            <w:r w:rsidRPr="00400328">
              <w:rPr>
                <w:sz w:val="16"/>
                <w:szCs w:val="16"/>
              </w:rPr>
              <w:t xml:space="preserve">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25B48F0F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Учитель информатики и ИКТ. педагогическая деятельность по проектированию и реализации образовательного процесса в соответствии с </w:t>
            </w:r>
            <w:proofErr w:type="gramStart"/>
            <w:r w:rsidRPr="00400328">
              <w:rPr>
                <w:sz w:val="16"/>
                <w:szCs w:val="16"/>
              </w:rPr>
              <w:t>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</w:t>
            </w:r>
            <w:proofErr w:type="gramEnd"/>
            <w:r w:rsidRPr="00400328">
              <w:rPr>
                <w:sz w:val="16"/>
                <w:szCs w:val="16"/>
              </w:rPr>
              <w:t xml:space="preserve">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1AE101A7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50916EB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08C11881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2D5CC40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0F09A6B8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004D90E1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</w:t>
            </w:r>
            <w:proofErr w:type="gramEnd"/>
            <w:r w:rsidRPr="008D061A">
              <w:rPr>
                <w:sz w:val="16"/>
                <w:szCs w:val="16"/>
              </w:rPr>
              <w:t>ч.</w:t>
            </w:r>
            <w:r>
              <w:rPr>
                <w:sz w:val="16"/>
                <w:szCs w:val="16"/>
              </w:rPr>
              <w:t>, 2021г.</w:t>
            </w:r>
          </w:p>
          <w:p w14:paraId="3ABBA569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4BC5844A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8D061A">
              <w:rPr>
                <w:sz w:val="16"/>
                <w:szCs w:val="16"/>
              </w:rPr>
              <w:t>жизни  обучающихся</w:t>
            </w:r>
            <w:proofErr w:type="gramEnd"/>
            <w:r w:rsidRPr="008D061A">
              <w:rPr>
                <w:sz w:val="16"/>
                <w:szCs w:val="16"/>
              </w:rPr>
              <w:t xml:space="preserve">. 2021г. </w:t>
            </w:r>
          </w:p>
          <w:p w14:paraId="7370D642" w14:textId="77777777" w:rsidR="003A0C2D" w:rsidRPr="000911AA" w:rsidRDefault="003A0C2D" w:rsidP="003A0C2D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proofErr w:type="gramStart"/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proofErr w:type="gramEnd"/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4AD897D7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7245E24D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7E07A3F2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</w:t>
            </w:r>
            <w:proofErr w:type="gramEnd"/>
            <w:r w:rsidRPr="008D061A">
              <w:rPr>
                <w:sz w:val="16"/>
                <w:szCs w:val="16"/>
              </w:rPr>
              <w:t xml:space="preserve"> ч.</w:t>
            </w:r>
            <w:r>
              <w:rPr>
                <w:sz w:val="16"/>
                <w:szCs w:val="16"/>
              </w:rPr>
              <w:t>, 2022г.</w:t>
            </w:r>
          </w:p>
          <w:p w14:paraId="06298469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01C96F9D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27CB87BE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46235639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54AF9D26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702CAFD7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7D62C0AA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508639CF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4864A45F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5802B91C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B8456E3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8D061A">
              <w:rPr>
                <w:sz w:val="16"/>
                <w:szCs w:val="16"/>
              </w:rPr>
              <w:lastRenderedPageBreak/>
              <w:t>коронавирусной</w:t>
            </w:r>
            <w:proofErr w:type="spellEnd"/>
            <w:r w:rsidRPr="008D061A">
              <w:rPr>
                <w:sz w:val="16"/>
                <w:szCs w:val="16"/>
              </w:rPr>
              <w:t xml:space="preserve">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1F063C00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D389774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0F17139C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5F23EAC6" w14:textId="035812AE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F2A643" w14:textId="2D4BC2CF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E14D9B" w14:textId="00A6D251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3A0C2D" w14:paraId="7E4E440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49E7D7" w14:textId="337CFBDE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500855" w14:textId="3E44405B" w:rsidR="003A0C2D" w:rsidRPr="006F28D7" w:rsidRDefault="003A0C2D" w:rsidP="003A0C2D">
            <w:pPr>
              <w:rPr>
                <w:color w:val="000000"/>
                <w:sz w:val="18"/>
                <w:szCs w:val="18"/>
              </w:rPr>
            </w:pPr>
            <w:r w:rsidRPr="006F28D7">
              <w:rPr>
                <w:color w:val="000000"/>
                <w:sz w:val="18"/>
                <w:szCs w:val="18"/>
              </w:rPr>
              <w:t>Индивидуальный проект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5C8DEE" w14:textId="33641425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BDB044" w14:textId="1F69C488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59EAC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421FDB26" w14:textId="020C3B8F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00BCF1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2A5D2412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523D9B0F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20726418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5F76B7CC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5B270E5B" w14:textId="6875E719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5EA9D4" w14:textId="6D5D72DE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A5EBA7" w14:textId="7555E36F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3A0C2D" w14:paraId="3341D938" w14:textId="77777777" w:rsidTr="00ED1355">
        <w:trPr>
          <w:trHeight w:val="32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DC740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01C2FC" w14:textId="66B6EE6B" w:rsidR="003A0C2D" w:rsidRPr="00F90F27" w:rsidRDefault="003A0C2D" w:rsidP="003A0C2D">
            <w:r>
              <w:t>ОП.15 Основы банковского дела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A20421" w14:textId="26A2276E" w:rsidR="003A0C2D" w:rsidRPr="000D4E24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8543E0" w14:textId="53ADF6B6" w:rsidR="003A0C2D" w:rsidRPr="00A94EF2" w:rsidRDefault="00F2247E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F3A2E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09CE2C88" w14:textId="6C1BEFED" w:rsidR="003A0C2D" w:rsidRPr="00523848" w:rsidRDefault="003A0C2D" w:rsidP="003A0C2D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458F2184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1F05A311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3408B084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789B2B4" w14:textId="5B5DAED3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BC06C6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</w:p>
          <w:p w14:paraId="2A5CA742" w14:textId="77777777" w:rsidR="003A0C2D" w:rsidRPr="00400328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3F8953D6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12620FD0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Применение профессиональных стандартов и независимой оценки квалификации в </w:t>
            </w:r>
            <w:r w:rsidRPr="00AB796C">
              <w:rPr>
                <w:sz w:val="16"/>
                <w:szCs w:val="16"/>
              </w:rPr>
              <w:lastRenderedPageBreak/>
              <w:t>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57055496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028AD6E9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3636903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5899846C" w14:textId="37C04CB1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A05B1" w14:textId="14BA1A24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3924B4" w14:textId="719931FA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A0C2D" w14:paraId="1B15A07B" w14:textId="77777777" w:rsidTr="00ED1355">
        <w:trPr>
          <w:trHeight w:val="321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B98BB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7F214A" w14:textId="5741AED8" w:rsidR="003A0C2D" w:rsidRDefault="003A0C2D" w:rsidP="003A0C2D">
            <w:r w:rsidRPr="006F28D7">
              <w:rPr>
                <w:color w:val="000000"/>
                <w:sz w:val="18"/>
                <w:szCs w:val="18"/>
              </w:rPr>
              <w:t>ОГСЭ.01 Основы философии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2CE854" w14:textId="0DDD88C3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Трунова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Людмила Ивановна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D9AD30" w14:textId="39B1E2E6" w:rsidR="003A0C2D" w:rsidRPr="00A94EF2" w:rsidRDefault="00F2247E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2E829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4D5663">
              <w:rPr>
                <w:color w:val="000000"/>
                <w:sz w:val="18"/>
                <w:szCs w:val="18"/>
              </w:rPr>
              <w:t>ысшее,</w:t>
            </w:r>
          </w:p>
          <w:p w14:paraId="01D60001" w14:textId="35F15AF7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4D5663">
              <w:rPr>
                <w:sz w:val="18"/>
                <w:szCs w:val="18"/>
              </w:rPr>
              <w:t xml:space="preserve">Алтайский государственный институт культуры Омский филиал, 1995,  </w:t>
            </w:r>
            <w:r w:rsidRPr="004D5663">
              <w:rPr>
                <w:color w:val="000000"/>
                <w:sz w:val="18"/>
                <w:szCs w:val="18"/>
              </w:rPr>
              <w:t>специальность – библиотековедение и библиография, квалификация – библиотекарь-библиограф детской и юношеской литературы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3B890E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120590F7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7A971404" w14:textId="77777777" w:rsidR="003A0C2D" w:rsidRDefault="003A0C2D" w:rsidP="003A0C2D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10E7D7D0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94F11DE" w14:textId="77777777" w:rsidR="003A0C2D" w:rsidRDefault="003A0C2D" w:rsidP="003A0C2D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9D4692">
              <w:rPr>
                <w:sz w:val="16"/>
                <w:szCs w:val="16"/>
              </w:rPr>
              <w:t>квалификации  от</w:t>
            </w:r>
            <w:proofErr w:type="gramEnd"/>
            <w:r w:rsidRPr="009D4692">
              <w:rPr>
                <w:sz w:val="16"/>
                <w:szCs w:val="16"/>
              </w:rPr>
              <w:t xml:space="preserve"> 2021г. </w:t>
            </w:r>
            <w:r>
              <w:rPr>
                <w:sz w:val="16"/>
                <w:szCs w:val="16"/>
              </w:rPr>
              <w:t xml:space="preserve"> ФГАОУ ДПО «</w:t>
            </w:r>
            <w:r w:rsidRPr="009D4692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</w:t>
            </w:r>
            <w:r>
              <w:rPr>
                <w:sz w:val="16"/>
                <w:szCs w:val="16"/>
              </w:rPr>
              <w:t>росвещения Российской Федерации»</w:t>
            </w:r>
          </w:p>
          <w:p w14:paraId="596D3A2E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 xml:space="preserve">», </w:t>
            </w:r>
            <w:r w:rsidRPr="009D4692">
              <w:rPr>
                <w:sz w:val="16"/>
                <w:szCs w:val="16"/>
              </w:rPr>
              <w:t xml:space="preserve"> 40</w:t>
            </w:r>
            <w:proofErr w:type="gramEnd"/>
            <w:r w:rsidRPr="009D4692">
              <w:rPr>
                <w:sz w:val="16"/>
                <w:szCs w:val="16"/>
              </w:rPr>
              <w:t xml:space="preserve">ч, </w:t>
            </w:r>
            <w:r>
              <w:rPr>
                <w:sz w:val="16"/>
                <w:szCs w:val="16"/>
              </w:rPr>
              <w:t>2021г.</w:t>
            </w:r>
          </w:p>
          <w:p w14:paraId="4E5DC9F5" w14:textId="77777777" w:rsidR="003A0C2D" w:rsidRDefault="003A0C2D" w:rsidP="003A0C2D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Академия </w:t>
            </w:r>
            <w:proofErr w:type="spellStart"/>
            <w:r w:rsidRPr="009D4692">
              <w:rPr>
                <w:sz w:val="16"/>
                <w:szCs w:val="16"/>
              </w:rPr>
              <w:t>Минпросвещения</w:t>
            </w:r>
            <w:proofErr w:type="spellEnd"/>
            <w:r w:rsidRPr="009D4692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7F198E46" w14:textId="77777777" w:rsidR="003A0C2D" w:rsidRDefault="003A0C2D" w:rsidP="003A0C2D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 xml:space="preserve">Методика преподавание </w:t>
            </w:r>
            <w:r>
              <w:rPr>
                <w:sz w:val="16"/>
                <w:szCs w:val="16"/>
              </w:rPr>
              <w:t>общеобразовательной дисциплины «</w:t>
            </w:r>
            <w:r w:rsidRPr="009D4692">
              <w:rPr>
                <w:sz w:val="16"/>
                <w:szCs w:val="16"/>
              </w:rPr>
              <w:t>Родная литература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 6</w:t>
            </w:r>
            <w:proofErr w:type="gramEnd"/>
            <w:r w:rsidRPr="009D4692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2022г.</w:t>
            </w:r>
          </w:p>
          <w:p w14:paraId="1273FE35" w14:textId="77777777" w:rsidR="003A0C2D" w:rsidRDefault="003A0C2D" w:rsidP="003A0C2D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19.06.2023 ФГБОУ "Всероссийский детский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Смена</w:t>
            </w:r>
            <w:r>
              <w:rPr>
                <w:sz w:val="16"/>
                <w:szCs w:val="16"/>
              </w:rPr>
              <w:t>»</w:t>
            </w:r>
          </w:p>
          <w:p w14:paraId="09CAD99E" w14:textId="06EBE497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 xml:space="preserve">  88 ч.</w:t>
            </w:r>
            <w:r>
              <w:rPr>
                <w:sz w:val="16"/>
                <w:szCs w:val="16"/>
              </w:rPr>
              <w:t xml:space="preserve">, </w:t>
            </w:r>
            <w:r w:rsidRPr="009D4692">
              <w:rPr>
                <w:sz w:val="16"/>
                <w:szCs w:val="16"/>
              </w:rPr>
              <w:t xml:space="preserve">2023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D2436" w14:textId="77777777" w:rsidR="003A0C2D" w:rsidRPr="00FA64B7" w:rsidRDefault="003A0C2D" w:rsidP="003A0C2D">
            <w:pPr>
              <w:ind w:right="-108"/>
              <w:rPr>
                <w:sz w:val="16"/>
                <w:szCs w:val="16"/>
              </w:rPr>
            </w:pPr>
          </w:p>
          <w:p w14:paraId="460B3F2B" w14:textId="6752FDA9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38л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A389F" w14:textId="77777777" w:rsidR="003A0C2D" w:rsidRPr="00FA64B7" w:rsidRDefault="003A0C2D" w:rsidP="003A0C2D">
            <w:pPr>
              <w:ind w:right="-108"/>
              <w:rPr>
                <w:sz w:val="16"/>
                <w:szCs w:val="16"/>
              </w:rPr>
            </w:pPr>
          </w:p>
          <w:p w14:paraId="38832B01" w14:textId="4FBB321C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12л</w:t>
            </w:r>
          </w:p>
        </w:tc>
      </w:tr>
      <w:tr w:rsidR="003A0C2D" w14:paraId="5E3C501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EC692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49B66" w14:textId="2CABF609" w:rsidR="003A0C2D" w:rsidRPr="009D2383" w:rsidRDefault="003A0C2D" w:rsidP="003A0C2D">
            <w:r>
              <w:t xml:space="preserve">ОГСЭ.04 </w:t>
            </w:r>
            <w:r w:rsidRPr="00947A3E">
              <w:t xml:space="preserve">Иностранный язык </w:t>
            </w:r>
            <w:r>
              <w:t>в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A3FB0" w14:textId="3E9FBECB" w:rsidR="003A0C2D" w:rsidRPr="000D4E24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A4684" w14:textId="1E793AEC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763671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05137AF7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57610BD4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40DFE7EE" w14:textId="410FA366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C62AA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6061C8BB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225E97E2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1F58CCC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642743D3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5161EE10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34F6B1AE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770B4031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05AA8BCB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7AC1A51D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1E8367A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747EEAB7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43FF6D2F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390C83E9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302D4156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33042DA" w14:textId="77777777" w:rsidR="003A0C2D" w:rsidRPr="00400328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68D17538" w14:textId="7D819163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AC46D" w14:textId="6EB38E41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E76B1" w14:textId="79654739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3A0C2D" w14:paraId="1BFF253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984BBF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E9E00" w14:textId="11C0B89C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t xml:space="preserve">ОГСЭ.05 Физическая культура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204802" w14:textId="59286887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Шабунин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Эдуард Иванович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73EAE" w14:textId="79845FD8" w:rsidR="003A0C2D" w:rsidRPr="00A94EF2" w:rsidRDefault="00F2247E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3DF385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2AC7DC5" w14:textId="25B405CB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 xml:space="preserve"> </w:t>
            </w:r>
            <w:r w:rsidRPr="00523848">
              <w:rPr>
                <w:sz w:val="18"/>
                <w:szCs w:val="18"/>
              </w:rPr>
              <w:t>Военно-транспортный университет Железнодорожных войск РФ, г. Санкт-Петербург</w:t>
            </w:r>
            <w:r>
              <w:rPr>
                <w:sz w:val="18"/>
                <w:szCs w:val="18"/>
              </w:rPr>
              <w:t xml:space="preserve">, </w:t>
            </w:r>
            <w:r w:rsidRPr="00523848">
              <w:rPr>
                <w:sz w:val="18"/>
                <w:szCs w:val="18"/>
              </w:rPr>
              <w:t xml:space="preserve"> 2000, </w:t>
            </w:r>
            <w:r w:rsidRPr="00523848">
              <w:rPr>
                <w:color w:val="000000"/>
                <w:sz w:val="18"/>
                <w:szCs w:val="18"/>
              </w:rPr>
              <w:t>специальность – строительство железных дорог, путь и путевое хозяйство, квалификация – дипломированный специалист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4EF35F" w14:textId="77777777" w:rsidR="003A0C2D" w:rsidRPr="00400328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Диплом о профессиональной переподготовке АНО ДПО «ВГАППССС» по программе ДПО «Физическая культура. Спортивно-массовая и физкультурно-оздоровительная работа в образовательных организациях в условиях реализации ФГОС», с 23.10.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15 по 23.02.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16</w:t>
            </w:r>
          </w:p>
          <w:p w14:paraId="1DDB46F3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30.04.2020г. </w:t>
            </w:r>
            <w:r>
              <w:rPr>
                <w:sz w:val="16"/>
                <w:szCs w:val="16"/>
              </w:rPr>
              <w:t xml:space="preserve"> </w:t>
            </w:r>
            <w:r w:rsidRPr="00400328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 xml:space="preserve">» </w:t>
            </w:r>
          </w:p>
          <w:p w14:paraId="003D9E0A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Организация учебной деятельности обучающихся при изучении учебных дисциплин общеобразовательного цикла в пределах освоения образовательных программ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56E49D3B" w14:textId="77777777" w:rsidR="003A0C2D" w:rsidRDefault="003A0C2D" w:rsidP="003A0C2D">
            <w:pPr>
              <w:rPr>
                <w:sz w:val="16"/>
                <w:szCs w:val="16"/>
              </w:rPr>
            </w:pPr>
            <w:proofErr w:type="gramStart"/>
            <w:r w:rsidRPr="009D4692">
              <w:rPr>
                <w:sz w:val="16"/>
                <w:szCs w:val="16"/>
              </w:rPr>
              <w:t>Удостоверение  от</w:t>
            </w:r>
            <w:proofErr w:type="gramEnd"/>
            <w:r w:rsidRPr="009D4692">
              <w:rPr>
                <w:sz w:val="16"/>
                <w:szCs w:val="16"/>
              </w:rPr>
              <w:t xml:space="preserve"> 05.03.2021г. Учебный центр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</w:p>
          <w:p w14:paraId="1B70B1BC" w14:textId="77777777" w:rsidR="003A0C2D" w:rsidRDefault="003A0C2D" w:rsidP="003A0C2D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</w:t>
            </w:r>
            <w:proofErr w:type="gramStart"/>
            <w:r>
              <w:rPr>
                <w:sz w:val="16"/>
                <w:szCs w:val="16"/>
              </w:rPr>
              <w:t xml:space="preserve">» </w:t>
            </w:r>
            <w:r w:rsidRPr="009D4692">
              <w:rPr>
                <w:sz w:val="16"/>
                <w:szCs w:val="16"/>
              </w:rPr>
              <w:t>,</w:t>
            </w:r>
            <w:proofErr w:type="gramEnd"/>
            <w:r w:rsidRPr="009D4692">
              <w:rPr>
                <w:sz w:val="16"/>
                <w:szCs w:val="16"/>
              </w:rPr>
              <w:t xml:space="preserve"> 10 ч</w:t>
            </w:r>
            <w:r>
              <w:rPr>
                <w:sz w:val="16"/>
                <w:szCs w:val="16"/>
              </w:rPr>
              <w:t>., 2021г.</w:t>
            </w:r>
          </w:p>
          <w:p w14:paraId="4D5F3E3B" w14:textId="77777777" w:rsidR="003A0C2D" w:rsidRDefault="003A0C2D" w:rsidP="003A0C2D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16.06.2021г. ООО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59E33B78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7D6D42DB" w14:textId="77777777" w:rsidR="003A0C2D" w:rsidRDefault="003A0C2D" w:rsidP="003A0C2D">
            <w:pPr>
              <w:rPr>
                <w:sz w:val="16"/>
                <w:szCs w:val="16"/>
              </w:rPr>
            </w:pPr>
            <w:r w:rsidRPr="009D4692">
              <w:rPr>
                <w:sz w:val="16"/>
                <w:szCs w:val="16"/>
              </w:rPr>
              <w:t xml:space="preserve">Удостоверение о повышении квалификации от 25.03.2022 </w:t>
            </w:r>
            <w:r>
              <w:rPr>
                <w:sz w:val="16"/>
                <w:szCs w:val="16"/>
              </w:rPr>
              <w:t>ГКУ ДПО СО «</w:t>
            </w:r>
            <w:r w:rsidRPr="009D4692">
              <w:rPr>
                <w:sz w:val="16"/>
                <w:szCs w:val="16"/>
              </w:rPr>
              <w:t>Учебно-методический центр по гражданской обороне и чрезвычайным ситуациям Свердловской области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</w:t>
            </w:r>
          </w:p>
          <w:p w14:paraId="7E61990C" w14:textId="63AACAB6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9D469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9D4692">
              <w:rPr>
                <w:sz w:val="16"/>
                <w:szCs w:val="16"/>
              </w:rPr>
              <w:t>Подготовка руководителей и работников гражданкой обороны и органов управления Свердловской областной подсистемы единой государственной системы предупреждения и ликвидации чрезвычайных ситуаций</w:t>
            </w:r>
            <w:r>
              <w:rPr>
                <w:sz w:val="16"/>
                <w:szCs w:val="16"/>
              </w:rPr>
              <w:t>»</w:t>
            </w:r>
            <w:r w:rsidRPr="009D4692">
              <w:rPr>
                <w:sz w:val="16"/>
                <w:szCs w:val="16"/>
              </w:rPr>
              <w:t>, 2022</w:t>
            </w:r>
            <w:r>
              <w:rPr>
                <w:sz w:val="16"/>
                <w:szCs w:val="16"/>
              </w:rPr>
              <w:t>г.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396131" w14:textId="2A2F8B66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5243C9" w14:textId="7D039561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14л</w:t>
            </w:r>
          </w:p>
        </w:tc>
      </w:tr>
      <w:tr w:rsidR="003A0C2D" w14:paraId="00E10AEE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0A4A2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18CF23" w14:textId="31033379" w:rsidR="003A0C2D" w:rsidRDefault="003A0C2D" w:rsidP="003A0C2D">
            <w:r w:rsidRPr="00617E38">
              <w:t>ОП.02 Менеджмент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F6E51" w14:textId="2C0E8AE1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C81C54" w14:textId="46285F9D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099701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2DF38295" w14:textId="7CF2BC2E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2A211B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7644CDF7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489E6FAC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012EE58A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7F28A09E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71E54D37" w14:textId="54A6C429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034F0" w14:textId="1CC03A87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8B9BB3" w14:textId="15921A86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3A0C2D" w14:paraId="13CA20A3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3F1AF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B8CF9" w14:textId="4540EC81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ОП.05 Анализ финансово-хозяйственной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BE5BD" w14:textId="6D60FC8D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96B79" w14:textId="35D5071A" w:rsidR="003A0C2D" w:rsidRPr="00A94EF2" w:rsidRDefault="00F2247E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08466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5BE403EF" w14:textId="77777777" w:rsidR="003A0C2D" w:rsidRPr="00523848" w:rsidRDefault="003A0C2D" w:rsidP="003A0C2D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5577E195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7315F156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2BD852C6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90CE103" w14:textId="24EC4A60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E138D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2370D76D" w14:textId="77777777" w:rsidR="003A0C2D" w:rsidRPr="00400328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3B0523D9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F3D1EF6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76D9A91E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1739D75E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2107E12E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7E212B0B" w14:textId="465665BF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D480B" w14:textId="7B8A2786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1C25C" w14:textId="7E1B4965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A0C2D" w14:paraId="45F257C9" w14:textId="77777777" w:rsidTr="00ED1355">
        <w:trPr>
          <w:trHeight w:val="1380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2BF31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7D9A90" w14:textId="60BBD2F2" w:rsidR="003A0C2D" w:rsidRPr="00A94EF2" w:rsidRDefault="003A0C2D" w:rsidP="003A0C2D">
            <w:pPr>
              <w:tabs>
                <w:tab w:val="center" w:pos="1114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ОП.06 Рынок ценных бумаг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9F3F08" w14:textId="2E7C3FA7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Евсейченко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Елена Николаевна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420300" w14:textId="132803C1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CA897F" w14:textId="77777777" w:rsidR="003A0C2D" w:rsidRDefault="00F2247E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Высшее, </w:t>
            </w:r>
          </w:p>
          <w:p w14:paraId="3D7A02D3" w14:textId="7FA53C0A" w:rsidR="00F2247E" w:rsidRPr="00A94EF2" w:rsidRDefault="00F2247E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ГОУ ВПО «Московский государственный социальный университет Министерства труда и социального развития РФ», 2005, специальность – бухгалтерский учет, анализ и аудит, квалификация - экономист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CB1ABE" w14:textId="602C3AF6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DA671" w14:textId="761D7867" w:rsidR="003A0C2D" w:rsidRPr="00A94EF2" w:rsidRDefault="00F2247E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71876" w14:textId="47D418E3" w:rsidR="003A0C2D" w:rsidRPr="00A94EF2" w:rsidRDefault="00F2247E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3г</w:t>
            </w:r>
          </w:p>
        </w:tc>
      </w:tr>
      <w:tr w:rsidR="003A0C2D" w14:paraId="6EECB9BB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A5E04A" w14:textId="5FCB295E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9A46D5" w14:textId="0F6A6506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ОП.08 Основы предпринимательской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9C2BF3" w14:textId="7756D8C3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4EE98F" w14:textId="2F0C797D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24F433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0962FC74" w14:textId="1EB91149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D8DF4F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66FB9F9B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5E26E934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15CD5F50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02CE375D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357B9807" w14:textId="3C2EA036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840C9F" w14:textId="63C4FEA6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E525ED" w14:textId="176A1EA4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3A0C2D" w14:paraId="32CF080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9E2376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C32853" w14:textId="39D724F1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ОП.09 Информационные технологии в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EFCC7" w14:textId="655CB424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Сырьева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64253F" w14:textId="03046DEE" w:rsidR="003A0C2D" w:rsidRPr="00A94EF2" w:rsidRDefault="00F2247E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CE8464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7F5E29E" w14:textId="14B9AE26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A95A9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proofErr w:type="gramStart"/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</w:t>
            </w:r>
            <w:proofErr w:type="gramEnd"/>
            <w:r w:rsidRPr="00400328">
              <w:rPr>
                <w:sz w:val="16"/>
                <w:szCs w:val="16"/>
              </w:rPr>
              <w:t xml:space="preserve">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582C5487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Учитель информатики и ИКТ. педагогическая деятельность по проектированию и реализации образовательного процесса в соответствии с </w:t>
            </w:r>
            <w:proofErr w:type="gramStart"/>
            <w:r w:rsidRPr="00400328">
              <w:rPr>
                <w:sz w:val="16"/>
                <w:szCs w:val="16"/>
              </w:rPr>
              <w:t>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</w:t>
            </w:r>
            <w:proofErr w:type="gramEnd"/>
            <w:r w:rsidRPr="00400328">
              <w:rPr>
                <w:sz w:val="16"/>
                <w:szCs w:val="16"/>
              </w:rPr>
              <w:t xml:space="preserve">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37B39A9B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03F04CE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0CA7F3CF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2240FCAE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322A7512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21DA0447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</w:t>
            </w:r>
            <w:proofErr w:type="gramEnd"/>
            <w:r w:rsidRPr="008D061A">
              <w:rPr>
                <w:sz w:val="16"/>
                <w:szCs w:val="16"/>
              </w:rPr>
              <w:t>ч.</w:t>
            </w:r>
            <w:r>
              <w:rPr>
                <w:sz w:val="16"/>
                <w:szCs w:val="16"/>
              </w:rPr>
              <w:t>, 2021г.</w:t>
            </w:r>
          </w:p>
          <w:p w14:paraId="43E2D3A0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6FDD6951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8D061A">
              <w:rPr>
                <w:sz w:val="16"/>
                <w:szCs w:val="16"/>
              </w:rPr>
              <w:t>жизни  обучающихся</w:t>
            </w:r>
            <w:proofErr w:type="gramEnd"/>
            <w:r w:rsidRPr="008D061A">
              <w:rPr>
                <w:sz w:val="16"/>
                <w:szCs w:val="16"/>
              </w:rPr>
              <w:t xml:space="preserve">. 2021г. </w:t>
            </w:r>
          </w:p>
          <w:p w14:paraId="1C1E35D3" w14:textId="77777777" w:rsidR="003A0C2D" w:rsidRPr="000911AA" w:rsidRDefault="003A0C2D" w:rsidP="003A0C2D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proofErr w:type="gramStart"/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proofErr w:type="gramEnd"/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4E039A9F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7B4F9DB9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3862CBDA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</w:t>
            </w:r>
            <w:proofErr w:type="gramEnd"/>
            <w:r w:rsidRPr="008D061A">
              <w:rPr>
                <w:sz w:val="16"/>
                <w:szCs w:val="16"/>
              </w:rPr>
              <w:t xml:space="preserve"> ч.</w:t>
            </w:r>
            <w:r>
              <w:rPr>
                <w:sz w:val="16"/>
                <w:szCs w:val="16"/>
              </w:rPr>
              <w:t>, 2022г.</w:t>
            </w:r>
          </w:p>
          <w:p w14:paraId="41333799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64E8B468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4E5DF317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0543961F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0CE2D1CC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74972ADD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6654637C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4E7967FC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22970385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166EB80C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309756B6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8D061A">
              <w:rPr>
                <w:sz w:val="16"/>
                <w:szCs w:val="16"/>
              </w:rPr>
              <w:t>коронавирусной</w:t>
            </w:r>
            <w:proofErr w:type="spellEnd"/>
            <w:r w:rsidRPr="008D061A">
              <w:rPr>
                <w:sz w:val="16"/>
                <w:szCs w:val="16"/>
              </w:rPr>
              <w:t xml:space="preserve">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38E6605B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790B4D89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41AA6FBD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7F037D1E" w14:textId="428D7FF3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E3F12B" w14:textId="49726265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A7CF79" w14:textId="4435A3B8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3A0C2D" w14:paraId="0F841698" w14:textId="77777777" w:rsidTr="00ED1355">
        <w:trPr>
          <w:trHeight w:val="479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4FCA4" w14:textId="0FFEDB36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D0D92" w14:textId="06FA337E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ОП.13 Структура и функции Центрального банка Российской Федерации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CE8CC2" w14:textId="532444AE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FAA579" w14:textId="10598768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47FE5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1AAF93B" w14:textId="788B2C03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24554C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22E8EECC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5D1DC5B3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5A3649B4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6FB66AE2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47284A63" w14:textId="442F60E7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BA9ED7" w14:textId="68A5610C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C8701" w14:textId="2B88EF1D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3A0C2D" w14:paraId="7154B8E9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6387E7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619C15" w14:textId="207D13D7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ОП.14 Правовое обеспечение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DB26F" w14:textId="47AA463F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Сырьева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Ольга Анатольевна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A3403D" w14:textId="28B22A1E" w:rsidR="003A0C2D" w:rsidRPr="00A94EF2" w:rsidRDefault="00F2247E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BED2AB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0E43E01" w14:textId="65A4BF16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ФГАОУ ВО  «РГППУ»,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профессиональное обучение (по отраслям),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43AE71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proofErr w:type="gramStart"/>
            <w:r>
              <w:rPr>
                <w:sz w:val="16"/>
                <w:szCs w:val="16"/>
              </w:rPr>
              <w:t>от</w:t>
            </w:r>
            <w:r w:rsidRPr="00400328">
              <w:rPr>
                <w:sz w:val="16"/>
                <w:szCs w:val="16"/>
              </w:rPr>
              <w:t xml:space="preserve">  21.09.2020</w:t>
            </w:r>
            <w:proofErr w:type="gramEnd"/>
            <w:r w:rsidRPr="00400328">
              <w:rPr>
                <w:sz w:val="16"/>
                <w:szCs w:val="16"/>
              </w:rPr>
              <w:t xml:space="preserve"> АНО ДПО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4B882421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Учитель информатики и ИКТ. педагогическая деятельность по проектированию и реализации образовательного процесса в соответствии с </w:t>
            </w:r>
            <w:proofErr w:type="gramStart"/>
            <w:r w:rsidRPr="00400328">
              <w:rPr>
                <w:sz w:val="16"/>
                <w:szCs w:val="16"/>
              </w:rPr>
              <w:t>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 квалификация</w:t>
            </w:r>
            <w:proofErr w:type="gramEnd"/>
            <w:r w:rsidRPr="00400328">
              <w:rPr>
                <w:sz w:val="16"/>
                <w:szCs w:val="16"/>
              </w:rPr>
              <w:t xml:space="preserve"> Учитель информатики и ИКТ (информационно-коммуникационных технологий) 620 ч</w:t>
            </w:r>
            <w:r>
              <w:rPr>
                <w:sz w:val="16"/>
                <w:szCs w:val="16"/>
              </w:rPr>
              <w:t>.</w:t>
            </w:r>
            <w:r w:rsidRPr="00400328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2020г.</w:t>
            </w:r>
          </w:p>
          <w:p w14:paraId="40DEE23A" w14:textId="77777777" w:rsidR="003A0C2D" w:rsidRDefault="003A0C2D" w:rsidP="003A0C2D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22.12.2020г. ООО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199958D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Методология и технологии дистанционного обучения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49 ч.</w:t>
            </w:r>
            <w:r>
              <w:rPr>
                <w:sz w:val="16"/>
                <w:szCs w:val="16"/>
              </w:rPr>
              <w:t>, 2020г.</w:t>
            </w:r>
          </w:p>
          <w:p w14:paraId="3C0B0AD4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EAB413C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2021г.</w:t>
            </w:r>
          </w:p>
          <w:p w14:paraId="5AF24295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02.10.2021г.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Высшая школа делового</w:t>
            </w:r>
            <w:r>
              <w:rPr>
                <w:sz w:val="16"/>
                <w:szCs w:val="16"/>
              </w:rPr>
              <w:t xml:space="preserve"> а</w:t>
            </w:r>
            <w:r w:rsidRPr="008D061A">
              <w:rPr>
                <w:sz w:val="16"/>
                <w:szCs w:val="16"/>
              </w:rPr>
              <w:t>дминистрирования</w:t>
            </w:r>
            <w:r>
              <w:rPr>
                <w:sz w:val="16"/>
                <w:szCs w:val="16"/>
              </w:rPr>
              <w:t>»</w:t>
            </w:r>
          </w:p>
          <w:p w14:paraId="1AF13947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Особенности работы образовательной организации в условиях сложной эпидемиологической ситуации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10</w:t>
            </w:r>
            <w:proofErr w:type="gramEnd"/>
            <w:r w:rsidRPr="008D061A">
              <w:rPr>
                <w:sz w:val="16"/>
                <w:szCs w:val="16"/>
              </w:rPr>
              <w:t>ч.</w:t>
            </w:r>
            <w:r>
              <w:rPr>
                <w:sz w:val="16"/>
                <w:szCs w:val="16"/>
              </w:rPr>
              <w:t>, 2021г.</w:t>
            </w:r>
          </w:p>
          <w:p w14:paraId="332F28E4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Министерство просвещения РФ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Центр защиты прав и интересов детей</w:t>
            </w:r>
            <w:r>
              <w:rPr>
                <w:sz w:val="16"/>
                <w:szCs w:val="16"/>
              </w:rPr>
              <w:t>»</w:t>
            </w:r>
          </w:p>
          <w:p w14:paraId="33409356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</w:t>
            </w:r>
            <w:proofErr w:type="gramStart"/>
            <w:r w:rsidRPr="008D061A">
              <w:rPr>
                <w:sz w:val="16"/>
                <w:szCs w:val="16"/>
              </w:rPr>
              <w:t>жизни  обучающихся</w:t>
            </w:r>
            <w:proofErr w:type="gramEnd"/>
            <w:r w:rsidRPr="008D061A">
              <w:rPr>
                <w:sz w:val="16"/>
                <w:szCs w:val="16"/>
              </w:rPr>
              <w:t xml:space="preserve">. 2021г. </w:t>
            </w:r>
          </w:p>
          <w:p w14:paraId="4F612248" w14:textId="77777777" w:rsidR="003A0C2D" w:rsidRPr="000911AA" w:rsidRDefault="003A0C2D" w:rsidP="003A0C2D">
            <w:pPr>
              <w:rPr>
                <w:sz w:val="16"/>
                <w:szCs w:val="16"/>
                <w:lang w:val="en-US"/>
              </w:rPr>
            </w:pPr>
            <w:r w:rsidRPr="001674A5"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Свидетельство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от</w:t>
            </w:r>
            <w:r w:rsidRPr="000911AA">
              <w:rPr>
                <w:sz w:val="16"/>
                <w:szCs w:val="16"/>
                <w:lang w:val="en-US"/>
              </w:rPr>
              <w:t xml:space="preserve"> 09.03.2022</w:t>
            </w:r>
            <w:proofErr w:type="gramStart"/>
            <w:r w:rsidRPr="008D061A">
              <w:rPr>
                <w:sz w:val="16"/>
                <w:szCs w:val="16"/>
              </w:rPr>
              <w:t>г</w:t>
            </w:r>
            <w:r w:rsidRPr="000911AA">
              <w:rPr>
                <w:sz w:val="16"/>
                <w:szCs w:val="16"/>
                <w:lang w:val="en-US"/>
              </w:rPr>
              <w:t xml:space="preserve">  </w:t>
            </w:r>
            <w:r w:rsidRPr="001674A5">
              <w:rPr>
                <w:sz w:val="16"/>
                <w:szCs w:val="16"/>
                <w:lang w:val="en-US"/>
              </w:rPr>
              <w:t>Education</w:t>
            </w:r>
            <w:proofErr w:type="gramEnd"/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Skills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  <w:r w:rsidRPr="001674A5">
              <w:rPr>
                <w:sz w:val="16"/>
                <w:szCs w:val="16"/>
                <w:lang w:val="en-US"/>
              </w:rPr>
              <w:t>International</w:t>
            </w:r>
            <w:r w:rsidRPr="000911AA">
              <w:rPr>
                <w:sz w:val="16"/>
                <w:szCs w:val="16"/>
                <w:lang w:val="en-US"/>
              </w:rPr>
              <w:t xml:space="preserve"> </w:t>
            </w:r>
          </w:p>
          <w:p w14:paraId="5C6D0E67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</w:p>
          <w:p w14:paraId="5ECE74FC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АНО ДПО 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 xml:space="preserve">» </w:t>
            </w:r>
          </w:p>
          <w:p w14:paraId="316AD325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Использование электронного обучения (ЭО) и дистанционных образовательных технологий (ДОТ) в педагогической практике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 72</w:t>
            </w:r>
            <w:proofErr w:type="gramEnd"/>
            <w:r w:rsidRPr="008D061A">
              <w:rPr>
                <w:sz w:val="16"/>
                <w:szCs w:val="16"/>
              </w:rPr>
              <w:t xml:space="preserve"> ч.</w:t>
            </w:r>
            <w:r>
              <w:rPr>
                <w:sz w:val="16"/>
                <w:szCs w:val="16"/>
              </w:rPr>
              <w:t>, 2022г.</w:t>
            </w:r>
          </w:p>
          <w:p w14:paraId="6A3305FC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АНО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ВГАППССС</w:t>
            </w:r>
            <w:r>
              <w:rPr>
                <w:sz w:val="16"/>
                <w:szCs w:val="16"/>
              </w:rPr>
              <w:t>»</w:t>
            </w:r>
          </w:p>
          <w:p w14:paraId="427982B1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Инновационные технологии обучения информатике как основа реализации ФГОС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108 ч.</w:t>
            </w:r>
            <w:r>
              <w:rPr>
                <w:sz w:val="16"/>
                <w:szCs w:val="16"/>
              </w:rPr>
              <w:t>, 2022г.</w:t>
            </w:r>
          </w:p>
          <w:p w14:paraId="4A979A97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от 19.05.2022г.  </w:t>
            </w:r>
            <w:r>
              <w:rPr>
                <w:sz w:val="16"/>
                <w:szCs w:val="16"/>
              </w:rPr>
              <w:t>ФГАОУ ДПО 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>»</w:t>
            </w:r>
          </w:p>
          <w:p w14:paraId="351267FA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Информатика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>6 ч</w:t>
            </w:r>
            <w:r>
              <w:rPr>
                <w:sz w:val="16"/>
                <w:szCs w:val="16"/>
              </w:rPr>
              <w:t>., 2022г.</w:t>
            </w:r>
          </w:p>
          <w:p w14:paraId="1E2BA27C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</w:t>
            </w:r>
            <w:r>
              <w:rPr>
                <w:sz w:val="16"/>
                <w:szCs w:val="16"/>
              </w:rPr>
              <w:t>от 15.12.2022г.</w:t>
            </w:r>
          </w:p>
          <w:p w14:paraId="0B053F86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6362AE4D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Формирование стратегии эффективного взаимодействия потенциальных экспертов по проведению демонстрационного экзамена в рамках ГИА и ПА: психологические и педагогические аспекты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72ч</w:t>
            </w:r>
            <w:r>
              <w:rPr>
                <w:sz w:val="16"/>
                <w:szCs w:val="16"/>
              </w:rPr>
              <w:t xml:space="preserve">., </w:t>
            </w:r>
            <w:r w:rsidRPr="008D061A">
              <w:rPr>
                <w:sz w:val="16"/>
                <w:szCs w:val="16"/>
              </w:rPr>
              <w:t xml:space="preserve">2022г.  </w:t>
            </w:r>
          </w:p>
          <w:p w14:paraId="5BC5A9C5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lastRenderedPageBreak/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</w:t>
            </w:r>
          </w:p>
          <w:p w14:paraId="490ED6B0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Аспекты применения государственных символов Российской Федерации в обучении и воспитании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2022г.</w:t>
            </w:r>
          </w:p>
          <w:p w14:paraId="594EFBE5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62277DA" w14:textId="77777777" w:rsidR="003A0C2D" w:rsidRDefault="003A0C2D" w:rsidP="003A0C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8D061A">
              <w:rPr>
                <w:sz w:val="16"/>
                <w:szCs w:val="16"/>
              </w:rPr>
              <w:t>коронавирусной</w:t>
            </w:r>
            <w:proofErr w:type="spellEnd"/>
            <w:r w:rsidRPr="008D061A">
              <w:rPr>
                <w:sz w:val="16"/>
                <w:szCs w:val="16"/>
              </w:rPr>
              <w:t xml:space="preserve"> инфекции (CJVID-19)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2023г.</w:t>
            </w:r>
          </w:p>
          <w:p w14:paraId="335CC31C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03.02.2023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8B5C5A5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обеспечения информационной безопасности детей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</w:t>
            </w:r>
            <w:r>
              <w:rPr>
                <w:sz w:val="16"/>
                <w:szCs w:val="16"/>
              </w:rPr>
              <w:t>., 2023г.</w:t>
            </w:r>
          </w:p>
          <w:p w14:paraId="406BEE75" w14:textId="77777777" w:rsidR="003A0C2D" w:rsidRDefault="003A0C2D" w:rsidP="003A0C2D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08.09.2023 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 xml:space="preserve">» </w:t>
            </w:r>
          </w:p>
          <w:p w14:paraId="4F2B57AC" w14:textId="07A7DC18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ч., </w:t>
            </w:r>
            <w:r>
              <w:rPr>
                <w:sz w:val="16"/>
                <w:szCs w:val="16"/>
              </w:rPr>
              <w:t>2</w:t>
            </w:r>
            <w:r w:rsidRPr="008D061A">
              <w:rPr>
                <w:sz w:val="16"/>
                <w:szCs w:val="16"/>
              </w:rPr>
              <w:t>023</w:t>
            </w:r>
            <w:r>
              <w:rPr>
                <w:sz w:val="16"/>
                <w:szCs w:val="16"/>
              </w:rPr>
              <w:t>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F3AE0" w14:textId="4DB3332C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6л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27D10" w14:textId="6EBF1080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6л</w:t>
            </w:r>
          </w:p>
        </w:tc>
      </w:tr>
      <w:tr w:rsidR="003A0C2D" w14:paraId="416E75B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6607AA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40DFCC" w14:textId="03A994DF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01.01 Организация безналичных расчетов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D66330" w14:textId="2D63A815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A7E640" w14:textId="08504FC5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5ABA29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1A46C3E" w14:textId="77777777" w:rsidR="003A0C2D" w:rsidRPr="00523848" w:rsidRDefault="003A0C2D" w:rsidP="003A0C2D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7BD96CF2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5F358BBB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243E5CAD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D391FD6" w14:textId="0776273A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B8F65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4E48FFCA" w14:textId="77777777" w:rsidR="003A0C2D" w:rsidRPr="00400328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6189CA03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7E17C8ED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71842541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759623E0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1BEB2C8F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63870E83" w14:textId="281917E2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449327" w14:textId="65B5F9D6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CE17A9" w14:textId="113E848D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A0C2D" w14:paraId="11E046F6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FC9FE9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8F7BF2" w14:textId="279597F1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01.02 Осуществление межбанковских расчетов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2C5A2" w14:textId="5E0D1D5B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B4C613" w14:textId="0AB8E40E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4B21E4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62600FE7" w14:textId="77777777" w:rsidR="003A0C2D" w:rsidRPr="00523848" w:rsidRDefault="003A0C2D" w:rsidP="003A0C2D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1A4EF639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lastRenderedPageBreak/>
              <w:t>специальность – финансы и кредит, квалификация – экономист</w:t>
            </w:r>
          </w:p>
          <w:p w14:paraId="6248B25C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19EF6278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01F81E0" w14:textId="0FA1506A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6BC8A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</w:p>
          <w:p w14:paraId="43CBBF4B" w14:textId="77777777" w:rsidR="003A0C2D" w:rsidRPr="00400328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7A766CD2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2C39A68E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3AB76F93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2A403A03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7CFE563C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53C61FFA" w14:textId="443F3122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C59D19" w14:textId="474CD093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8CA29" w14:textId="68EA6E78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A0C2D" w14:paraId="4EC0FB96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309E3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F4C72" w14:textId="025B2A0E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01.03 Осуществление международных расчетов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45202" w14:textId="2354997B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4AF118" w14:textId="706F8466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673548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2E73E85E" w14:textId="77777777" w:rsidR="003A0C2D" w:rsidRPr="00523848" w:rsidRDefault="003A0C2D" w:rsidP="003A0C2D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2FA6367D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1685392C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0FEF05B5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1B0FDB72" w14:textId="5FBAB77C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1DFBDF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2E545C1A" w14:textId="77777777" w:rsidR="003A0C2D" w:rsidRPr="00400328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755E0CDC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342055B3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57847E94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10F8E9B5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382A747C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4A6260F5" w14:textId="4FC38792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2E67DA" w14:textId="1B34D3AB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2EFA8" w14:textId="54A9029D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A0C2D" w14:paraId="3525BDD0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61894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9BA0F" w14:textId="7740AE01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УП.01 Учебная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3B88D" w14:textId="02B870FD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CBD0AA" w14:textId="2F9922AB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173262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4FF4CD4A" w14:textId="77777777" w:rsidR="003A0C2D" w:rsidRPr="00523848" w:rsidRDefault="003A0C2D" w:rsidP="003A0C2D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7D747B1A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lastRenderedPageBreak/>
              <w:t>специальность – финансы и кредит, квалификация – экономист</w:t>
            </w:r>
          </w:p>
          <w:p w14:paraId="78A391DF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36201AEA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A10E29F" w14:textId="08B54313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AEEFE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</w:p>
          <w:p w14:paraId="660F5DDD" w14:textId="77777777" w:rsidR="003A0C2D" w:rsidRPr="00400328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7690CE15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2C3F03ED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08865E2A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25D7142D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472DCE8D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54D2D7EF" w14:textId="4359C6A6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B2D46D" w14:textId="66269675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8C22F3" w14:textId="716703A2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A0C2D" w14:paraId="4A50D272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C70B1B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01F031" w14:textId="6009B9D9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ПП.01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68320F" w14:textId="36DF4686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55545F" w14:textId="75C6AA8C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18AF44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608A602" w14:textId="77777777" w:rsidR="003A0C2D" w:rsidRPr="00523848" w:rsidRDefault="003A0C2D" w:rsidP="003A0C2D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44D5808E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4DB19BBB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31B02E19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0992AFEF" w14:textId="4EE554C4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F1BB51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2AAC03A5" w14:textId="77777777" w:rsidR="003A0C2D" w:rsidRPr="00400328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24149607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4CC5027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6D2BB830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41460957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36E12AD8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5B741B1F" w14:textId="77356AF2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41500D" w14:textId="5754B4E2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A8C9C1" w14:textId="67AC1C63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A0C2D" w14:paraId="207FEAD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840659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45002" w14:textId="57A19398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02.01 Организация кредитной работы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E4819" w14:textId="62247D25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0CC2A" w14:textId="65689DCE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4A1028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2F5A9544" w14:textId="77777777" w:rsidR="003A0C2D" w:rsidRPr="00523848" w:rsidRDefault="003A0C2D" w:rsidP="003A0C2D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411D1729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lastRenderedPageBreak/>
              <w:t>специальность – финансы и кредит, квалификация – экономист</w:t>
            </w:r>
          </w:p>
          <w:p w14:paraId="140E6859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07C5D9C1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6751C15" w14:textId="4C3F7629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A4F3D0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</w:p>
          <w:p w14:paraId="082A4224" w14:textId="77777777" w:rsidR="003A0C2D" w:rsidRPr="00400328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58380ECE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799CE9B9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13BF45D6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2BE6DE50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2EB660C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65C32DA4" w14:textId="2BB6C309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BAC885" w14:textId="1D650098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AB44ED" w14:textId="46D49645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A0C2D" w14:paraId="483E6F37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F1DE5E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EC8D12" w14:textId="31F53D2F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02.02 Обеспечение возвратности кредита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ECCBF9" w14:textId="5FC7C2B6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9E09A" w14:textId="6595EE98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ADB1C9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68A0C9E" w14:textId="77777777" w:rsidR="003A0C2D" w:rsidRPr="00523848" w:rsidRDefault="003A0C2D" w:rsidP="003A0C2D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4912BD66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6EF8CE24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5A091DFB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440A6948" w14:textId="2AD01D65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48529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017524BB" w14:textId="77777777" w:rsidR="003A0C2D" w:rsidRPr="00400328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060EBB35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7E30863E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269AE162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1EC53390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0E57CF51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5E75DA3A" w14:textId="59B90C26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1D290" w14:textId="2B13F0B6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7C2F0" w14:textId="370646F7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A0C2D" w14:paraId="456CE2D6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B63C43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32A696" w14:textId="69AEE9A3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02.03 Предоставление и сопровождение кредита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2DB6F0" w14:textId="71ED03B2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FE523" w14:textId="18AC929E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2B25D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0DA17A00" w14:textId="77777777" w:rsidR="003A0C2D" w:rsidRPr="00523848" w:rsidRDefault="003A0C2D" w:rsidP="003A0C2D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06D1FED0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lastRenderedPageBreak/>
              <w:t>специальность – финансы и кредит, квалификация – экономист</w:t>
            </w:r>
          </w:p>
          <w:p w14:paraId="41291681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60511B64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D964249" w14:textId="2294C4F0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3FD76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</w:p>
          <w:p w14:paraId="712F5C46" w14:textId="77777777" w:rsidR="003A0C2D" w:rsidRPr="00400328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40F3E36A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7682841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21DD4225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403F5AEF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59906654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6879CACD" w14:textId="13B286C0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6603F9" w14:textId="42E82C3F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B337B5" w14:textId="5FF64513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A0C2D" w14:paraId="272A055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A7F0C9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CD3E49" w14:textId="5A747B03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МДК 02.04 Организация отдельных видов кредитования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DB6C9B" w14:textId="6F15D2C4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E25A57" w14:textId="6EBF67B8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FAC64E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D966F56" w14:textId="77777777" w:rsidR="003A0C2D" w:rsidRPr="00523848" w:rsidRDefault="003A0C2D" w:rsidP="003A0C2D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2F39F748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5DD0521B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1BEAC48E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7B081E3" w14:textId="188340E6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5D6BB4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60F9C26A" w14:textId="77777777" w:rsidR="003A0C2D" w:rsidRPr="00400328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68A4373E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7EE84473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2F96E471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4AC695D9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3F6F74A8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4973C9D7" w14:textId="31DB2E2B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1317FE" w14:textId="4086F8FE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8C51C6" w14:textId="150B0C28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A0C2D" w14:paraId="4E012077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2E995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57FF2C" w14:textId="6CDEA065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ПП.02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E53989" w14:textId="61342A25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D34F5" w14:textId="33EC2DF7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4F69A7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99531B8" w14:textId="77777777" w:rsidR="003A0C2D" w:rsidRPr="00523848" w:rsidRDefault="003A0C2D" w:rsidP="003A0C2D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0BA111AD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lastRenderedPageBreak/>
              <w:t>специальность – финансы и кредит, квалификация – экономист</w:t>
            </w:r>
          </w:p>
          <w:p w14:paraId="3D2FC54E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6CB128A9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8455BF7" w14:textId="6371C7BD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0890AD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</w:t>
            </w:r>
          </w:p>
          <w:p w14:paraId="26A30FB8" w14:textId="77777777" w:rsidR="003A0C2D" w:rsidRPr="00400328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589EDBA3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15CD53A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416D0A2E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0F2C6712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357AE7A5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17E5FF14" w14:textId="47157112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776EEA" w14:textId="1C9F87FF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7003F" w14:textId="2F310DEA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  <w:tr w:rsidR="003A0C2D" w14:paraId="1A2F076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3E8E43" w14:textId="77777777" w:rsidR="003A0C2D" w:rsidRPr="00BF1C16" w:rsidRDefault="003A0C2D" w:rsidP="003A0C2D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E4875E" w14:textId="1096F7B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ПДП. Преддипломная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9F19F" w14:textId="12480FE6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Госькова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Михайловна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273DC0" w14:textId="04D9EBEB" w:rsidR="003A0C2D" w:rsidRPr="00A94EF2" w:rsidRDefault="00F2247E" w:rsidP="00F224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Преподаватель </w:t>
            </w:r>
            <w:r>
              <w:rPr>
                <w:color w:val="000000"/>
                <w:sz w:val="18"/>
                <w:szCs w:val="18"/>
              </w:rPr>
              <w:t>В</w:t>
            </w:r>
            <w:r>
              <w:rPr>
                <w:color w:val="000000"/>
                <w:sz w:val="18"/>
                <w:szCs w:val="18"/>
              </w:rPr>
              <w:t>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B1A0C4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11714DCE" w14:textId="77777777" w:rsidR="003A0C2D" w:rsidRPr="00523848" w:rsidRDefault="003A0C2D" w:rsidP="003A0C2D">
            <w:pPr>
              <w:rPr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Академия управления и предпринимательства, 2003,</w:t>
            </w:r>
          </w:p>
          <w:p w14:paraId="42C2A011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специальность – финансы и кредит, квалификация – экономист</w:t>
            </w:r>
          </w:p>
          <w:p w14:paraId="3F8389E9" w14:textId="77777777" w:rsidR="003A0C2D" w:rsidRPr="00523848" w:rsidRDefault="003A0C2D" w:rsidP="003A0C2D">
            <w:pPr>
              <w:rPr>
                <w:color w:val="000000"/>
                <w:sz w:val="18"/>
                <w:szCs w:val="18"/>
              </w:rPr>
            </w:pPr>
          </w:p>
          <w:p w14:paraId="344E9267" w14:textId="77777777" w:rsidR="003A0C2D" w:rsidRDefault="003A0C2D" w:rsidP="003A0C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bookmarkStart w:id="0" w:name="_GoBack"/>
            <w:bookmarkEnd w:id="0"/>
          </w:p>
          <w:p w14:paraId="5678B22F" w14:textId="45533C54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ФГБОУ ВО «УРГПУ». 2017, </w:t>
            </w:r>
            <w:r w:rsidRPr="00523848">
              <w:rPr>
                <w:color w:val="000000"/>
                <w:sz w:val="18"/>
                <w:szCs w:val="18"/>
              </w:rPr>
              <w:t>направление подготовки – психолого-педагогическое образование, квалификация - бакалавр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3E4439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</w:t>
            </w:r>
          </w:p>
          <w:p w14:paraId="60CC1326" w14:textId="77777777" w:rsidR="003A0C2D" w:rsidRPr="00400328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от 09.11.2020г., ФГБОУ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УрГПУ</w:t>
            </w:r>
            <w:proofErr w:type="spellEnd"/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 </w:t>
            </w:r>
            <w:r>
              <w:rPr>
                <w:sz w:val="16"/>
                <w:szCs w:val="16"/>
              </w:rPr>
              <w:t>«</w:t>
            </w:r>
            <w:proofErr w:type="gramEnd"/>
            <w:r w:rsidRPr="00400328">
              <w:rPr>
                <w:sz w:val="16"/>
                <w:szCs w:val="16"/>
              </w:rPr>
              <w:t>Управленческий аспект в разработке и внедрении программы наставничества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                </w:t>
            </w:r>
          </w:p>
          <w:p w14:paraId="10078DD9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AB796C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0CD966AC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58 ч.</w:t>
            </w:r>
            <w:r>
              <w:rPr>
                <w:sz w:val="16"/>
                <w:szCs w:val="16"/>
              </w:rPr>
              <w:t>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АНО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 xml:space="preserve">» </w:t>
            </w:r>
          </w:p>
          <w:p w14:paraId="0B4487BD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Применение профессиональных стандартов и независимой оценки квалификации в профессиональном обучении и среднем профессиональном образовании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58 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36 ч</w:t>
            </w:r>
            <w:r>
              <w:rPr>
                <w:sz w:val="16"/>
                <w:szCs w:val="16"/>
              </w:rPr>
              <w:t>., 2021г.</w:t>
            </w:r>
          </w:p>
          <w:p w14:paraId="5F181A6D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Свидетельство от 09.03.2022г. </w:t>
            </w:r>
            <w:proofErr w:type="spellStart"/>
            <w:r w:rsidRPr="00AB796C">
              <w:rPr>
                <w:sz w:val="16"/>
                <w:szCs w:val="16"/>
              </w:rPr>
              <w:t>Education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Skills</w:t>
            </w:r>
            <w:proofErr w:type="spellEnd"/>
            <w:r w:rsidRPr="00AB796C">
              <w:rPr>
                <w:sz w:val="16"/>
                <w:szCs w:val="16"/>
              </w:rPr>
              <w:t xml:space="preserve"> </w:t>
            </w:r>
            <w:proofErr w:type="spellStart"/>
            <w:r w:rsidRPr="00AB796C">
              <w:rPr>
                <w:sz w:val="16"/>
                <w:szCs w:val="16"/>
              </w:rPr>
              <w:t>International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3ABAAD5A" w14:textId="77777777" w:rsidR="003A0C2D" w:rsidRDefault="003A0C2D" w:rsidP="003A0C2D">
            <w:pPr>
              <w:ind w:left="7" w:right="-2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», 2022г.</w:t>
            </w:r>
            <w:r w:rsidRPr="00AB796C">
              <w:rPr>
                <w:sz w:val="16"/>
                <w:szCs w:val="16"/>
              </w:rPr>
              <w:t xml:space="preserve"> </w:t>
            </w:r>
          </w:p>
          <w:p w14:paraId="6F58A131" w14:textId="269922CC" w:rsidR="003A0C2D" w:rsidRPr="00A94EF2" w:rsidRDefault="003A0C2D" w:rsidP="003A0C2D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 xml:space="preserve">Удостоверение о повышении квалификации от 19.06.2023 ФГБОУ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Всероссийский детский центр "Смена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Организация воспитательной работы в образовательных организациях системы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>, 88 ч.  2023</w:t>
            </w:r>
            <w:r>
              <w:rPr>
                <w:sz w:val="16"/>
                <w:szCs w:val="16"/>
              </w:rPr>
              <w:t>г.</w:t>
            </w:r>
            <w:r w:rsidRPr="00AB796C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CD920" w14:textId="5BD8C26D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27212" w14:textId="25A7B308" w:rsidR="003A0C2D" w:rsidRPr="00A94EF2" w:rsidRDefault="003A0C2D" w:rsidP="003A0C2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17л</w:t>
            </w:r>
          </w:p>
        </w:tc>
      </w:tr>
    </w:tbl>
    <w:p w14:paraId="6A2103AB" w14:textId="77777777" w:rsidR="00C37D74" w:rsidRDefault="00C37D74" w:rsidP="005835A8">
      <w:pPr>
        <w:rPr>
          <w:color w:val="000000"/>
          <w:sz w:val="18"/>
          <w:szCs w:val="18"/>
        </w:rPr>
      </w:pPr>
    </w:p>
    <w:sectPr w:rsidR="00C37D74" w:rsidSect="00B74D22">
      <w:headerReference w:type="default" r:id="rId7"/>
      <w:footerReference w:type="even" r:id="rId8"/>
      <w:footerReference w:type="default" r:id="rId9"/>
      <w:pgSz w:w="15840" w:h="12240" w:orient="landscape" w:code="1"/>
      <w:pgMar w:top="720" w:right="720" w:bottom="720" w:left="720" w:header="0" w:footer="720" w:gutter="0"/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3CE54" w14:textId="77777777" w:rsidR="00836D6F" w:rsidRDefault="00836D6F" w:rsidP="005E5CFD">
      <w:r>
        <w:separator/>
      </w:r>
    </w:p>
  </w:endnote>
  <w:endnote w:type="continuationSeparator" w:id="0">
    <w:p w14:paraId="1FF8AF01" w14:textId="77777777" w:rsidR="00836D6F" w:rsidRDefault="00836D6F" w:rsidP="005E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3479C" w14:textId="77777777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6EFE8A" w14:textId="77777777" w:rsidR="003103FF" w:rsidRDefault="003103F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1FF9" w14:textId="38AA512E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2247E">
      <w:rPr>
        <w:rStyle w:val="ad"/>
        <w:noProof/>
      </w:rPr>
      <w:t>22</w:t>
    </w:r>
    <w:r>
      <w:rPr>
        <w:rStyle w:val="ad"/>
      </w:rPr>
      <w:fldChar w:fldCharType="end"/>
    </w:r>
  </w:p>
  <w:p w14:paraId="77E96C3E" w14:textId="77777777" w:rsidR="003103FF" w:rsidRDefault="003103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C8AD8" w14:textId="77777777" w:rsidR="00836D6F" w:rsidRDefault="00836D6F" w:rsidP="005E5CFD">
      <w:r>
        <w:separator/>
      </w:r>
    </w:p>
  </w:footnote>
  <w:footnote w:type="continuationSeparator" w:id="0">
    <w:p w14:paraId="53F1743C" w14:textId="77777777" w:rsidR="00836D6F" w:rsidRDefault="00836D6F" w:rsidP="005E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D57F" w14:textId="77777777" w:rsidR="003103FF" w:rsidRDefault="003103FF">
    <w:pPr>
      <w:jc w:val="right"/>
      <w:rPr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21AB"/>
    <w:multiLevelType w:val="hybridMultilevel"/>
    <w:tmpl w:val="CDD4EEC2"/>
    <w:lvl w:ilvl="0" w:tplc="D0E6AF7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" w15:restartNumberingAfterBreak="0">
    <w:nsid w:val="29822C5B"/>
    <w:multiLevelType w:val="hybridMultilevel"/>
    <w:tmpl w:val="0BB6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FA4917"/>
    <w:multiLevelType w:val="hybridMultilevel"/>
    <w:tmpl w:val="5C28C4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9FB"/>
    <w:multiLevelType w:val="hybridMultilevel"/>
    <w:tmpl w:val="3A3A3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FD"/>
    <w:rsid w:val="000015FB"/>
    <w:rsid w:val="00043EFB"/>
    <w:rsid w:val="00063D72"/>
    <w:rsid w:val="00066FC0"/>
    <w:rsid w:val="00072460"/>
    <w:rsid w:val="00085A49"/>
    <w:rsid w:val="00086A93"/>
    <w:rsid w:val="00090E2A"/>
    <w:rsid w:val="000911AA"/>
    <w:rsid w:val="0009412B"/>
    <w:rsid w:val="000D4E24"/>
    <w:rsid w:val="000E2A66"/>
    <w:rsid w:val="0011043B"/>
    <w:rsid w:val="00113784"/>
    <w:rsid w:val="00117076"/>
    <w:rsid w:val="0013510A"/>
    <w:rsid w:val="00137271"/>
    <w:rsid w:val="00137AAB"/>
    <w:rsid w:val="00144689"/>
    <w:rsid w:val="001749CB"/>
    <w:rsid w:val="00183FF2"/>
    <w:rsid w:val="001B7D52"/>
    <w:rsid w:val="001D4C2F"/>
    <w:rsid w:val="001E2738"/>
    <w:rsid w:val="001E3205"/>
    <w:rsid w:val="001F0B48"/>
    <w:rsid w:val="001F69DB"/>
    <w:rsid w:val="002078C7"/>
    <w:rsid w:val="002415EF"/>
    <w:rsid w:val="00242F53"/>
    <w:rsid w:val="00274C81"/>
    <w:rsid w:val="0029780B"/>
    <w:rsid w:val="002A6DB5"/>
    <w:rsid w:val="002D30E9"/>
    <w:rsid w:val="002E3354"/>
    <w:rsid w:val="002E4472"/>
    <w:rsid w:val="002F2EF2"/>
    <w:rsid w:val="00304181"/>
    <w:rsid w:val="003103FF"/>
    <w:rsid w:val="003145F4"/>
    <w:rsid w:val="003172DC"/>
    <w:rsid w:val="00321687"/>
    <w:rsid w:val="00324D8F"/>
    <w:rsid w:val="003347AB"/>
    <w:rsid w:val="00352F5A"/>
    <w:rsid w:val="003915E2"/>
    <w:rsid w:val="003A0C2D"/>
    <w:rsid w:val="003A778D"/>
    <w:rsid w:val="003D32C6"/>
    <w:rsid w:val="003D5388"/>
    <w:rsid w:val="004179D0"/>
    <w:rsid w:val="004207D7"/>
    <w:rsid w:val="0042316E"/>
    <w:rsid w:val="00430BDF"/>
    <w:rsid w:val="00430F71"/>
    <w:rsid w:val="0045653A"/>
    <w:rsid w:val="004643E1"/>
    <w:rsid w:val="00467490"/>
    <w:rsid w:val="004703A4"/>
    <w:rsid w:val="00487EF7"/>
    <w:rsid w:val="00496E21"/>
    <w:rsid w:val="004B23E1"/>
    <w:rsid w:val="004B4486"/>
    <w:rsid w:val="004D3CD2"/>
    <w:rsid w:val="004D7515"/>
    <w:rsid w:val="004F651C"/>
    <w:rsid w:val="004F7C09"/>
    <w:rsid w:val="0050357D"/>
    <w:rsid w:val="005104F5"/>
    <w:rsid w:val="0051380C"/>
    <w:rsid w:val="00523848"/>
    <w:rsid w:val="00546D69"/>
    <w:rsid w:val="005503C7"/>
    <w:rsid w:val="005576B1"/>
    <w:rsid w:val="00565906"/>
    <w:rsid w:val="005835A8"/>
    <w:rsid w:val="00590A46"/>
    <w:rsid w:val="00593F7A"/>
    <w:rsid w:val="005A7F06"/>
    <w:rsid w:val="005D7FA4"/>
    <w:rsid w:val="005E39AB"/>
    <w:rsid w:val="005E5CFD"/>
    <w:rsid w:val="00607523"/>
    <w:rsid w:val="00610AA1"/>
    <w:rsid w:val="00617E38"/>
    <w:rsid w:val="00673151"/>
    <w:rsid w:val="00680C98"/>
    <w:rsid w:val="006A28E9"/>
    <w:rsid w:val="006B3671"/>
    <w:rsid w:val="006C1DB4"/>
    <w:rsid w:val="006D73EF"/>
    <w:rsid w:val="006E0C14"/>
    <w:rsid w:val="006E7673"/>
    <w:rsid w:val="006F28D7"/>
    <w:rsid w:val="007060B9"/>
    <w:rsid w:val="007134F4"/>
    <w:rsid w:val="00721043"/>
    <w:rsid w:val="00734261"/>
    <w:rsid w:val="007357E4"/>
    <w:rsid w:val="007377BB"/>
    <w:rsid w:val="00745F0C"/>
    <w:rsid w:val="0076051A"/>
    <w:rsid w:val="007B4399"/>
    <w:rsid w:val="007C5791"/>
    <w:rsid w:val="007E69AC"/>
    <w:rsid w:val="007F3DD1"/>
    <w:rsid w:val="007F6F49"/>
    <w:rsid w:val="00802826"/>
    <w:rsid w:val="00810B68"/>
    <w:rsid w:val="00836D6F"/>
    <w:rsid w:val="00841132"/>
    <w:rsid w:val="008733F6"/>
    <w:rsid w:val="008A32B8"/>
    <w:rsid w:val="008A7B82"/>
    <w:rsid w:val="008B3FC4"/>
    <w:rsid w:val="008C662B"/>
    <w:rsid w:val="008D053C"/>
    <w:rsid w:val="008D56C6"/>
    <w:rsid w:val="008D60D4"/>
    <w:rsid w:val="008F622D"/>
    <w:rsid w:val="00904036"/>
    <w:rsid w:val="0090656A"/>
    <w:rsid w:val="00915E0D"/>
    <w:rsid w:val="00947A3E"/>
    <w:rsid w:val="0095258E"/>
    <w:rsid w:val="009714F4"/>
    <w:rsid w:val="00990504"/>
    <w:rsid w:val="009A1B46"/>
    <w:rsid w:val="009C79D9"/>
    <w:rsid w:val="009C7ADC"/>
    <w:rsid w:val="009D2D46"/>
    <w:rsid w:val="009D3AF2"/>
    <w:rsid w:val="009D5A1D"/>
    <w:rsid w:val="009D6751"/>
    <w:rsid w:val="00A03CC0"/>
    <w:rsid w:val="00A0721E"/>
    <w:rsid w:val="00A250CD"/>
    <w:rsid w:val="00A31CFC"/>
    <w:rsid w:val="00A36518"/>
    <w:rsid w:val="00A4272B"/>
    <w:rsid w:val="00A4440E"/>
    <w:rsid w:val="00A64ADB"/>
    <w:rsid w:val="00A73013"/>
    <w:rsid w:val="00A943B8"/>
    <w:rsid w:val="00A94EF2"/>
    <w:rsid w:val="00A95D7B"/>
    <w:rsid w:val="00AA03C3"/>
    <w:rsid w:val="00AB30C1"/>
    <w:rsid w:val="00AB6137"/>
    <w:rsid w:val="00AB7D0F"/>
    <w:rsid w:val="00AC6D7F"/>
    <w:rsid w:val="00AD12CE"/>
    <w:rsid w:val="00AD2104"/>
    <w:rsid w:val="00AE2F59"/>
    <w:rsid w:val="00B057AA"/>
    <w:rsid w:val="00B2517A"/>
    <w:rsid w:val="00B412D9"/>
    <w:rsid w:val="00B50E68"/>
    <w:rsid w:val="00B51253"/>
    <w:rsid w:val="00B67FB0"/>
    <w:rsid w:val="00B74D22"/>
    <w:rsid w:val="00BA5220"/>
    <w:rsid w:val="00BA6792"/>
    <w:rsid w:val="00BB6311"/>
    <w:rsid w:val="00BC39F3"/>
    <w:rsid w:val="00BD7A35"/>
    <w:rsid w:val="00BE1F1B"/>
    <w:rsid w:val="00BF1C16"/>
    <w:rsid w:val="00C100FE"/>
    <w:rsid w:val="00C151D5"/>
    <w:rsid w:val="00C20B9A"/>
    <w:rsid w:val="00C24BC1"/>
    <w:rsid w:val="00C37D74"/>
    <w:rsid w:val="00C7473B"/>
    <w:rsid w:val="00C76D7E"/>
    <w:rsid w:val="00C828CF"/>
    <w:rsid w:val="00C94BE4"/>
    <w:rsid w:val="00CA07DC"/>
    <w:rsid w:val="00CA6189"/>
    <w:rsid w:val="00CC18D5"/>
    <w:rsid w:val="00CE2AF1"/>
    <w:rsid w:val="00D417DE"/>
    <w:rsid w:val="00D45D4F"/>
    <w:rsid w:val="00D673ED"/>
    <w:rsid w:val="00D76EB8"/>
    <w:rsid w:val="00D85B42"/>
    <w:rsid w:val="00DA0253"/>
    <w:rsid w:val="00DB2925"/>
    <w:rsid w:val="00DC2B1D"/>
    <w:rsid w:val="00DC7C9D"/>
    <w:rsid w:val="00DE3353"/>
    <w:rsid w:val="00E0305E"/>
    <w:rsid w:val="00E229B7"/>
    <w:rsid w:val="00E268EA"/>
    <w:rsid w:val="00E55FCB"/>
    <w:rsid w:val="00E561AA"/>
    <w:rsid w:val="00E67351"/>
    <w:rsid w:val="00E679F3"/>
    <w:rsid w:val="00E702A7"/>
    <w:rsid w:val="00E81032"/>
    <w:rsid w:val="00E8355C"/>
    <w:rsid w:val="00E83FC8"/>
    <w:rsid w:val="00E86567"/>
    <w:rsid w:val="00EA4606"/>
    <w:rsid w:val="00EA65AC"/>
    <w:rsid w:val="00ED1355"/>
    <w:rsid w:val="00EF4F55"/>
    <w:rsid w:val="00EF79A5"/>
    <w:rsid w:val="00F12AA4"/>
    <w:rsid w:val="00F2247E"/>
    <w:rsid w:val="00F2612C"/>
    <w:rsid w:val="00F2639B"/>
    <w:rsid w:val="00F37448"/>
    <w:rsid w:val="00F402A3"/>
    <w:rsid w:val="00F40A33"/>
    <w:rsid w:val="00F6146C"/>
    <w:rsid w:val="00F87963"/>
    <w:rsid w:val="00F87F42"/>
    <w:rsid w:val="00F92641"/>
    <w:rsid w:val="00F94957"/>
    <w:rsid w:val="00FB2CCE"/>
    <w:rsid w:val="00FB4323"/>
    <w:rsid w:val="00FC0934"/>
    <w:rsid w:val="00FD30B1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5695"/>
  <w15:docId w15:val="{FAF6E9F7-D7DB-4C4A-B38C-70C7F9A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89"/>
  </w:style>
  <w:style w:type="paragraph" w:styleId="1">
    <w:name w:val="heading 1"/>
    <w:basedOn w:val="5"/>
    <w:next w:val="5"/>
    <w:link w:val="10"/>
    <w:uiPriority w:val="99"/>
    <w:qFormat/>
    <w:rsid w:val="00CA6189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5"/>
    <w:next w:val="5"/>
    <w:link w:val="20"/>
    <w:uiPriority w:val="99"/>
    <w:qFormat/>
    <w:rsid w:val="00CA618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5"/>
    <w:next w:val="5"/>
    <w:link w:val="30"/>
    <w:uiPriority w:val="99"/>
    <w:qFormat/>
    <w:rsid w:val="00CA618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5"/>
    <w:next w:val="5"/>
    <w:link w:val="40"/>
    <w:uiPriority w:val="99"/>
    <w:qFormat/>
    <w:rsid w:val="00CA618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0">
    <w:name w:val="heading 5"/>
    <w:basedOn w:val="5"/>
    <w:next w:val="5"/>
    <w:link w:val="51"/>
    <w:uiPriority w:val="99"/>
    <w:qFormat/>
    <w:rsid w:val="00CA618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5"/>
    <w:next w:val="5"/>
    <w:link w:val="60"/>
    <w:uiPriority w:val="99"/>
    <w:qFormat/>
    <w:rsid w:val="00CA6189"/>
    <w:pPr>
      <w:spacing w:before="240" w:after="60"/>
      <w:outlineLvl w:val="5"/>
    </w:pPr>
    <w:rPr>
      <w:rFonts w:ascii="Calibri" w:hAnsi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579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579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579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5791"/>
    <w:rPr>
      <w:rFonts w:ascii="Calibri" w:hAnsi="Calibri" w:cs="Times New Roman"/>
      <w:b/>
      <w:sz w:val="28"/>
    </w:rPr>
  </w:style>
  <w:style w:type="character" w:customStyle="1" w:styleId="51">
    <w:name w:val="Заголовок 5 Знак"/>
    <w:basedOn w:val="a0"/>
    <w:link w:val="50"/>
    <w:uiPriority w:val="99"/>
    <w:semiHidden/>
    <w:locked/>
    <w:rsid w:val="007C579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5791"/>
    <w:rPr>
      <w:rFonts w:ascii="Calibri" w:hAnsi="Calibri" w:cs="Times New Roman"/>
      <w:b/>
    </w:rPr>
  </w:style>
  <w:style w:type="paragraph" w:customStyle="1" w:styleId="11">
    <w:name w:val="Обычный1"/>
    <w:uiPriority w:val="99"/>
    <w:rsid w:val="005E5CFD"/>
  </w:style>
  <w:style w:type="table" w:customStyle="1" w:styleId="TableNormal1">
    <w:name w:val="Table Normal1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5"/>
    <w:next w:val="5"/>
    <w:link w:val="a4"/>
    <w:uiPriority w:val="99"/>
    <w:qFormat/>
    <w:rsid w:val="00CA6189"/>
    <w:pPr>
      <w:spacing w:before="240" w:after="60"/>
      <w:jc w:val="center"/>
    </w:pPr>
    <w:rPr>
      <w:rFonts w:ascii="Cambria" w:hAnsi="Cambria"/>
      <w:b/>
      <w:kern w:val="28"/>
      <w:sz w:val="32"/>
    </w:rPr>
  </w:style>
  <w:style w:type="character" w:customStyle="1" w:styleId="a4">
    <w:name w:val="Заголовок Знак"/>
    <w:basedOn w:val="a0"/>
    <w:link w:val="a3"/>
    <w:uiPriority w:val="99"/>
    <w:locked/>
    <w:rsid w:val="007C5791"/>
    <w:rPr>
      <w:rFonts w:ascii="Cambria" w:hAnsi="Cambria" w:cs="Times New Roman"/>
      <w:b/>
      <w:kern w:val="28"/>
      <w:sz w:val="32"/>
    </w:rPr>
  </w:style>
  <w:style w:type="table" w:customStyle="1" w:styleId="TableNormal6">
    <w:name w:val="Table Normal6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бычный11"/>
    <w:uiPriority w:val="99"/>
    <w:rsid w:val="00CA6189"/>
  </w:style>
  <w:style w:type="table" w:customStyle="1" w:styleId="TableNormal5">
    <w:name w:val="Table Normal5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бычный2"/>
    <w:uiPriority w:val="99"/>
    <w:rsid w:val="00CA6189"/>
  </w:style>
  <w:style w:type="table" w:customStyle="1" w:styleId="TableNormal4">
    <w:name w:val="Table Normal4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бычный3"/>
    <w:uiPriority w:val="99"/>
    <w:rsid w:val="00CA6189"/>
  </w:style>
  <w:style w:type="table" w:customStyle="1" w:styleId="TableNormal3">
    <w:name w:val="Table Normal3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Обычный4"/>
    <w:uiPriority w:val="99"/>
    <w:rsid w:val="00CA6189"/>
  </w:style>
  <w:style w:type="table" w:customStyle="1" w:styleId="TableNormal2">
    <w:name w:val="Table Normal2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Обычный5"/>
    <w:uiPriority w:val="99"/>
    <w:rsid w:val="00CA6189"/>
  </w:style>
  <w:style w:type="table" w:customStyle="1" w:styleId="TableNormal11">
    <w:name w:val="Table Normal11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11"/>
    <w:next w:val="11"/>
    <w:link w:val="a6"/>
    <w:uiPriority w:val="99"/>
    <w:qFormat/>
    <w:rsid w:val="005E5CFD"/>
    <w:pPr>
      <w:spacing w:after="60"/>
      <w:jc w:val="center"/>
    </w:pPr>
    <w:rPr>
      <w:rFonts w:ascii="Cambria" w:hAnsi="Cambria"/>
      <w:sz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7C5791"/>
    <w:rPr>
      <w:rFonts w:ascii="Cambria" w:hAnsi="Cambria" w:cs="Times New Roman"/>
      <w:sz w:val="24"/>
    </w:rPr>
  </w:style>
  <w:style w:type="table" w:customStyle="1" w:styleId="57">
    <w:name w:val="5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0">
    <w:name w:val="5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5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0">
    <w:name w:val="4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3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CA6189"/>
    <w:pPr>
      <w:spacing w:before="100" w:beforeAutospacing="1" w:after="100" w:afterAutospacing="1"/>
    </w:pPr>
    <w:rPr>
      <w:sz w:val="24"/>
      <w:szCs w:val="24"/>
    </w:rPr>
  </w:style>
  <w:style w:type="table" w:customStyle="1" w:styleId="210">
    <w:name w:val="21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3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rsid w:val="00FB2CCE"/>
    <w:rPr>
      <w:rFonts w:ascii="Tahoma" w:hAnsi="Tahoma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B2CCE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6A28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6A28E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rsid w:val="002E33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A03CC0"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2E3354"/>
    <w:rPr>
      <w:rFonts w:cs="Times New Roman"/>
    </w:rPr>
  </w:style>
  <w:style w:type="paragraph" w:styleId="ae">
    <w:name w:val="List Paragraph"/>
    <w:basedOn w:val="a"/>
    <w:uiPriority w:val="34"/>
    <w:qFormat/>
    <w:rsid w:val="00BF1C16"/>
    <w:pPr>
      <w:ind w:left="720"/>
      <w:contextualSpacing/>
    </w:pPr>
  </w:style>
  <w:style w:type="character" w:customStyle="1" w:styleId="layout">
    <w:name w:val="layout"/>
    <w:basedOn w:val="a0"/>
    <w:rsid w:val="00F2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22</Pages>
  <Words>8767</Words>
  <Characters>49977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Machine</dc:creator>
  <cp:keywords/>
  <dc:description/>
  <cp:lastModifiedBy>Root</cp:lastModifiedBy>
  <cp:revision>22</cp:revision>
  <cp:lastPrinted>2023-10-09T09:55:00Z</cp:lastPrinted>
  <dcterms:created xsi:type="dcterms:W3CDTF">2023-10-11T11:50:00Z</dcterms:created>
  <dcterms:modified xsi:type="dcterms:W3CDTF">2023-10-13T08:39:00Z</dcterms:modified>
</cp:coreProperties>
</file>