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E5A5" w14:textId="050CA736" w:rsidR="00822389" w:rsidRPr="00192DBC" w:rsidRDefault="00822389" w:rsidP="00192DBC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  <w:r w:rsidR="004D6610" w:rsidRPr="0019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 w:rsidRPr="0019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19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</w:t>
      </w:r>
      <w:r w:rsidRPr="00192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</w:t>
      </w:r>
      <w:r w:rsidR="008079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</w:p>
    <w:p w14:paraId="35AD902F" w14:textId="6BB43ED5" w:rsidR="00822389" w:rsidRPr="00192DBC" w:rsidRDefault="00822389" w:rsidP="0082238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проинструктированных </w:t>
      </w:r>
      <w:r w:rsidR="00192DBC" w:rsidRPr="00192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30.06.2023г</w:t>
      </w:r>
      <w:r w:rsidR="00192DBC" w:rsidRPr="0019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0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192DBC" w:rsidRPr="0019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</w:t>
      </w:r>
      <w:r w:rsidR="0080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илам</w:t>
      </w:r>
      <w:r w:rsidR="00192DBC" w:rsidRPr="0019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</w:t>
      </w:r>
      <w:r w:rsidR="0080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</w:t>
      </w:r>
      <w:r w:rsidR="00192DBC" w:rsidRPr="0019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летних каникул 2023года</w:t>
      </w:r>
    </w:p>
    <w:p w14:paraId="5E81191D" w14:textId="77777777" w:rsidR="00822389" w:rsidRPr="000C67EB" w:rsidRDefault="00822389" w:rsidP="00822389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9AD56AA" w14:textId="18FC88E5" w:rsidR="00822389" w:rsidRPr="00192DBC" w:rsidRDefault="00822389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№1 </w:t>
      </w:r>
      <w:r w:rsidR="00ED6BE7" w:rsidRPr="00192DBC">
        <w:rPr>
          <w:rFonts w:ascii="Times New Roman" w:hAnsi="Times New Roman" w:cs="Times New Roman"/>
          <w:sz w:val="24"/>
          <w:szCs w:val="24"/>
        </w:rPr>
        <w:t xml:space="preserve">Безопасность на воде, при катании на </w:t>
      </w:r>
      <w:proofErr w:type="spellStart"/>
      <w:r w:rsidR="00ED6BE7" w:rsidRPr="00192DBC">
        <w:rPr>
          <w:rFonts w:ascii="Times New Roman" w:hAnsi="Times New Roman" w:cs="Times New Roman"/>
          <w:sz w:val="24"/>
          <w:szCs w:val="24"/>
        </w:rPr>
        <w:t>плавсредствах</w:t>
      </w:r>
      <w:proofErr w:type="spellEnd"/>
      <w:r w:rsidR="00ED6BE7" w:rsidRPr="00192DBC">
        <w:rPr>
          <w:rFonts w:ascii="Times New Roman" w:hAnsi="Times New Roman" w:cs="Times New Roman"/>
          <w:sz w:val="24"/>
          <w:szCs w:val="24"/>
        </w:rPr>
        <w:t xml:space="preserve">, при купании </w:t>
      </w:r>
      <w:r w:rsidR="00192DBC">
        <w:rPr>
          <w:rFonts w:ascii="Times New Roman" w:hAnsi="Times New Roman" w:cs="Times New Roman"/>
          <w:sz w:val="24"/>
          <w:szCs w:val="24"/>
        </w:rPr>
        <w:t xml:space="preserve">илами </w:t>
      </w:r>
      <w:r w:rsidR="00ED6BE7" w:rsidRPr="00192DBC">
        <w:rPr>
          <w:rFonts w:ascii="Times New Roman" w:hAnsi="Times New Roman" w:cs="Times New Roman"/>
          <w:sz w:val="24"/>
          <w:szCs w:val="24"/>
        </w:rPr>
        <w:t xml:space="preserve">в открытых водоёмах; </w:t>
      </w:r>
    </w:p>
    <w:p w14:paraId="29E2652B" w14:textId="5CFB5D3A" w:rsidR="00822389" w:rsidRPr="00192DBC" w:rsidRDefault="00822389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№2</w:t>
      </w:r>
      <w:r w:rsidR="00843A4F" w:rsidRPr="00192DBC">
        <w:rPr>
          <w:sz w:val="24"/>
          <w:szCs w:val="24"/>
        </w:rPr>
        <w:t xml:space="preserve"> </w:t>
      </w:r>
      <w:r w:rsidR="00843A4F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Особый противопожарный режим и правила пожарной безопасности в быту и на природе</w:t>
      </w: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D4FD8F1" w14:textId="0EDC42B8" w:rsidR="00822389" w:rsidRPr="00192DBC" w:rsidRDefault="00822389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№3</w:t>
      </w:r>
      <w:r w:rsidR="00E6212D" w:rsidRPr="00192DBC">
        <w:rPr>
          <w:sz w:val="24"/>
          <w:szCs w:val="24"/>
        </w:rPr>
        <w:t xml:space="preserve"> </w:t>
      </w:r>
      <w:proofErr w:type="spellStart"/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Травмабезопасность</w:t>
      </w:r>
      <w:proofErr w:type="spellEnd"/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занятиях активными видами спорта</w:t>
      </w: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B4289D7" w14:textId="6B092515" w:rsidR="00822389" w:rsidRPr="00192DBC" w:rsidRDefault="00822389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№4</w:t>
      </w:r>
      <w:r w:rsidR="00E6212D" w:rsidRPr="00192DBC">
        <w:rPr>
          <w:sz w:val="24"/>
          <w:szCs w:val="24"/>
        </w:rPr>
        <w:t xml:space="preserve"> </w:t>
      </w:r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личной гигиены, антибактериальной защиты</w:t>
      </w: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2AED359" w14:textId="41949860" w:rsidR="00822389" w:rsidRPr="00192DBC" w:rsidRDefault="00822389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№5</w:t>
      </w:r>
      <w:r w:rsidR="00E6212D" w:rsidRPr="00192DBC">
        <w:rPr>
          <w:sz w:val="24"/>
          <w:szCs w:val="24"/>
        </w:rPr>
        <w:t xml:space="preserve"> </w:t>
      </w:r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сезонных заболеваний (ОРВИ, </w:t>
      </w:r>
      <w:proofErr w:type="spellStart"/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Ковид</w:t>
      </w:r>
      <w:proofErr w:type="spellEnd"/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грипп, ангина, </w:t>
      </w:r>
      <w:proofErr w:type="spellStart"/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минингит</w:t>
      </w:r>
      <w:proofErr w:type="spellEnd"/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</w:t>
      </w: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7EED9CA" w14:textId="7C397CD6" w:rsidR="00822389" w:rsidRPr="00192DBC" w:rsidRDefault="00822389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№6</w:t>
      </w:r>
      <w:r w:rsidR="00E6212D" w:rsidRPr="00192DBC">
        <w:rPr>
          <w:sz w:val="24"/>
          <w:szCs w:val="24"/>
        </w:rPr>
        <w:t xml:space="preserve"> </w:t>
      </w:r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Недопущение перегрева на солнце (теплового удара), а также </w:t>
      </w:r>
      <w:proofErr w:type="spellStart"/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переохлождения</w:t>
      </w:r>
      <w:proofErr w:type="spellEnd"/>
      <w:r w:rsidR="00E6212D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4771DDF" w14:textId="20A17684" w:rsidR="00E6212D" w:rsidRPr="00192DBC" w:rsidRDefault="00E6212D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92DBC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№7 Средства защиты от укуса клеща и действия при обнаружении укуса;</w:t>
      </w:r>
    </w:p>
    <w:p w14:paraId="3DAD3B33" w14:textId="6D4C5ED2" w:rsidR="00E6212D" w:rsidRPr="00192DBC" w:rsidRDefault="00E6212D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92DBC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№8 Правила оказания первой помощи пострадавшему</w:t>
      </w:r>
    </w:p>
    <w:p w14:paraId="04FE9F23" w14:textId="25DE9953" w:rsidR="00E6212D" w:rsidRDefault="00E6212D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92DBC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№9 </w:t>
      </w:r>
      <w:proofErr w:type="gramStart"/>
      <w:r w:rsidR="00192DBC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Действиях</w:t>
      </w:r>
      <w:proofErr w:type="gramEnd"/>
      <w:r w:rsidR="00192DBC" w:rsidRPr="00192D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населения при ЧС (Гражданская Оборона в Защитных Сооружениях).</w:t>
      </w:r>
    </w:p>
    <w:p w14:paraId="621AD8D3" w14:textId="77777777" w:rsidR="008352BF" w:rsidRPr="008352BF" w:rsidRDefault="008352BF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  <w:bookmarkStart w:id="0" w:name="_GoBack"/>
      <w:bookmarkEnd w:id="0"/>
    </w:p>
    <w:p w14:paraId="21262022" w14:textId="044CDA3B" w:rsidR="00822389" w:rsidRPr="008352BF" w:rsidRDefault="00ED6BE7" w:rsidP="00807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8352BF">
        <w:rPr>
          <w:rFonts w:ascii="Times New Roman" w:eastAsia="Times New Roman" w:hAnsi="Times New Roman" w:cs="Times New Roman"/>
          <w:color w:val="000000"/>
          <w:lang w:eastAsia="ru-RU"/>
        </w:rPr>
        <w:t xml:space="preserve">* </w:t>
      </w:r>
      <w:r w:rsidR="00822389" w:rsidRPr="008352B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52BF">
        <w:rPr>
          <w:rFonts w:ascii="Times New Roman" w:eastAsia="Times New Roman" w:hAnsi="Times New Roman" w:cs="Times New Roman"/>
          <w:color w:val="000000"/>
          <w:lang w:eastAsia="ru-RU"/>
        </w:rPr>
        <w:t xml:space="preserve">«Инструкции для проведения инструктажей по безопасности с обучающимися перед летними каникулами 2023года (со ссылками)» </w:t>
      </w:r>
      <w:r w:rsidR="00822389" w:rsidRPr="008352BF">
        <w:rPr>
          <w:rFonts w:ascii="Times New Roman" w:eastAsia="Times New Roman" w:hAnsi="Times New Roman" w:cs="Times New Roman"/>
          <w:color w:val="000000"/>
          <w:lang w:eastAsia="ru-RU"/>
        </w:rPr>
        <w:t>размещ</w:t>
      </w:r>
      <w:r w:rsidR="000257AD" w:rsidRPr="008352BF">
        <w:rPr>
          <w:rFonts w:ascii="Times New Roman" w:eastAsia="Times New Roman" w:hAnsi="Times New Roman" w:cs="Times New Roman"/>
          <w:color w:val="000000"/>
          <w:lang w:eastAsia="ru-RU"/>
        </w:rPr>
        <w:t>ены</w:t>
      </w:r>
      <w:r w:rsidR="00822389" w:rsidRPr="008352BF">
        <w:rPr>
          <w:rFonts w:ascii="Times New Roman" w:eastAsia="Times New Roman" w:hAnsi="Times New Roman" w:cs="Times New Roman"/>
          <w:color w:val="000000"/>
          <w:lang w:eastAsia="ru-RU"/>
        </w:rPr>
        <w:t xml:space="preserve"> на сайте колледжа в разделе </w:t>
      </w:r>
      <w:r w:rsidRPr="008352BF">
        <w:rPr>
          <w:rFonts w:ascii="Times New Roman" w:eastAsia="Times New Roman" w:hAnsi="Times New Roman" w:cs="Times New Roman"/>
          <w:color w:val="000000"/>
          <w:lang w:eastAsia="ru-RU"/>
        </w:rPr>
        <w:t xml:space="preserve">«Комплексная безопасность»!!! </w:t>
      </w:r>
      <w:proofErr w:type="gramEnd"/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94"/>
        <w:gridCol w:w="4476"/>
        <w:gridCol w:w="992"/>
        <w:gridCol w:w="966"/>
        <w:gridCol w:w="26"/>
        <w:gridCol w:w="992"/>
        <w:gridCol w:w="993"/>
        <w:gridCol w:w="1134"/>
        <w:gridCol w:w="1134"/>
        <w:gridCol w:w="1134"/>
        <w:gridCol w:w="1417"/>
        <w:gridCol w:w="1276"/>
      </w:tblGrid>
      <w:tr w:rsidR="00192DBC" w:rsidRPr="00A46C8B" w14:paraId="2477D01E" w14:textId="52609C91" w:rsidTr="0080793F">
        <w:trPr>
          <w:trHeight w:val="334"/>
        </w:trPr>
        <w:tc>
          <w:tcPr>
            <w:tcW w:w="594" w:type="dxa"/>
          </w:tcPr>
          <w:p w14:paraId="4EAB74AB" w14:textId="77777777" w:rsidR="00192DBC" w:rsidRPr="0080793F" w:rsidRDefault="00192DBC" w:rsidP="003D4B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0793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80793F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476" w:type="dxa"/>
          </w:tcPr>
          <w:p w14:paraId="22A7A66E" w14:textId="77777777" w:rsidR="00192DBC" w:rsidRPr="00A46C8B" w:rsidRDefault="00192DBC" w:rsidP="003D4B6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6C8B">
              <w:rPr>
                <w:rFonts w:ascii="Times New Roman" w:eastAsia="Calibri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92" w:type="dxa"/>
          </w:tcPr>
          <w:p w14:paraId="14A8896E" w14:textId="47AB8CB7" w:rsidR="00192DBC" w:rsidRPr="00192DBC" w:rsidRDefault="00192DBC" w:rsidP="00ED6B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 </w:t>
            </w:r>
          </w:p>
        </w:tc>
        <w:tc>
          <w:tcPr>
            <w:tcW w:w="992" w:type="dxa"/>
            <w:gridSpan w:val="2"/>
          </w:tcPr>
          <w:p w14:paraId="254CE852" w14:textId="43849EE2" w:rsidR="00192DBC" w:rsidRPr="00192DBC" w:rsidRDefault="00192DBC" w:rsidP="008079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 </w:t>
            </w:r>
          </w:p>
        </w:tc>
        <w:tc>
          <w:tcPr>
            <w:tcW w:w="992" w:type="dxa"/>
          </w:tcPr>
          <w:p w14:paraId="53B0BF6F" w14:textId="77777777" w:rsidR="00192DBC" w:rsidRPr="00192DBC" w:rsidRDefault="00192DBC" w:rsidP="00192D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 </w:t>
            </w:r>
          </w:p>
          <w:p w14:paraId="79F29B89" w14:textId="77777777" w:rsidR="00192DBC" w:rsidRPr="00192DBC" w:rsidRDefault="00192DBC" w:rsidP="00192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99B701" w14:textId="3388F38C" w:rsidR="00192DBC" w:rsidRPr="00192DBC" w:rsidRDefault="00192DBC" w:rsidP="003D4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</w:t>
            </w:r>
          </w:p>
        </w:tc>
        <w:tc>
          <w:tcPr>
            <w:tcW w:w="1134" w:type="dxa"/>
            <w:shd w:val="clear" w:color="auto" w:fill="auto"/>
          </w:tcPr>
          <w:p w14:paraId="45E75A05" w14:textId="77777777" w:rsidR="00192DBC" w:rsidRPr="00192DBC" w:rsidRDefault="00192DBC" w:rsidP="00192D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2D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№5 </w:t>
            </w:r>
          </w:p>
          <w:p w14:paraId="6E5A60E5" w14:textId="06A3C45C" w:rsidR="00192DBC" w:rsidRPr="00192DBC" w:rsidRDefault="00192DBC" w:rsidP="00025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C0A531D" w14:textId="77777777" w:rsidR="00192DBC" w:rsidRPr="00192DBC" w:rsidRDefault="00192DBC" w:rsidP="00192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DBC">
              <w:rPr>
                <w:rFonts w:ascii="Times New Roman" w:eastAsia="Calibri" w:hAnsi="Times New Roman" w:cs="Times New Roman"/>
                <w:sz w:val="24"/>
                <w:szCs w:val="24"/>
              </w:rPr>
              <w:t>№6</w:t>
            </w:r>
          </w:p>
          <w:p w14:paraId="1C441B4B" w14:textId="2DEB3625" w:rsidR="00192DBC" w:rsidRPr="00192DBC" w:rsidRDefault="00192DBC" w:rsidP="00ED6B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00DE06E" w14:textId="73235061" w:rsidR="00192DBC" w:rsidRPr="00192DBC" w:rsidRDefault="00192DBC" w:rsidP="00192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DBC">
              <w:rPr>
                <w:rFonts w:ascii="Times New Roman" w:eastAsia="Calibri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417" w:type="dxa"/>
            <w:shd w:val="clear" w:color="auto" w:fill="auto"/>
          </w:tcPr>
          <w:p w14:paraId="2DC61DF3" w14:textId="2CCF9911" w:rsidR="00192DBC" w:rsidRPr="00192DBC" w:rsidRDefault="00192DBC" w:rsidP="00192D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DBC">
              <w:rPr>
                <w:rFonts w:ascii="Times New Roman" w:eastAsia="Calibri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276" w:type="dxa"/>
            <w:shd w:val="clear" w:color="auto" w:fill="auto"/>
          </w:tcPr>
          <w:p w14:paraId="5F6341F0" w14:textId="332FF685" w:rsidR="00192DBC" w:rsidRPr="00192DBC" w:rsidRDefault="00192DBC" w:rsidP="003D4B6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DBC">
              <w:rPr>
                <w:rFonts w:ascii="Times New Roman" w:eastAsia="Calibri" w:hAnsi="Times New Roman" w:cs="Times New Roman"/>
                <w:sz w:val="24"/>
                <w:szCs w:val="24"/>
              </w:rPr>
              <w:t>№9</w:t>
            </w:r>
          </w:p>
        </w:tc>
      </w:tr>
      <w:tr w:rsidR="00192DBC" w:rsidRPr="00A46C8B" w14:paraId="7BCFA93A" w14:textId="4CEE966E" w:rsidTr="00192DBC">
        <w:tc>
          <w:tcPr>
            <w:tcW w:w="594" w:type="dxa"/>
          </w:tcPr>
          <w:p w14:paraId="2377C466" w14:textId="77777777" w:rsidR="00192DBC" w:rsidRPr="00A46C8B" w:rsidRDefault="00192DBC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44B64B0E" w14:textId="77777777" w:rsidR="00192DBC" w:rsidRPr="00A46C8B" w:rsidRDefault="00192DBC" w:rsidP="003D4B64">
            <w:pPr>
              <w:rPr>
                <w:rFonts w:ascii="MS Sans Serif" w:eastAsia="Calibri" w:hAnsi="MS Sans Serif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206A354D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258B7CF4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ACAD4D8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B08F179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3455608" w14:textId="6A4DF04F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602765A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78347DD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268DC14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80DD811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4258C2E1" w14:textId="4E1ACBA9" w:rsidTr="00192DBC">
        <w:tc>
          <w:tcPr>
            <w:tcW w:w="594" w:type="dxa"/>
          </w:tcPr>
          <w:p w14:paraId="689C1E96" w14:textId="77777777" w:rsidR="00192DBC" w:rsidRPr="00A46C8B" w:rsidRDefault="00192DBC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484E5EE5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019B6172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0F5F542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666E0E9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E24B8A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CEAA36" w14:textId="6B8C3D9E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164B8A1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00BB842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CA85F31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503E76F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6FE90A5C" w14:textId="4D4F5EB0" w:rsidTr="00192DBC">
        <w:tc>
          <w:tcPr>
            <w:tcW w:w="594" w:type="dxa"/>
          </w:tcPr>
          <w:p w14:paraId="6238FE50" w14:textId="77777777" w:rsidR="00192DBC" w:rsidRPr="00A46C8B" w:rsidRDefault="00192DBC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3F813554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5AE7B16E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58EA19B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CB6653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068D9A6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BDA6637" w14:textId="13E056A6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4901A95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7588E5B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B5A3D29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8F052BC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4E309AF5" w14:textId="44FB4A84" w:rsidTr="00192DBC">
        <w:tc>
          <w:tcPr>
            <w:tcW w:w="594" w:type="dxa"/>
          </w:tcPr>
          <w:p w14:paraId="5A3F5BAA" w14:textId="77777777" w:rsidR="00192DBC" w:rsidRPr="00A46C8B" w:rsidRDefault="00192DBC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4BAC667E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2FE4D288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86D6E5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7B3097E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F8B3524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92DFB23" w14:textId="44E35045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4081BCC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61F2FC9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5790138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76677CD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5522157F" w14:textId="15B5DB51" w:rsidTr="00192DBC">
        <w:trPr>
          <w:trHeight w:val="70"/>
        </w:trPr>
        <w:tc>
          <w:tcPr>
            <w:tcW w:w="594" w:type="dxa"/>
          </w:tcPr>
          <w:p w14:paraId="39B58C22" w14:textId="77777777" w:rsidR="00192DBC" w:rsidRPr="00A46C8B" w:rsidRDefault="00192DBC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04CDDA1C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68350AE8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5F062F6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B7C7497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03D708B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115ACD" w14:textId="33ED4359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ED51F5F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1216280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8CC6A97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7CAB6D17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794C15C2" w14:textId="3DD2A749" w:rsidTr="00192DBC">
        <w:tc>
          <w:tcPr>
            <w:tcW w:w="594" w:type="dxa"/>
          </w:tcPr>
          <w:p w14:paraId="179F8B12" w14:textId="77777777" w:rsidR="00192DBC" w:rsidRPr="00A46C8B" w:rsidRDefault="00192DBC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5EA6F486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45FFA15B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7ADDF061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05B1AE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0D2CC4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F5BAEA7" w14:textId="58DB7B11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B48086B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577E336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3546FA7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568695E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1B49DF5D" w14:textId="05DE5A26" w:rsidTr="00192DBC">
        <w:tc>
          <w:tcPr>
            <w:tcW w:w="594" w:type="dxa"/>
          </w:tcPr>
          <w:p w14:paraId="76EBA73D" w14:textId="77777777" w:rsidR="00192DBC" w:rsidRPr="00A46C8B" w:rsidRDefault="00192DBC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497BC16D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2BB84C97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85EF619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59598BA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96FDD6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E141498" w14:textId="268C8354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366DA31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BCD74DF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4097E95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E352584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08CA8E58" w14:textId="4876CAA0" w:rsidTr="00192DBC">
        <w:tc>
          <w:tcPr>
            <w:tcW w:w="594" w:type="dxa"/>
          </w:tcPr>
          <w:p w14:paraId="7C0AC654" w14:textId="77777777" w:rsidR="00192DBC" w:rsidRPr="00A46C8B" w:rsidRDefault="00192DBC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446772A9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4FA697D5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51BA96F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55D3F09B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0758416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3FE61C" w14:textId="1F46213A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B6B9166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8B5A5A3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BA01ECE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0483F8F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048DD167" w14:textId="0FDAC2B3" w:rsidTr="00192DBC">
        <w:tc>
          <w:tcPr>
            <w:tcW w:w="594" w:type="dxa"/>
          </w:tcPr>
          <w:p w14:paraId="5DC380B6" w14:textId="77777777" w:rsidR="00192DBC" w:rsidRPr="00A46C8B" w:rsidRDefault="00192DBC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302DAF8B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63B430C6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2C00E8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C83B645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8A5561F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CF8ED8F" w14:textId="16F88F7C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4BE7578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9AD5370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4966B72B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66C1123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2E1AE9B4" w14:textId="1118ED68" w:rsidTr="00192DBC">
        <w:tc>
          <w:tcPr>
            <w:tcW w:w="594" w:type="dxa"/>
          </w:tcPr>
          <w:p w14:paraId="4FA71BA8" w14:textId="77777777" w:rsidR="00192DBC" w:rsidRPr="00A46C8B" w:rsidRDefault="00192DBC" w:rsidP="00822389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58DCE18F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2CC60983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4467A2E8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03794BA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6B72F3C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6E18096" w14:textId="26ED3FD9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40EE052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9C07DDB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8A9331F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4585AEB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23B2DAF9" w14:textId="1F0DC747" w:rsidTr="00192DBC">
        <w:tc>
          <w:tcPr>
            <w:tcW w:w="594" w:type="dxa"/>
          </w:tcPr>
          <w:p w14:paraId="59847621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49B4C4BA" w14:textId="77777777" w:rsidR="00192DBC" w:rsidRPr="00A46C8B" w:rsidRDefault="00192DBC" w:rsidP="003D4B64">
            <w:pPr>
              <w:rPr>
                <w:rFonts w:ascii="MS Sans Serif" w:eastAsia="Calibri" w:hAnsi="MS Sans Serif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36EBED43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3F9E714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3C8D23AB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4CBDC4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522A588" w14:textId="04283026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D35463F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FD4B1D6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DB71523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EA2B18D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7742E35C" w14:textId="2F593618" w:rsidTr="00192DBC">
        <w:tc>
          <w:tcPr>
            <w:tcW w:w="594" w:type="dxa"/>
          </w:tcPr>
          <w:p w14:paraId="1F8754A8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25C76E79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6EE5EFB2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06297468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4607310A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8FCB0C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F636D41" w14:textId="37546ABE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4634EA7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0CD0FD9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5E5ADA2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C7D0F70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5892526E" w14:textId="178161CC" w:rsidTr="00192DBC">
        <w:tc>
          <w:tcPr>
            <w:tcW w:w="594" w:type="dxa"/>
          </w:tcPr>
          <w:p w14:paraId="5C193383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4DDA026E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3F9C07A2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FDDAB3D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9C25814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09DB977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5FF37BF" w14:textId="2A44E8A5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B0A8C81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EBCFCD8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33CA4FD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99193E5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1AF82A21" w14:textId="441A6748" w:rsidTr="00192DBC">
        <w:tc>
          <w:tcPr>
            <w:tcW w:w="594" w:type="dxa"/>
          </w:tcPr>
          <w:p w14:paraId="00711B9C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0E3CD464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4EACB3F4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528082C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2D2AD547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998380A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724DF83" w14:textId="6FE39A02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C9F5D4F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8CB8CCC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3E53391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3F91CA2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2FB2E4D6" w14:textId="1AF7AC0E" w:rsidTr="00192DBC">
        <w:trPr>
          <w:trHeight w:val="70"/>
        </w:trPr>
        <w:tc>
          <w:tcPr>
            <w:tcW w:w="594" w:type="dxa"/>
          </w:tcPr>
          <w:p w14:paraId="3D74EF68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4A114432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1371FCB9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14:paraId="16F8EE6C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14:paraId="7072E1AA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569C243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6DF54F6" w14:textId="4329CB51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0CB5642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3B8E33D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6F27D04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A904B43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00AF3BA7" w14:textId="38C0B4D7" w:rsidTr="00192DBC">
        <w:tc>
          <w:tcPr>
            <w:tcW w:w="594" w:type="dxa"/>
          </w:tcPr>
          <w:p w14:paraId="7D01AC2C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44370A4C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0E92D842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327F1CDE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14:paraId="22A48AD3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41EDB73E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1832FAA" w14:textId="50AE1879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0C85D62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1B33D2A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43E2F74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3E67412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59879585" w14:textId="52D45562" w:rsidTr="00192DBC">
        <w:tc>
          <w:tcPr>
            <w:tcW w:w="594" w:type="dxa"/>
          </w:tcPr>
          <w:p w14:paraId="5D902638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7E172728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594615A7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70B985B3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14:paraId="251820D3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4D5DE46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84B22A9" w14:textId="797D3E8F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57D5FF9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5D79E3D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BDE4847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36DC6905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3EDBFAC4" w14:textId="2FCC8466" w:rsidTr="00192DBC">
        <w:tc>
          <w:tcPr>
            <w:tcW w:w="594" w:type="dxa"/>
          </w:tcPr>
          <w:p w14:paraId="41800554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67594493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66A8AC2B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6FE1D59E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14:paraId="0B6C326F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C15A5DD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5CD1319" w14:textId="523A27CC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76273EE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7066719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BAE0AAA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53FFFA58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74E9352F" w14:textId="26B5BFA8" w:rsidTr="00192DBC">
        <w:tc>
          <w:tcPr>
            <w:tcW w:w="594" w:type="dxa"/>
          </w:tcPr>
          <w:p w14:paraId="18301755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07FBE176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65052D94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12B26C12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14:paraId="6D620E88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1F494B7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1E8B831" w14:textId="4BDB2A5A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7EF1ED8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B7F25A6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7D441B3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58659C3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35270C69" w14:textId="173B8B92" w:rsidTr="00192DBC">
        <w:tc>
          <w:tcPr>
            <w:tcW w:w="594" w:type="dxa"/>
          </w:tcPr>
          <w:p w14:paraId="31AA3F04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6B404881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1C2A64B7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21669108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14:paraId="450B0F8B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2EAFF5C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6D69D7F" w14:textId="4690739C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264F6D1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65D7623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A89D7C3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2662DD0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2CDB8BBE" w14:textId="781EB25E" w:rsidTr="00192DBC">
        <w:tc>
          <w:tcPr>
            <w:tcW w:w="594" w:type="dxa"/>
          </w:tcPr>
          <w:p w14:paraId="3613F74E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3703390A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11AFF5F9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267C13EC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14:paraId="08F9E5B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5BD92FAE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114FCA3" w14:textId="3ABF66D8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D2C99A9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30FB4D2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1C98CC1F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CADA65A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0A0BC2EA" w14:textId="68086FCA" w:rsidTr="00192DBC">
        <w:tc>
          <w:tcPr>
            <w:tcW w:w="594" w:type="dxa"/>
          </w:tcPr>
          <w:p w14:paraId="7D8CC0A0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1BC6BAB4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31F5598B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2C78EE48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14:paraId="249D859C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5BB675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65A1041" w14:textId="65332265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82E6E1F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843734D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EAB3B38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6B57B71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53FA6233" w14:textId="5818C0BB" w:rsidTr="00192DBC">
        <w:tc>
          <w:tcPr>
            <w:tcW w:w="594" w:type="dxa"/>
          </w:tcPr>
          <w:p w14:paraId="00415052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64B30DF0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442A9A36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316AF2AB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14:paraId="24A55D60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757ECCDC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EEC56EC" w14:textId="27DA1C5C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BCF7C8A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61E9AE0C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CC6DC32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8A69F06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608004C1" w14:textId="0788AA40" w:rsidTr="00192DBC">
        <w:tc>
          <w:tcPr>
            <w:tcW w:w="594" w:type="dxa"/>
          </w:tcPr>
          <w:p w14:paraId="479617EB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64206098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49269956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68D54438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14:paraId="5650E3CA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6A145F95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8A6F93A" w14:textId="20514D6F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18B3FA98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BA14880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5672195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20F8010A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  <w:tr w:rsidR="00192DBC" w:rsidRPr="00A46C8B" w14:paraId="51C9BB20" w14:textId="4E738FDF" w:rsidTr="00192DBC">
        <w:tc>
          <w:tcPr>
            <w:tcW w:w="594" w:type="dxa"/>
          </w:tcPr>
          <w:p w14:paraId="2A433FB9" w14:textId="77777777" w:rsidR="00192DBC" w:rsidRPr="00A46C8B" w:rsidRDefault="00192DBC" w:rsidP="003D4B6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6" w:type="dxa"/>
            <w:vAlign w:val="center"/>
          </w:tcPr>
          <w:p w14:paraId="70F06D5A" w14:textId="77777777" w:rsidR="00192DBC" w:rsidRPr="00A46C8B" w:rsidRDefault="00192DBC" w:rsidP="003D4B64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992" w:type="dxa"/>
          </w:tcPr>
          <w:p w14:paraId="52A00B08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</w:tcPr>
          <w:p w14:paraId="60D41D21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gridSpan w:val="2"/>
          </w:tcPr>
          <w:p w14:paraId="20636B43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067E6CDE" w14:textId="77777777" w:rsidR="00192DBC" w:rsidRPr="00A46C8B" w:rsidRDefault="00192DBC" w:rsidP="003D4B6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46E520E" w14:textId="71D7FFD4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574EBF79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3145D60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F4EEC3D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2632E2F" w14:textId="77777777" w:rsidR="00192DBC" w:rsidRPr="00A46C8B" w:rsidRDefault="00192DBC" w:rsidP="003D4B64">
            <w:pPr>
              <w:rPr>
                <w:rFonts w:ascii="Calibri" w:eastAsia="Calibri" w:hAnsi="Calibri" w:cs="Times New Roman"/>
              </w:rPr>
            </w:pPr>
          </w:p>
        </w:tc>
      </w:tr>
    </w:tbl>
    <w:p w14:paraId="431C98BC" w14:textId="77777777" w:rsidR="00822389" w:rsidRDefault="00822389" w:rsidP="00822389">
      <w:pPr>
        <w:rPr>
          <w:rFonts w:ascii="Calibri" w:eastAsia="Calibri" w:hAnsi="Calibri" w:cs="Times New Roman"/>
        </w:rPr>
      </w:pPr>
    </w:p>
    <w:p w14:paraId="3B1C4388" w14:textId="77777777" w:rsidR="004D6610" w:rsidRPr="00A46C8B" w:rsidRDefault="004D6610" w:rsidP="00822389">
      <w:pPr>
        <w:rPr>
          <w:rFonts w:ascii="Calibri" w:eastAsia="Calibri" w:hAnsi="Calibri" w:cs="Times New Roman"/>
        </w:rPr>
      </w:pPr>
    </w:p>
    <w:p w14:paraId="46578D13" w14:textId="77777777" w:rsidR="004D6610" w:rsidRDefault="00822389" w:rsidP="004D66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6C8B">
        <w:rPr>
          <w:rFonts w:ascii="Times New Roman" w:eastAsia="Calibri" w:hAnsi="Times New Roman" w:cs="Times New Roman"/>
          <w:sz w:val="28"/>
          <w:szCs w:val="28"/>
        </w:rPr>
        <w:t>Классный руководитель    ______________</w:t>
      </w:r>
      <w:r w:rsidR="004D6610">
        <w:rPr>
          <w:rFonts w:ascii="Times New Roman" w:eastAsia="Calibri" w:hAnsi="Times New Roman" w:cs="Times New Roman"/>
          <w:sz w:val="28"/>
          <w:szCs w:val="28"/>
        </w:rPr>
        <w:t xml:space="preserve">  Ф.И.О.</w:t>
      </w:r>
    </w:p>
    <w:p w14:paraId="27CBF57C" w14:textId="77777777" w:rsidR="00EB101C" w:rsidRPr="004D6610" w:rsidRDefault="004D6610" w:rsidP="004D6610">
      <w:pPr>
        <w:spacing w:after="0" w:line="240" w:lineRule="auto"/>
        <w:ind w:left="1416" w:firstLine="708"/>
        <w:jc w:val="center"/>
        <w:rPr>
          <w:rFonts w:ascii="Times New Roman" w:eastAsia="Calibri" w:hAnsi="Times New Roman" w:cs="Times New Roman"/>
        </w:rPr>
      </w:pPr>
      <w:r w:rsidRPr="004D6610">
        <w:rPr>
          <w:rFonts w:ascii="Times New Roman" w:eastAsia="Calibri" w:hAnsi="Times New Roman" w:cs="Times New Roman"/>
        </w:rPr>
        <w:t>(подпись)</w:t>
      </w:r>
      <w:r w:rsidR="00822389" w:rsidRPr="004D6610">
        <w:rPr>
          <w:rFonts w:ascii="Times New Roman" w:eastAsia="Calibri" w:hAnsi="Times New Roman" w:cs="Times New Roman"/>
        </w:rPr>
        <w:t xml:space="preserve"> </w:t>
      </w:r>
    </w:p>
    <w:sectPr w:rsidR="00EB101C" w:rsidRPr="004D6610" w:rsidSect="00192DBC">
      <w:pgSz w:w="16838" w:h="11906" w:orient="landscape"/>
      <w:pgMar w:top="426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B141F"/>
    <w:multiLevelType w:val="hybridMultilevel"/>
    <w:tmpl w:val="3146B542"/>
    <w:lvl w:ilvl="0" w:tplc="1696BA9E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89"/>
    <w:rsid w:val="000257AD"/>
    <w:rsid w:val="000C67EB"/>
    <w:rsid w:val="00165DE5"/>
    <w:rsid w:val="00192DBC"/>
    <w:rsid w:val="004D6610"/>
    <w:rsid w:val="006556CB"/>
    <w:rsid w:val="00756F60"/>
    <w:rsid w:val="0080793F"/>
    <w:rsid w:val="00822389"/>
    <w:rsid w:val="008352BF"/>
    <w:rsid w:val="00843A4F"/>
    <w:rsid w:val="009220EC"/>
    <w:rsid w:val="00A70849"/>
    <w:rsid w:val="00BE366D"/>
    <w:rsid w:val="00E6212D"/>
    <w:rsid w:val="00E77C97"/>
    <w:rsid w:val="00EB101C"/>
    <w:rsid w:val="00ED6BE7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B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389"/>
    <w:pPr>
      <w:ind w:left="720"/>
      <w:contextualSpacing/>
    </w:pPr>
  </w:style>
  <w:style w:type="table" w:styleId="a4">
    <w:name w:val="Table Grid"/>
    <w:basedOn w:val="a1"/>
    <w:uiPriority w:val="59"/>
    <w:rsid w:val="0082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389"/>
    <w:pPr>
      <w:ind w:left="720"/>
      <w:contextualSpacing/>
    </w:pPr>
  </w:style>
  <w:style w:type="table" w:styleId="a4">
    <w:name w:val="Table Grid"/>
    <w:basedOn w:val="a1"/>
    <w:uiPriority w:val="59"/>
    <w:rsid w:val="00822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19</cp:revision>
  <cp:lastPrinted>2022-09-01T04:50:00Z</cp:lastPrinted>
  <dcterms:created xsi:type="dcterms:W3CDTF">2022-08-30T10:01:00Z</dcterms:created>
  <dcterms:modified xsi:type="dcterms:W3CDTF">2023-06-07T09:31:00Z</dcterms:modified>
</cp:coreProperties>
</file>