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F2F9A" w14:textId="5D9A8350" w:rsidR="00C81C31" w:rsidRDefault="00C81C31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9986BC1" w:rsidR="001B15DE" w:rsidRDefault="006B3272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Pr="006B3272">
        <w:rPr>
          <w:rFonts w:ascii="Times New Roman" w:hAnsi="Times New Roman" w:cs="Times New Roman"/>
          <w:sz w:val="72"/>
          <w:szCs w:val="72"/>
          <w:u w:val="single"/>
        </w:rPr>
        <w:t>ТЕХНОЛОГИИ МОДЫ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1F4FAF5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6B3272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13E2B8E2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6B3272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BEFF80" w14:textId="7AA797F6" w:rsidR="00892FC5" w:rsidRDefault="00892FC5" w:rsidP="002C67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>Компетенция «Технологии моды» демонстрирует процессы создания швейных изделий различного ассортимента с учетом пожеланий заказчика и тенденций моды</w:t>
      </w:r>
      <w:r w:rsidR="00767CD7"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="00767CD7"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 w:rsidR="00E74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3A8"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</w:t>
      </w:r>
      <w:r w:rsidR="00767CD7" w:rsidRPr="00D62F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8BCFC2" w14:textId="77777777" w:rsidR="006E3B78" w:rsidRDefault="006E3B78" w:rsidP="006E3B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 xml:space="preserve">Производство швейных изделий различного ассортимента по доступным ценам в современных условиях </w:t>
      </w:r>
      <w:proofErr w:type="spellStart"/>
      <w:r w:rsidRPr="00892FC5">
        <w:rPr>
          <w:rFonts w:ascii="Times New Roman" w:eastAsia="Calibri" w:hAnsi="Times New Roman" w:cs="Times New Roman"/>
          <w:sz w:val="28"/>
          <w:szCs w:val="28"/>
        </w:rPr>
        <w:t>импортозамещения</w:t>
      </w:r>
      <w:proofErr w:type="spellEnd"/>
      <w:r w:rsidRPr="00892FC5">
        <w:rPr>
          <w:rFonts w:ascii="Times New Roman" w:eastAsia="Calibri" w:hAnsi="Times New Roman" w:cs="Times New Roman"/>
          <w:sz w:val="28"/>
          <w:szCs w:val="28"/>
        </w:rPr>
        <w:t xml:space="preserve"> приобретает особую актуальность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3BAD2A" w14:textId="1B0AED3B" w:rsidR="00892FC5" w:rsidRPr="00DE47F1" w:rsidRDefault="00892FC5" w:rsidP="002C67F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их самых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 w:rsidR="00D62FC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индустрии моды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="00210FF9"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="00210FF9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технолога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F2679F3" w14:textId="3F3066FA" w:rsidR="006B3272" w:rsidRPr="006B3272" w:rsidRDefault="009E7844" w:rsidP="002C67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="002C67F5"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 w:rsid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C67F5"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3272"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материаловедения, конструирования и тех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 w:rsidR="00DF66A1">
        <w:rPr>
          <w:rFonts w:ascii="Times New Roman" w:eastAsia="Calibri" w:hAnsi="Times New Roman" w:cs="Times New Roman"/>
          <w:sz w:val="28"/>
          <w:szCs w:val="28"/>
        </w:rPr>
        <w:t>изготавливать изделия</w:t>
      </w:r>
      <w:r w:rsidR="002C67F5">
        <w:rPr>
          <w:rFonts w:ascii="Times New Roman" w:eastAsia="Calibri" w:hAnsi="Times New Roman" w:cs="Times New Roman"/>
          <w:sz w:val="28"/>
          <w:szCs w:val="28"/>
        </w:rPr>
        <w:t xml:space="preserve"> (прототипы), </w:t>
      </w:r>
      <w:r w:rsidR="00B21964">
        <w:rPr>
          <w:rFonts w:ascii="Times New Roman" w:eastAsia="Calibri" w:hAnsi="Times New Roman" w:cs="Times New Roman"/>
          <w:sz w:val="28"/>
          <w:szCs w:val="28"/>
        </w:rPr>
        <w:t xml:space="preserve">выполнять </w:t>
      </w:r>
      <w:r w:rsidR="00DF66A1">
        <w:rPr>
          <w:rFonts w:ascii="Times New Roman" w:eastAsia="Calibri" w:hAnsi="Times New Roman" w:cs="Times New Roman"/>
          <w:sz w:val="28"/>
          <w:szCs w:val="28"/>
        </w:rPr>
        <w:t>влажно-</w:t>
      </w:r>
      <w:r w:rsidR="00B21964">
        <w:rPr>
          <w:rFonts w:ascii="Times New Roman" w:eastAsia="Calibri" w:hAnsi="Times New Roman" w:cs="Times New Roman"/>
          <w:sz w:val="28"/>
          <w:szCs w:val="28"/>
        </w:rPr>
        <w:t>тепловую обработку и отделку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22211F6B" w14:textId="4686F0EB" w:rsidR="006B3272" w:rsidRDefault="006B3272" w:rsidP="002C67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 xml:space="preserve">проявлять инновации, </w:t>
      </w:r>
      <w:r w:rsidRPr="00D62FCC">
        <w:rPr>
          <w:rFonts w:ascii="Times New Roman" w:eastAsia="Calibri" w:hAnsi="Times New Roman" w:cs="Times New Roman"/>
          <w:sz w:val="28"/>
          <w:szCs w:val="28"/>
        </w:rPr>
        <w:t xml:space="preserve">демонстрировать 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>творческий подход и высокое</w:t>
      </w:r>
      <w:r w:rsidRPr="00D62FCC">
        <w:rPr>
          <w:rFonts w:ascii="Times New Roman" w:eastAsia="Calibri" w:hAnsi="Times New Roman" w:cs="Times New Roman"/>
          <w:sz w:val="28"/>
          <w:szCs w:val="28"/>
        </w:rPr>
        <w:t xml:space="preserve"> мастерств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>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7F1" w:rsidRPr="006B3272">
        <w:rPr>
          <w:rFonts w:ascii="Times New Roman" w:eastAsia="Calibri" w:hAnsi="Times New Roman" w:cs="Times New Roman"/>
          <w:sz w:val="28"/>
          <w:szCs w:val="28"/>
        </w:rPr>
        <w:t>в организации процесса производства и решении текущих задач.</w:t>
      </w:r>
      <w:r w:rsidR="00DE47F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 w:rsidR="00B21964">
        <w:rPr>
          <w:rFonts w:ascii="Times New Roman" w:eastAsia="Calibri" w:hAnsi="Times New Roman" w:cs="Times New Roman"/>
          <w:sz w:val="28"/>
          <w:szCs w:val="28"/>
        </w:rPr>
        <w:t>льным</w:t>
      </w:r>
      <w:r w:rsidR="009E7844">
        <w:rPr>
          <w:rFonts w:ascii="Times New Roman" w:eastAsia="Calibri" w:hAnsi="Times New Roman" w:cs="Times New Roman"/>
          <w:sz w:val="28"/>
          <w:szCs w:val="28"/>
        </w:rPr>
        <w:t xml:space="preserve"> программным</w:t>
      </w:r>
      <w:r w:rsidR="00B21964">
        <w:rPr>
          <w:rFonts w:ascii="Times New Roman" w:eastAsia="Calibri" w:hAnsi="Times New Roman" w:cs="Times New Roman"/>
          <w:sz w:val="28"/>
          <w:szCs w:val="28"/>
        </w:rPr>
        <w:t xml:space="preserve"> обеспечением (различными вариантами специального ПО)</w:t>
      </w:r>
      <w:r w:rsidR="00DE47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7C61B7" w14:textId="77777777" w:rsidR="00C209CC" w:rsidRPr="006B3272" w:rsidRDefault="00C209CC" w:rsidP="002C67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288962F" w14:textId="734BE3B8" w:rsidR="00767CD7" w:rsidRDefault="00767CD7" w:rsidP="007F50EE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D60968">
        <w:rPr>
          <w:rFonts w:ascii="Times New Roman" w:eastAsia="Calibri" w:hAnsi="Times New Roman" w:cs="Times New Roman"/>
          <w:sz w:val="28"/>
          <w:szCs w:val="28"/>
        </w:rPr>
        <w:t>29.02.10 Конструирование, моделирование и технология изготовления изделий легкой промышленности (по видам)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утверждён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E71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.06.</w:t>
      </w:r>
      <w:r w:rsidR="00210FF9">
        <w:rPr>
          <w:rFonts w:ascii="Times New Roman" w:eastAsia="Calibri" w:hAnsi="Times New Roman" w:cs="Times New Roman"/>
          <w:sz w:val="28"/>
          <w:szCs w:val="28"/>
        </w:rPr>
        <w:t>2022</w:t>
      </w:r>
      <w:r w:rsidRPr="00A95E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>№ 443</w:t>
      </w:r>
      <w:r w:rsidR="00210FF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1EDAEF" w14:textId="2BC0FFAE" w:rsidR="006E3B78" w:rsidRDefault="006E3B78" w:rsidP="006E3B78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ФГОС </w:t>
      </w:r>
      <w:r>
        <w:rPr>
          <w:rFonts w:ascii="Times New Roman" w:eastAsia="Calibri" w:hAnsi="Times New Roman" w:cs="Times New Roman"/>
          <w:sz w:val="28"/>
          <w:szCs w:val="28"/>
        </w:rPr>
        <w:t>СПО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29.02.04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E3B78">
        <w:rPr>
          <w:rFonts w:ascii="Times New Roman" w:eastAsia="Calibri" w:hAnsi="Times New Roman" w:cs="Times New Roman"/>
          <w:sz w:val="28"/>
          <w:szCs w:val="28"/>
        </w:rPr>
        <w:t>онструирование, моделирование и технология швейных изделий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утверждён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15.05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2014</w:t>
      </w:r>
      <w:r w:rsidRPr="00A95E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534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8162E9" w14:textId="033E2F37" w:rsidR="006E3B78" w:rsidRDefault="006E3B78" w:rsidP="006E3B78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ФГОС </w:t>
      </w:r>
      <w:r>
        <w:rPr>
          <w:rFonts w:ascii="Times New Roman" w:eastAsia="Calibri" w:hAnsi="Times New Roman" w:cs="Times New Roman"/>
          <w:sz w:val="28"/>
          <w:szCs w:val="28"/>
        </w:rPr>
        <w:t>СПО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AD8">
        <w:rPr>
          <w:rFonts w:ascii="Times New Roman" w:eastAsia="Calibri" w:hAnsi="Times New Roman" w:cs="Times New Roman"/>
          <w:sz w:val="28"/>
          <w:szCs w:val="28"/>
        </w:rPr>
        <w:t>29.01.05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AD8">
        <w:rPr>
          <w:rFonts w:ascii="Times New Roman" w:eastAsia="Calibri" w:hAnsi="Times New Roman" w:cs="Times New Roman"/>
          <w:sz w:val="28"/>
          <w:szCs w:val="28"/>
        </w:rPr>
        <w:t>Закройщик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утверждён </w:t>
      </w:r>
      <w:r w:rsidR="00D37AD8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D37AD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.20</w:t>
      </w:r>
      <w:r w:rsidR="00D37AD8">
        <w:rPr>
          <w:rFonts w:ascii="Times New Roman" w:eastAsia="Calibri" w:hAnsi="Times New Roman" w:cs="Times New Roman"/>
          <w:sz w:val="28"/>
          <w:szCs w:val="28"/>
        </w:rPr>
        <w:t>18</w:t>
      </w:r>
      <w:r w:rsidRPr="00A95E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D37AD8">
        <w:rPr>
          <w:rFonts w:ascii="Times New Roman" w:eastAsia="Calibri" w:hAnsi="Times New Roman" w:cs="Times New Roman"/>
          <w:sz w:val="28"/>
          <w:szCs w:val="28"/>
        </w:rPr>
        <w:t>230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81C3E30" w14:textId="478CA7D3" w:rsidR="006E3B78" w:rsidRPr="00D37AD8" w:rsidRDefault="006E3B78" w:rsidP="007F50EE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AD8"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D37AD8">
        <w:rPr>
          <w:rFonts w:ascii="Times New Roman" w:eastAsia="Calibri" w:hAnsi="Times New Roman" w:cs="Times New Roman"/>
          <w:sz w:val="28"/>
          <w:szCs w:val="28"/>
        </w:rPr>
        <w:t>29.01.07</w:t>
      </w:r>
      <w:r w:rsidRPr="00D37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AD8" w:rsidRPr="00D37AD8">
        <w:rPr>
          <w:rFonts w:ascii="Times New Roman" w:eastAsia="Calibri" w:hAnsi="Times New Roman" w:cs="Times New Roman"/>
          <w:sz w:val="28"/>
          <w:szCs w:val="28"/>
        </w:rPr>
        <w:t>Портной</w:t>
      </w:r>
      <w:r w:rsidRPr="00D37AD8">
        <w:rPr>
          <w:rFonts w:ascii="Times New Roman" w:eastAsia="Calibri" w:hAnsi="Times New Roman" w:cs="Times New Roman"/>
          <w:sz w:val="28"/>
          <w:szCs w:val="28"/>
        </w:rPr>
        <w:t xml:space="preserve">, утверждён </w:t>
      </w:r>
      <w:r w:rsidRPr="00D37AD8">
        <w:rPr>
          <w:rFonts w:ascii="Times New Roman" w:eastAsia="Calibri" w:hAnsi="Times New Roman" w:cs="Times New Roman"/>
          <w:sz w:val="28"/>
          <w:szCs w:val="28"/>
        </w:rPr>
        <w:t>02</w:t>
      </w:r>
      <w:r w:rsidRPr="00D37AD8">
        <w:rPr>
          <w:rFonts w:ascii="Times New Roman" w:eastAsia="Calibri" w:hAnsi="Times New Roman" w:cs="Times New Roman"/>
          <w:sz w:val="28"/>
          <w:szCs w:val="28"/>
        </w:rPr>
        <w:t>.0</w:t>
      </w:r>
      <w:r w:rsidRPr="00D37AD8">
        <w:rPr>
          <w:rFonts w:ascii="Times New Roman" w:eastAsia="Calibri" w:hAnsi="Times New Roman" w:cs="Times New Roman"/>
          <w:sz w:val="28"/>
          <w:szCs w:val="28"/>
        </w:rPr>
        <w:t>8</w:t>
      </w:r>
      <w:r w:rsidRPr="00D37AD8">
        <w:rPr>
          <w:rFonts w:ascii="Times New Roman" w:eastAsia="Calibri" w:hAnsi="Times New Roman" w:cs="Times New Roman"/>
          <w:sz w:val="28"/>
          <w:szCs w:val="28"/>
        </w:rPr>
        <w:t>.20</w:t>
      </w:r>
      <w:r w:rsidRPr="00D37AD8">
        <w:rPr>
          <w:rFonts w:ascii="Times New Roman" w:eastAsia="Calibri" w:hAnsi="Times New Roman" w:cs="Times New Roman"/>
          <w:sz w:val="28"/>
          <w:szCs w:val="28"/>
        </w:rPr>
        <w:t>13</w:t>
      </w:r>
      <w:r w:rsidRPr="00D37AD8">
        <w:rPr>
          <w:rFonts w:ascii="Times New Roman" w:eastAsia="Calibri" w:hAnsi="Times New Roman" w:cs="Times New Roman"/>
          <w:sz w:val="28"/>
          <w:szCs w:val="28"/>
        </w:rPr>
        <w:t xml:space="preserve">г. приказом Министерства образования и науки Российской Федерации № </w:t>
      </w:r>
      <w:r w:rsidRPr="00D37AD8">
        <w:rPr>
          <w:rFonts w:ascii="Times New Roman" w:eastAsia="Calibri" w:hAnsi="Times New Roman" w:cs="Times New Roman"/>
          <w:sz w:val="28"/>
          <w:szCs w:val="28"/>
        </w:rPr>
        <w:t>770</w:t>
      </w:r>
      <w:r w:rsidRPr="00D37AD8">
        <w:rPr>
          <w:rFonts w:ascii="Times New Roman" w:eastAsia="Calibri" w:hAnsi="Times New Roman" w:cs="Times New Roman"/>
          <w:sz w:val="28"/>
          <w:szCs w:val="28"/>
        </w:rPr>
        <w:t>;</w:t>
      </w:r>
      <w:bookmarkStart w:id="1" w:name="_GoBack"/>
      <w:bookmarkEnd w:id="1"/>
    </w:p>
    <w:p w14:paraId="0FB1C1C3" w14:textId="3E8A5D6D" w:rsidR="00767CD7" w:rsidRDefault="00425FBC" w:rsidP="007F50EE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767CD7" w:rsidRPr="006E3B78">
        <w:rPr>
          <w:rFonts w:ascii="Times New Roman" w:eastAsia="Calibri" w:hAnsi="Times New Roman" w:cs="Times New Roman"/>
          <w:sz w:val="28"/>
          <w:szCs w:val="28"/>
        </w:rPr>
        <w:t xml:space="preserve"> «Специалист по моделированию и конструированию швейных, трикотажных, меховых, кожаных изделий по индивидуальным заказам», утверждён 24.12.2015г</w:t>
      </w:r>
      <w:r w:rsidR="007958DB" w:rsidRPr="006E3B78">
        <w:rPr>
          <w:rFonts w:ascii="Times New Roman" w:eastAsia="Calibri" w:hAnsi="Times New Roman" w:cs="Times New Roman"/>
          <w:sz w:val="28"/>
          <w:szCs w:val="28"/>
        </w:rPr>
        <w:t>.</w:t>
      </w:r>
      <w:r w:rsidR="00767CD7" w:rsidRPr="006E3B78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№1124н;</w:t>
      </w:r>
    </w:p>
    <w:p w14:paraId="438AD0E9" w14:textId="16402400" w:rsidR="006E3B78" w:rsidRPr="006E3B78" w:rsidRDefault="006E3B78" w:rsidP="006E3B78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</w:t>
      </w:r>
      <w:r w:rsidRPr="006E3B78">
        <w:rPr>
          <w:rFonts w:ascii="Times New Roman" w:eastAsia="Calibri" w:hAnsi="Times New Roman" w:cs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», утверждён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E3B78">
        <w:rPr>
          <w:rFonts w:ascii="Times New Roman" w:eastAsia="Calibri" w:hAnsi="Times New Roman" w:cs="Times New Roman"/>
          <w:sz w:val="28"/>
          <w:szCs w:val="28"/>
        </w:rPr>
        <w:t>.12.2015г. приказом Министерства труда и социальной з</w:t>
      </w:r>
      <w:r>
        <w:rPr>
          <w:rFonts w:ascii="Times New Roman" w:eastAsia="Calibri" w:hAnsi="Times New Roman" w:cs="Times New Roman"/>
          <w:sz w:val="28"/>
          <w:szCs w:val="28"/>
        </w:rPr>
        <w:t>ащиты Российской Федерации №1051</w:t>
      </w:r>
      <w:r w:rsidRPr="006E3B78">
        <w:rPr>
          <w:rFonts w:ascii="Times New Roman" w:eastAsia="Calibri" w:hAnsi="Times New Roman" w:cs="Times New Roman"/>
          <w:sz w:val="28"/>
          <w:szCs w:val="28"/>
        </w:rPr>
        <w:t>н;</w:t>
      </w:r>
    </w:p>
    <w:p w14:paraId="7B40B6D0" w14:textId="416C0374" w:rsidR="00767CD7" w:rsidRPr="00A95E71" w:rsidRDefault="00425FBC" w:rsidP="007F50EE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 w:rsidR="00767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CD7" w:rsidRPr="00D60968">
        <w:rPr>
          <w:rFonts w:ascii="Times New Roman" w:eastAsia="Calibri" w:hAnsi="Times New Roman" w:cs="Times New Roman"/>
          <w:sz w:val="28"/>
          <w:szCs w:val="28"/>
        </w:rPr>
        <w:t>«Единый тарифно-квалификационный справочник работ и профессий рабочих, раздел (в</w:t>
      </w:r>
      <w:r w:rsidR="00767CD7">
        <w:rPr>
          <w:rFonts w:ascii="Times New Roman" w:eastAsia="Calibri" w:hAnsi="Times New Roman" w:cs="Times New Roman"/>
          <w:sz w:val="28"/>
          <w:szCs w:val="28"/>
        </w:rPr>
        <w:t xml:space="preserve">ыпуск 46) Швейное производство», </w:t>
      </w:r>
      <w:proofErr w:type="gramStart"/>
      <w:r w:rsidR="00767CD7">
        <w:rPr>
          <w:rFonts w:ascii="Times New Roman" w:eastAsia="Calibri" w:hAnsi="Times New Roman" w:cs="Times New Roman"/>
          <w:sz w:val="28"/>
          <w:szCs w:val="28"/>
        </w:rPr>
        <w:t>утверждён</w:t>
      </w:r>
      <w:proofErr w:type="gramEnd"/>
      <w:r w:rsidR="00767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CD7" w:rsidRPr="00A95E71">
        <w:rPr>
          <w:rFonts w:ascii="Times New Roman" w:eastAsia="Calibri" w:hAnsi="Times New Roman" w:cs="Times New Roman"/>
          <w:sz w:val="28"/>
          <w:szCs w:val="28"/>
        </w:rPr>
        <w:t>03.07.2002</w:t>
      </w:r>
      <w:r w:rsidR="00767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CD7" w:rsidRPr="00A95E7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767CD7">
        <w:rPr>
          <w:rFonts w:ascii="Times New Roman" w:eastAsia="Calibri" w:hAnsi="Times New Roman" w:cs="Times New Roman"/>
          <w:sz w:val="28"/>
          <w:szCs w:val="28"/>
        </w:rPr>
        <w:t>м</w:t>
      </w:r>
      <w:r w:rsidR="00767CD7" w:rsidRPr="00A95E71">
        <w:rPr>
          <w:rFonts w:ascii="Times New Roman" w:eastAsia="Calibri" w:hAnsi="Times New Roman" w:cs="Times New Roman"/>
          <w:sz w:val="28"/>
          <w:szCs w:val="28"/>
        </w:rPr>
        <w:t xml:space="preserve"> Минтруда Российской Федерации  N 47</w:t>
      </w:r>
      <w:r w:rsidR="00210FF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0629D9" w14:textId="67CD4B7C" w:rsidR="00425FBC" w:rsidRDefault="00425FBC" w:rsidP="007F50EE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425FBC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425FBC">
        <w:rPr>
          <w:rFonts w:ascii="Times New Roman" w:eastAsia="Calibri" w:hAnsi="Times New Roman" w:cs="Times New Roman"/>
          <w:sz w:val="28"/>
          <w:szCs w:val="28"/>
        </w:rPr>
        <w:t>)</w:t>
      </w:r>
      <w:r w:rsidR="00210FF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004A91A" w14:textId="7A60A323" w:rsidR="00E8607C" w:rsidRDefault="00E8607C" w:rsidP="007F50EE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C">
        <w:rPr>
          <w:rFonts w:ascii="Times New Roman" w:eastAsia="Calibri" w:hAnsi="Times New Roman" w:cs="Times New Roman"/>
          <w:bCs/>
          <w:sz w:val="28"/>
          <w:szCs w:val="28"/>
        </w:rPr>
        <w:t>Технолог-конструктор</w:t>
      </w:r>
      <w:r w:rsidRPr="00E860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E8607C">
        <w:rPr>
          <w:rFonts w:ascii="Times New Roman" w:eastAsia="Calibri" w:hAnsi="Times New Roman" w:cs="Times New Roman"/>
          <w:sz w:val="28"/>
          <w:szCs w:val="28"/>
        </w:rPr>
        <w:t xml:space="preserve"> профессиональная деятельность по конструированию, моделированию и изготовлению швейных изделий; по разработке конструкторской, технологической и другой до</w:t>
      </w:r>
      <w:r>
        <w:rPr>
          <w:rFonts w:ascii="Times New Roman" w:eastAsia="Calibri" w:hAnsi="Times New Roman" w:cs="Times New Roman"/>
          <w:sz w:val="28"/>
          <w:szCs w:val="28"/>
        </w:rPr>
        <w:t>кументации в качестве технолога-</w:t>
      </w:r>
      <w:r w:rsidRPr="00E8607C">
        <w:rPr>
          <w:rFonts w:ascii="Times New Roman" w:eastAsia="Calibri" w:hAnsi="Times New Roman" w:cs="Times New Roman"/>
          <w:sz w:val="28"/>
          <w:szCs w:val="28"/>
        </w:rPr>
        <w:t>конструктора в организациях легкой промышленности различных организационно-правовых форм. Разрабатывает новые модели одеж</w:t>
      </w:r>
      <w:r>
        <w:rPr>
          <w:rFonts w:ascii="Times New Roman" w:eastAsia="Calibri" w:hAnsi="Times New Roman" w:cs="Times New Roman"/>
          <w:sz w:val="28"/>
          <w:szCs w:val="28"/>
        </w:rPr>
        <w:t>ды,</w:t>
      </w:r>
      <w:r w:rsidRPr="00E8607C">
        <w:rPr>
          <w:rFonts w:ascii="Times New Roman" w:eastAsia="Calibri" w:hAnsi="Times New Roman" w:cs="Times New Roman"/>
          <w:sz w:val="28"/>
          <w:szCs w:val="28"/>
        </w:rPr>
        <w:t xml:space="preserve"> подготавливает 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>техническую документацию</w:t>
      </w:r>
      <w:r w:rsidR="00DE47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607C">
        <w:rPr>
          <w:rFonts w:ascii="Times New Roman" w:eastAsia="Calibri" w:hAnsi="Times New Roman" w:cs="Times New Roman"/>
          <w:sz w:val="28"/>
          <w:szCs w:val="28"/>
        </w:rPr>
        <w:t>необходимые методические и иллюстративные материалы, осуществляет контроль над изготовлением изделий в массовом и индивидуальном производстве, на отдельные виды изделий создает базовую конструкцию модели с рекомендациями для разработки на их основе серии моделей</w:t>
      </w:r>
      <w:r w:rsidR="00DE47F1">
        <w:rPr>
          <w:rFonts w:ascii="Times New Roman" w:eastAsia="Calibri" w:hAnsi="Times New Roman" w:cs="Times New Roman"/>
          <w:sz w:val="28"/>
          <w:szCs w:val="28"/>
        </w:rPr>
        <w:t>.</w:t>
      </w:r>
      <w:r w:rsidRPr="00E860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>У</w:t>
      </w:r>
      <w:r w:rsidRPr="00D62FCC">
        <w:rPr>
          <w:rFonts w:ascii="Times New Roman" w:eastAsia="Calibri" w:hAnsi="Times New Roman" w:cs="Times New Roman"/>
          <w:sz w:val="28"/>
          <w:szCs w:val="28"/>
        </w:rPr>
        <w:t xml:space="preserve">частвует 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 xml:space="preserve">в утверждении </w:t>
      </w:r>
      <w:r w:rsidRPr="00D62FCC">
        <w:rPr>
          <w:rFonts w:ascii="Times New Roman" w:eastAsia="Calibri" w:hAnsi="Times New Roman" w:cs="Times New Roman"/>
          <w:sz w:val="28"/>
          <w:szCs w:val="28"/>
        </w:rPr>
        <w:t>моделей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 xml:space="preserve"> одежды и подготавливает их к выставкам и презентациям.</w:t>
      </w:r>
      <w:r w:rsidR="00DE47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D36BF5" w14:textId="3A5E47ED" w:rsidR="00210FF9" w:rsidRPr="00210FF9" w:rsidRDefault="00E8607C" w:rsidP="007F50EE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F9">
        <w:rPr>
          <w:rFonts w:ascii="Times New Roman" w:eastAsia="Calibri" w:hAnsi="Times New Roman" w:cs="Times New Roman"/>
          <w:bCs/>
          <w:sz w:val="28"/>
          <w:szCs w:val="28"/>
        </w:rPr>
        <w:t>Виды деятельности</w:t>
      </w:r>
      <w:r w:rsidR="006300CE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4DE63E93" w14:textId="77777777" w:rsidR="00210FF9" w:rsidRDefault="00E8607C" w:rsidP="007F50EE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F9">
        <w:rPr>
          <w:rFonts w:ascii="Times New Roman" w:eastAsia="Calibri" w:hAnsi="Times New Roman" w:cs="Times New Roman"/>
          <w:bCs/>
          <w:i/>
          <w:sz w:val="28"/>
          <w:szCs w:val="28"/>
        </w:rPr>
        <w:t>Производственно-технологическая</w:t>
      </w:r>
      <w:r w:rsidR="00210F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0FF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E8607C">
        <w:rPr>
          <w:rFonts w:ascii="Times New Roman" w:eastAsia="Calibri" w:hAnsi="Times New Roman" w:cs="Times New Roman"/>
          <w:sz w:val="28"/>
          <w:szCs w:val="28"/>
        </w:rPr>
        <w:t xml:space="preserve">разработка художественно-конструкторских проектов швейных изделий различного назначения; составление и согласование с заказчиками технических заданий на </w:t>
      </w:r>
      <w:r w:rsidRPr="00E8607C">
        <w:rPr>
          <w:rFonts w:ascii="Times New Roman" w:eastAsia="Calibri" w:hAnsi="Times New Roman" w:cs="Times New Roman"/>
          <w:sz w:val="28"/>
          <w:szCs w:val="28"/>
        </w:rPr>
        <w:lastRenderedPageBreak/>
        <w:t>проектирование швейных изделий; использование новых информационных технологий при проектировании и конструировании швейных изделий; поиск наиболее рациональных вариантов решений основных формообразующих и отделочных материалов и деталей внешн</w:t>
      </w:r>
      <w:r w:rsidR="00210FF9">
        <w:rPr>
          <w:rFonts w:ascii="Times New Roman" w:eastAsia="Calibri" w:hAnsi="Times New Roman" w:cs="Times New Roman"/>
          <w:sz w:val="28"/>
          <w:szCs w:val="28"/>
        </w:rPr>
        <w:t>его оформления швейных изделий;</w:t>
      </w:r>
    </w:p>
    <w:p w14:paraId="66A3FA5D" w14:textId="04222C9A" w:rsidR="00210FF9" w:rsidRDefault="00E8607C" w:rsidP="007F50EE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F9">
        <w:rPr>
          <w:rFonts w:ascii="Times New Roman" w:eastAsia="Calibri" w:hAnsi="Times New Roman" w:cs="Times New Roman"/>
          <w:bCs/>
          <w:i/>
          <w:sz w:val="28"/>
          <w:szCs w:val="28"/>
        </w:rPr>
        <w:t>Организационно-управленческая</w:t>
      </w:r>
      <w:r w:rsidR="00210FF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E8607C">
        <w:rPr>
          <w:rFonts w:ascii="Times New Roman" w:eastAsia="Calibri" w:hAnsi="Times New Roman" w:cs="Times New Roman"/>
          <w:sz w:val="28"/>
          <w:szCs w:val="28"/>
        </w:rPr>
        <w:t xml:space="preserve"> организация работы коллектива исполнителей; выполнение работ, связанных с проектированием форм сопроводительных документов, упаковки и рекламы 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>создаваемых</w:t>
      </w:r>
      <w:r w:rsidR="00DE4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07C">
        <w:rPr>
          <w:rFonts w:ascii="Times New Roman" w:eastAsia="Calibri" w:hAnsi="Times New Roman" w:cs="Times New Roman"/>
          <w:sz w:val="28"/>
          <w:szCs w:val="28"/>
        </w:rPr>
        <w:t>изделий; осуществление методического руководства и контроля за изготовлением изделий в производстве в части соответствия их авторскому образцу; принятие управленческих решений в условиях различных мнений; обеспечение техники безопаснос</w:t>
      </w:r>
      <w:r w:rsidR="00210FF9">
        <w:rPr>
          <w:rFonts w:ascii="Times New Roman" w:eastAsia="Calibri" w:hAnsi="Times New Roman" w:cs="Times New Roman"/>
          <w:sz w:val="28"/>
          <w:szCs w:val="28"/>
        </w:rPr>
        <w:t>ти на производственном участке;</w:t>
      </w:r>
    </w:p>
    <w:p w14:paraId="716FC784" w14:textId="25159E3A" w:rsidR="00210FF9" w:rsidRDefault="00E8607C" w:rsidP="007F50EE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F9">
        <w:rPr>
          <w:rFonts w:ascii="Times New Roman" w:eastAsia="Calibri" w:hAnsi="Times New Roman" w:cs="Times New Roman"/>
          <w:bCs/>
          <w:i/>
          <w:sz w:val="28"/>
          <w:szCs w:val="28"/>
        </w:rPr>
        <w:t>Конструкторско-технологическая</w:t>
      </w:r>
      <w:r w:rsidR="00210FF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8607C">
        <w:rPr>
          <w:rFonts w:ascii="Times New Roman" w:eastAsia="Calibri" w:hAnsi="Times New Roman" w:cs="Times New Roman"/>
          <w:sz w:val="28"/>
          <w:szCs w:val="28"/>
        </w:rPr>
        <w:t>разработка технической документации на проектируемое изделие; конструкторско-технологическая подготовка производства к внедрению новых моделей; осуществление контроля над соответствием рабочих чертежей изделия и технологической оснастки художественно-конструкторскому проекту; осуществление авторского надзора за реализацией художественно-конструкторских решений при проектировании, изготовлении, испытаниях и до</w:t>
      </w:r>
      <w:r w:rsidR="00210FF9">
        <w:rPr>
          <w:rFonts w:ascii="Times New Roman" w:eastAsia="Calibri" w:hAnsi="Times New Roman" w:cs="Times New Roman"/>
          <w:sz w:val="28"/>
          <w:szCs w:val="28"/>
        </w:rPr>
        <w:t>водки опытных образцов изделий;</w:t>
      </w:r>
    </w:p>
    <w:p w14:paraId="7DFD9070" w14:textId="680F649A" w:rsidR="00210FF9" w:rsidRDefault="00E8607C" w:rsidP="007F50EE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F9">
        <w:rPr>
          <w:rFonts w:ascii="Times New Roman" w:eastAsia="Calibri" w:hAnsi="Times New Roman" w:cs="Times New Roman"/>
          <w:bCs/>
          <w:i/>
          <w:sz w:val="28"/>
          <w:szCs w:val="28"/>
        </w:rPr>
        <w:t>Трудоустройство</w:t>
      </w:r>
      <w:r w:rsidR="00210FF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8607C">
        <w:rPr>
          <w:rFonts w:ascii="Times New Roman" w:eastAsia="Calibri" w:hAnsi="Times New Roman" w:cs="Times New Roman"/>
          <w:sz w:val="28"/>
          <w:szCs w:val="28"/>
        </w:rPr>
        <w:t xml:space="preserve">предприятия малого </w:t>
      </w:r>
      <w:r w:rsidR="00DE47F1">
        <w:rPr>
          <w:rFonts w:ascii="Times New Roman" w:eastAsia="Calibri" w:hAnsi="Times New Roman" w:cs="Times New Roman"/>
          <w:sz w:val="28"/>
          <w:szCs w:val="28"/>
        </w:rPr>
        <w:t xml:space="preserve">и среднего </w:t>
      </w:r>
      <w:r w:rsidRPr="00E8607C">
        <w:rPr>
          <w:rFonts w:ascii="Times New Roman" w:eastAsia="Calibri" w:hAnsi="Times New Roman" w:cs="Times New Roman"/>
          <w:sz w:val="28"/>
          <w:szCs w:val="28"/>
        </w:rPr>
        <w:t>бизнеса, торговые комплексы, пред</w:t>
      </w:r>
      <w:r w:rsidR="00210FF9">
        <w:rPr>
          <w:rFonts w:ascii="Times New Roman" w:eastAsia="Calibri" w:hAnsi="Times New Roman" w:cs="Times New Roman"/>
          <w:sz w:val="28"/>
          <w:szCs w:val="28"/>
        </w:rPr>
        <w:t>приятия швейной промышленности.</w:t>
      </w:r>
    </w:p>
    <w:p w14:paraId="0F98ED1B" w14:textId="77777777" w:rsidR="006300CE" w:rsidRDefault="006300CE" w:rsidP="007F50EE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Технолог-</w:t>
      </w:r>
      <w:r w:rsidR="00E8607C" w:rsidRPr="00E8607C">
        <w:rPr>
          <w:rFonts w:ascii="Times New Roman" w:eastAsia="Calibri" w:hAnsi="Times New Roman" w:cs="Times New Roman"/>
          <w:sz w:val="28"/>
          <w:szCs w:val="28"/>
        </w:rPr>
        <w:t xml:space="preserve">конструктор может работать: в качестве конструктора, художника-модельера, технолога швейного производства </w:t>
      </w:r>
      <w:r w:rsidRPr="006300CE">
        <w:rPr>
          <w:rFonts w:ascii="Times New Roman" w:hAnsi="Times New Roman"/>
          <w:sz w:val="28"/>
          <w:szCs w:val="28"/>
        </w:rPr>
        <w:t>на предприятиях легкой промышленности, на швейном и текстильно-галантерейном производстве, в домах моды, ателье и салонах, а также индивидуально, выполняя частные заказы.</w:t>
      </w:r>
    </w:p>
    <w:p w14:paraId="74BF91AD" w14:textId="77777777" w:rsidR="00600F95" w:rsidRDefault="006300CE" w:rsidP="007F50EE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300CE">
        <w:rPr>
          <w:rFonts w:ascii="Times New Roman" w:hAnsi="Times New Roman"/>
          <w:bCs/>
          <w:i/>
          <w:sz w:val="28"/>
          <w:szCs w:val="28"/>
        </w:rPr>
        <w:t>Технолог-конструктор должен знать</w:t>
      </w:r>
      <w:r w:rsidRPr="006300CE">
        <w:rPr>
          <w:rFonts w:ascii="Times New Roman" w:hAnsi="Times New Roman"/>
          <w:i/>
          <w:sz w:val="28"/>
          <w:szCs w:val="28"/>
        </w:rPr>
        <w:t>:</w:t>
      </w:r>
      <w:r w:rsidRPr="006300CE">
        <w:rPr>
          <w:rFonts w:ascii="Times New Roman" w:hAnsi="Times New Roman"/>
          <w:sz w:val="28"/>
          <w:szCs w:val="28"/>
        </w:rPr>
        <w:t xml:space="preserve"> </w:t>
      </w:r>
    </w:p>
    <w:p w14:paraId="06C57740" w14:textId="77777777" w:rsidR="00600F95" w:rsidRPr="00600F95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основные направления моды; </w:t>
      </w:r>
    </w:p>
    <w:p w14:paraId="2314CE67" w14:textId="77777777" w:rsidR="00600F95" w:rsidRPr="00600F95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основные положения действующей нормативной документации; методические материалы по моделированию и конструированию изделий; </w:t>
      </w:r>
    </w:p>
    <w:p w14:paraId="3B5DB52C" w14:textId="77777777" w:rsidR="00600F95" w:rsidRPr="00600F95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современные методы изготовления изделий на базе промышленной технологии; </w:t>
      </w:r>
    </w:p>
    <w:p w14:paraId="2BBD88BD" w14:textId="77777777" w:rsidR="00600F95" w:rsidRPr="00600F95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назначение и технические характеристики технологического оборудования; </w:t>
      </w:r>
    </w:p>
    <w:p w14:paraId="4F42AD4C" w14:textId="77777777" w:rsidR="00600F95" w:rsidRPr="00600F95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методики и средства выполнения технических расчетов, вычислительных и графических работ при конструировании изделий различного ассортимента; </w:t>
      </w:r>
    </w:p>
    <w:p w14:paraId="14E781A0" w14:textId="77777777" w:rsidR="00600F95" w:rsidRPr="00600F95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основы организации деятельности предприятия и управления им;</w:t>
      </w:r>
    </w:p>
    <w:p w14:paraId="153B75E4" w14:textId="0B513A38" w:rsidR="006300CE" w:rsidRDefault="00D62FCC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историю развития моды и костюма;</w:t>
      </w:r>
    </w:p>
    <w:p w14:paraId="7E62D33C" w14:textId="35D85925" w:rsidR="00DE47F1" w:rsidRPr="00D62FCC" w:rsidRDefault="00D62FCC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D62FCC">
        <w:rPr>
          <w:rFonts w:ascii="Times New Roman" w:hAnsi="Times New Roman"/>
          <w:sz w:val="28"/>
          <w:szCs w:val="28"/>
        </w:rPr>
        <w:lastRenderedPageBreak/>
        <w:t>влияние культуры и традиций на модный дизайн</w:t>
      </w:r>
      <w:r w:rsidRPr="00D62FCC">
        <w:rPr>
          <w:rFonts w:ascii="Times New Roman" w:hAnsi="Times New Roman"/>
          <w:color w:val="FF0000"/>
          <w:sz w:val="28"/>
          <w:szCs w:val="28"/>
        </w:rPr>
        <w:t>.</w:t>
      </w:r>
    </w:p>
    <w:p w14:paraId="25265CD5" w14:textId="77777777" w:rsidR="006300CE" w:rsidRPr="006300CE" w:rsidRDefault="006300CE" w:rsidP="007F50EE">
      <w:pPr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6300CE">
        <w:rPr>
          <w:rFonts w:ascii="Times New Roman" w:hAnsi="Times New Roman"/>
          <w:bCs/>
          <w:i/>
          <w:sz w:val="28"/>
          <w:szCs w:val="28"/>
        </w:rPr>
        <w:t>Технолог-конструктор должен уметь</w:t>
      </w:r>
      <w:r w:rsidRPr="006300CE">
        <w:rPr>
          <w:rFonts w:ascii="Times New Roman" w:hAnsi="Times New Roman"/>
          <w:i/>
          <w:sz w:val="28"/>
          <w:szCs w:val="28"/>
        </w:rPr>
        <w:t>:</w:t>
      </w:r>
    </w:p>
    <w:p w14:paraId="4BC42946" w14:textId="77777777" w:rsidR="006300CE" w:rsidRPr="006300CE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300CE">
        <w:rPr>
          <w:rFonts w:ascii="Times New Roman" w:hAnsi="Times New Roman"/>
          <w:sz w:val="28"/>
          <w:szCs w:val="28"/>
        </w:rPr>
        <w:t>разрабатывать и зарисовывать эскизы моделей изделий;</w:t>
      </w:r>
    </w:p>
    <w:p w14:paraId="3F7050B9" w14:textId="77777777" w:rsidR="006300CE" w:rsidRPr="006300CE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300CE">
        <w:rPr>
          <w:rFonts w:ascii="Times New Roman" w:hAnsi="Times New Roman"/>
          <w:sz w:val="28"/>
          <w:szCs w:val="28"/>
        </w:rPr>
        <w:t>разрабатывать конструкторскую документацию для изготовления изделий различного ассортимента, в том числе с использованием систем автоматизированного проектирования;</w:t>
      </w:r>
    </w:p>
    <w:p w14:paraId="52D5B16E" w14:textId="77777777" w:rsidR="006300CE" w:rsidRPr="006300CE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300CE">
        <w:rPr>
          <w:rFonts w:ascii="Times New Roman" w:hAnsi="Times New Roman"/>
          <w:sz w:val="28"/>
          <w:szCs w:val="28"/>
        </w:rPr>
        <w:t>производить расчеты технико-экономического обоснования предлагаемой конструкции;</w:t>
      </w:r>
    </w:p>
    <w:p w14:paraId="6B04BC33" w14:textId="4ED175EB" w:rsidR="006300CE" w:rsidRPr="006300CE" w:rsidRDefault="006300C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300CE">
        <w:rPr>
          <w:rFonts w:ascii="Times New Roman" w:hAnsi="Times New Roman"/>
          <w:sz w:val="28"/>
          <w:szCs w:val="28"/>
        </w:rPr>
        <w:t xml:space="preserve">осуществлять авторский надзор за реализацией художественного </w:t>
      </w:r>
      <w:r w:rsidR="00DE47F1">
        <w:rPr>
          <w:rFonts w:ascii="Times New Roman" w:hAnsi="Times New Roman"/>
          <w:sz w:val="28"/>
          <w:szCs w:val="28"/>
        </w:rPr>
        <w:t xml:space="preserve">и </w:t>
      </w:r>
      <w:r w:rsidR="00DE47F1" w:rsidRPr="00D62FCC">
        <w:rPr>
          <w:rFonts w:ascii="Times New Roman" w:hAnsi="Times New Roman"/>
          <w:sz w:val="28"/>
          <w:szCs w:val="28"/>
        </w:rPr>
        <w:t>технического</w:t>
      </w:r>
      <w:r w:rsidR="00DE47F1">
        <w:rPr>
          <w:rFonts w:ascii="Times New Roman" w:hAnsi="Times New Roman"/>
          <w:sz w:val="28"/>
          <w:szCs w:val="28"/>
        </w:rPr>
        <w:t xml:space="preserve"> </w:t>
      </w:r>
      <w:r w:rsidRPr="006300CE">
        <w:rPr>
          <w:rFonts w:ascii="Times New Roman" w:hAnsi="Times New Roman"/>
          <w:sz w:val="28"/>
          <w:szCs w:val="28"/>
        </w:rPr>
        <w:t>решения модели на каждом этапе производства швейного изделия.</w:t>
      </w:r>
    </w:p>
    <w:p w14:paraId="288024BA" w14:textId="77694BE6" w:rsidR="00425FBC" w:rsidRDefault="00425FBC" w:rsidP="007F50EE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</w:t>
      </w:r>
      <w:r w:rsidR="00600F95">
        <w:rPr>
          <w:rFonts w:ascii="Times New Roman" w:eastAsia="Calibri" w:hAnsi="Times New Roman" w:cs="Times New Roman"/>
          <w:sz w:val="28"/>
          <w:szCs w:val="28"/>
        </w:rPr>
        <w:t>Ты:</w:t>
      </w:r>
    </w:p>
    <w:p w14:paraId="525750E0" w14:textId="63E7DF4E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22977-89. Детали швейных изделий. Термины и определения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2010 г., 25 с.</w:t>
      </w:r>
    </w:p>
    <w:p w14:paraId="7AC68A45" w14:textId="3CA39036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23193-78. Изделия швейные бытового назначения. Допуски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1980 г., 7 с.</w:t>
      </w:r>
    </w:p>
    <w:p w14:paraId="2DB384A9" w14:textId="051927B1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24103-80. Изделия швейные. Термины и определение дефектов.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 -М.: Издательство стандартов, 1991 г., 15 с.</w:t>
      </w:r>
    </w:p>
    <w:p w14:paraId="5AF50A28" w14:textId="6DBCA0E0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 w:rsidR="00A6106E"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 xml:space="preserve">Одежда верхняя платьево-блузочного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10 с.</w:t>
      </w:r>
    </w:p>
    <w:p w14:paraId="0593744E" w14:textId="0475D482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25295-2003. Одежда верхняя </w:t>
      </w:r>
      <w:proofErr w:type="spellStart"/>
      <w:r w:rsidRPr="00600F95">
        <w:rPr>
          <w:rFonts w:ascii="Times New Roman" w:hAnsi="Times New Roman"/>
          <w:sz w:val="28"/>
          <w:szCs w:val="28"/>
        </w:rPr>
        <w:t>пальтово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-костюмного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16 с.</w:t>
      </w:r>
    </w:p>
    <w:p w14:paraId="04E18AAA" w14:textId="12A33802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25652-83. Материалы для одежды. Общие требования к способам ухода.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– М.: ИПК Издательство стандартов, 1983 г., 12 с.</w:t>
      </w:r>
    </w:p>
    <w:p w14:paraId="5B914352" w14:textId="227CBD2D" w:rsidR="00600F95" w:rsidRDefault="00A6106E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="00600F95"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 w:rsidR="00F3232A">
        <w:rPr>
          <w:rFonts w:ascii="Times New Roman" w:hAnsi="Times New Roman"/>
          <w:sz w:val="28"/>
          <w:szCs w:val="28"/>
        </w:rPr>
        <w:t xml:space="preserve">оектирования одежды.– </w:t>
      </w:r>
      <w:proofErr w:type="spellStart"/>
      <w:r w:rsidR="00F3232A">
        <w:rPr>
          <w:rFonts w:ascii="Times New Roman" w:hAnsi="Times New Roman"/>
          <w:sz w:val="28"/>
          <w:szCs w:val="28"/>
        </w:rPr>
        <w:t>Введ</w:t>
      </w:r>
      <w:proofErr w:type="spellEnd"/>
      <w:r w:rsidR="00F3232A">
        <w:rPr>
          <w:rFonts w:ascii="Times New Roman" w:hAnsi="Times New Roman"/>
          <w:sz w:val="28"/>
          <w:szCs w:val="28"/>
        </w:rPr>
        <w:t>. 2010-07</w:t>
      </w:r>
      <w:r w:rsidR="00745A39">
        <w:rPr>
          <w:rFonts w:ascii="Times New Roman" w:hAnsi="Times New Roman"/>
          <w:sz w:val="28"/>
          <w:szCs w:val="28"/>
        </w:rPr>
        <w:t xml:space="preserve">-01. – М.: </w:t>
      </w:r>
      <w:proofErr w:type="spellStart"/>
      <w:r w:rsidR="00745A39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="00745A39">
        <w:rPr>
          <w:rFonts w:ascii="Times New Roman" w:hAnsi="Times New Roman"/>
          <w:sz w:val="28"/>
          <w:szCs w:val="28"/>
        </w:rPr>
        <w:t>, 2011</w:t>
      </w:r>
      <w:r w:rsidR="00600F95"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609275C" w14:textId="34DF6D1C" w:rsidR="007C6856" w:rsidRDefault="007C6856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 xml:space="preserve">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 w:rsidR="00745A39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745A39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="00745A39">
        <w:rPr>
          <w:rFonts w:ascii="Times New Roman" w:hAnsi="Times New Roman"/>
          <w:sz w:val="28"/>
          <w:szCs w:val="28"/>
        </w:rPr>
        <w:t>, 2011</w:t>
      </w:r>
      <w:r w:rsidR="007958DB">
        <w:rPr>
          <w:rFonts w:ascii="Times New Roman" w:hAnsi="Times New Roman"/>
          <w:sz w:val="28"/>
          <w:szCs w:val="28"/>
        </w:rPr>
        <w:t xml:space="preserve">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B38547C" w14:textId="3D8D67C2" w:rsidR="00745A39" w:rsidRDefault="00745A39" w:rsidP="00745A39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5C36F8CB" w14:textId="69B6FE09" w:rsidR="00A6106E" w:rsidRPr="00600F95" w:rsidRDefault="00A6106E" w:rsidP="00A6106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 w:rsidRPr="00A6106E">
        <w:rPr>
          <w:rFonts w:ascii="Times New Roman" w:hAnsi="Times New Roman"/>
          <w:bCs/>
          <w:sz w:val="28"/>
          <w:szCs w:val="28"/>
        </w:rPr>
        <w:t>31399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</w:t>
      </w:r>
      <w:r w:rsidRPr="00A6106E">
        <w:rPr>
          <w:rFonts w:ascii="Times New Roman" w:hAnsi="Times New Roman"/>
          <w:sz w:val="28"/>
          <w:szCs w:val="28"/>
        </w:rPr>
        <w:t>2010-07-01</w:t>
      </w:r>
      <w:r w:rsidR="00745A39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745A39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="00745A39">
        <w:rPr>
          <w:rFonts w:ascii="Times New Roman" w:hAnsi="Times New Roman"/>
          <w:sz w:val="28"/>
          <w:szCs w:val="28"/>
        </w:rPr>
        <w:t>, 2012</w:t>
      </w:r>
      <w:r w:rsidR="00F3232A">
        <w:rPr>
          <w:rFonts w:ascii="Times New Roman" w:hAnsi="Times New Roman"/>
          <w:sz w:val="28"/>
          <w:szCs w:val="28"/>
        </w:rPr>
        <w:t xml:space="preserve">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236D56A" w14:textId="2ED4E9C5" w:rsidR="007958DB" w:rsidRPr="00600F95" w:rsidRDefault="007958DB" w:rsidP="007958DB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>
        <w:rPr>
          <w:rFonts w:ascii="Times New Roman" w:hAnsi="Times New Roman"/>
          <w:bCs/>
          <w:sz w:val="28"/>
          <w:szCs w:val="28"/>
        </w:rPr>
        <w:t>31400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</w:t>
      </w:r>
      <w:r w:rsidRPr="00A6106E">
        <w:rPr>
          <w:rFonts w:ascii="Times New Roman" w:hAnsi="Times New Roman"/>
          <w:sz w:val="28"/>
          <w:szCs w:val="28"/>
        </w:rPr>
        <w:t>2010-07-01</w:t>
      </w:r>
      <w:r w:rsidR="00745A39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745A39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="00745A39">
        <w:rPr>
          <w:rFonts w:ascii="Times New Roman" w:hAnsi="Times New Roman"/>
          <w:sz w:val="28"/>
          <w:szCs w:val="28"/>
        </w:rPr>
        <w:t>, 2011</w:t>
      </w:r>
      <w:r>
        <w:rPr>
          <w:rFonts w:ascii="Times New Roman" w:hAnsi="Times New Roman"/>
          <w:sz w:val="28"/>
          <w:szCs w:val="28"/>
        </w:rPr>
        <w:t xml:space="preserve">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F775442" w14:textId="14D30678" w:rsidR="003F1959" w:rsidRDefault="003F1959" w:rsidP="003F1959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lastRenderedPageBreak/>
        <w:t>ГОСТ 17916-86</w:t>
      </w:r>
      <w:r>
        <w:rPr>
          <w:rFonts w:ascii="Times New Roman" w:hAnsi="Times New Roman"/>
          <w:sz w:val="28"/>
          <w:szCs w:val="28"/>
        </w:rPr>
        <w:t>*</w:t>
      </w:r>
      <w:r w:rsidRPr="00DA03E6">
        <w:rPr>
          <w:rFonts w:ascii="Times New Roman" w:hAnsi="Times New Roman"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ФИГУРЫ ДЕВОЧЕК ТИПОВЫЕ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Размерные признаки для проектирования одежды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1987-01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r w:rsidRPr="00DA03E6">
        <w:rPr>
          <w:rFonts w:ascii="Times New Roman" w:hAnsi="Times New Roman"/>
          <w:sz w:val="28"/>
          <w:szCs w:val="28"/>
        </w:rPr>
        <w:t xml:space="preserve">ИНК </w:t>
      </w:r>
      <w:r w:rsidR="004D449A" w:rsidRPr="00600F95">
        <w:rPr>
          <w:rFonts w:ascii="Times New Roman" w:hAnsi="Times New Roman"/>
          <w:sz w:val="28"/>
          <w:szCs w:val="28"/>
        </w:rPr>
        <w:t>Издательство стандартов</w:t>
      </w:r>
      <w:r>
        <w:rPr>
          <w:rFonts w:ascii="Times New Roman" w:hAnsi="Times New Roman"/>
          <w:sz w:val="28"/>
          <w:szCs w:val="28"/>
        </w:rPr>
        <w:t>, 105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FE8548D" w14:textId="77777777" w:rsidR="003F1959" w:rsidRPr="00DA03E6" w:rsidRDefault="003F1959" w:rsidP="003F1959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 xml:space="preserve">ГОСТ 17917-86. </w:t>
      </w:r>
      <w:r w:rsidRPr="00DA03E6">
        <w:rPr>
          <w:rFonts w:ascii="Times New Roman" w:hAnsi="Times New Roman"/>
          <w:bCs/>
          <w:sz w:val="28"/>
          <w:szCs w:val="28"/>
        </w:rPr>
        <w:t xml:space="preserve">ФИГУРЫ МАЛЬЧИКОВ ТИПОВЫЕ. Размерные признаки для проектирования одежды </w:t>
      </w:r>
      <w:r w:rsidRPr="00DA03E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DA03E6">
        <w:rPr>
          <w:rFonts w:ascii="Times New Roman" w:hAnsi="Times New Roman"/>
          <w:sz w:val="28"/>
          <w:szCs w:val="28"/>
        </w:rPr>
        <w:t>Введ</w:t>
      </w:r>
      <w:proofErr w:type="spellEnd"/>
      <w:r w:rsidRPr="00DA03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1986</w:t>
      </w:r>
      <w:r w:rsidRPr="00DA03E6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3-26</w:t>
      </w:r>
      <w:r w:rsidRPr="00DA03E6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2006 г., 95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ED07707" w14:textId="3E56C0A9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4103-82. Изделия швейные. Методы контроля качества.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, 2007 г., 20 с. </w:t>
      </w:r>
    </w:p>
    <w:p w14:paraId="4E734A5E" w14:textId="53FECEF9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54393-2011.Изделия швейные и трикотажные. Термины и определения.–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2011 г., 23 с.</w:t>
      </w:r>
    </w:p>
    <w:p w14:paraId="6BC73C34" w14:textId="17467995" w:rsidR="00600F95" w:rsidRPr="00600F95" w:rsidRDefault="00600F95" w:rsidP="007F50EE">
      <w:pPr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55306-2012.Технология швейного производства. Термины и определения.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2014 г., 12 с.</w:t>
      </w:r>
    </w:p>
    <w:p w14:paraId="291DC947" w14:textId="77777777" w:rsidR="00600F95" w:rsidRPr="00600F95" w:rsidRDefault="00425FBC" w:rsidP="007F50EE">
      <w:pPr>
        <w:pStyle w:val="a3"/>
        <w:numPr>
          <w:ilvl w:val="0"/>
          <w:numId w:val="1"/>
        </w:numPr>
        <w:suppressAutoHyphens/>
        <w:spacing w:after="0" w:line="240" w:lineRule="auto"/>
        <w:ind w:left="284" w:hanging="357"/>
        <w:jc w:val="both"/>
        <w:rPr>
          <w:rFonts w:ascii="Times New Roman" w:hAnsi="Times New Roman"/>
          <w:bCs/>
          <w:sz w:val="28"/>
          <w:szCs w:val="28"/>
        </w:rPr>
      </w:pPr>
      <w:r w:rsidRPr="00425FBC">
        <w:rPr>
          <w:rFonts w:ascii="Times New Roman" w:hAnsi="Times New Roman"/>
          <w:sz w:val="28"/>
          <w:szCs w:val="28"/>
        </w:rPr>
        <w:t xml:space="preserve">СанПин </w:t>
      </w:r>
    </w:p>
    <w:p w14:paraId="7C96328A" w14:textId="76BF670E" w:rsidR="00600F95" w:rsidRDefault="00600F95" w:rsidP="007F50EE">
      <w:pPr>
        <w:pStyle w:val="a3"/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производства" (утв. Главным государственным санитарным врачом СССР 21.06.1990 N 5182-90)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9" w:history="1">
        <w:r w:rsidRPr="00A957B1">
          <w:rPr>
            <w:rStyle w:val="a9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 xml:space="preserve">) </w:t>
      </w:r>
    </w:p>
    <w:p w14:paraId="0577CB59" w14:textId="074C7A1B" w:rsidR="00600F95" w:rsidRPr="00600F95" w:rsidRDefault="00A130B3" w:rsidP="007F50EE">
      <w:pPr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600F95"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600F95">
        <w:rPr>
          <w:rFonts w:ascii="Times New Roman" w:eastAsia="Calibri" w:hAnsi="Times New Roman" w:cs="Times New Roman"/>
          <w:sz w:val="28"/>
          <w:szCs w:val="28"/>
        </w:rPr>
        <w:t>СНИП</w:t>
      </w:r>
      <w:r w:rsidRPr="00600F95"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600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F95" w:rsidRPr="00600F95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 декабря 2020 г. № 40 «Об утверждении санитарных правил СП 2.2.3670-20 "Санитарно-эпидемиологические требования к условиям труда".</w:t>
      </w:r>
    </w:p>
    <w:p w14:paraId="38A49848" w14:textId="77777777" w:rsidR="007F50EE" w:rsidRDefault="007F50EE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06D07" w14:textId="4A8B01FB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7F50EE">
        <w:rPr>
          <w:rFonts w:ascii="Times New Roman" w:eastAsia="Calibri" w:hAnsi="Times New Roman" w:cs="Times New Roman"/>
          <w:i/>
          <w:sz w:val="28"/>
          <w:szCs w:val="28"/>
        </w:rPr>
        <w:t>. (ФГОС</w:t>
      </w:r>
      <w:proofErr w:type="gramStart"/>
      <w:r w:rsidR="007F50EE">
        <w:rPr>
          <w:rFonts w:ascii="Times New Roman" w:eastAsia="Calibri" w:hAnsi="Times New Roman" w:cs="Times New Roman"/>
          <w:i/>
          <w:sz w:val="28"/>
          <w:szCs w:val="28"/>
        </w:rPr>
        <w:t>,П</w:t>
      </w:r>
      <w:proofErr w:type="gramEnd"/>
      <w:r w:rsidR="007F50E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C81C31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7F50EE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7F50EE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F50EE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7F50EE" w:rsidRPr="00425FBC" w:rsidRDefault="007F50EE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03A6A54D" w:rsidR="007F50EE" w:rsidRPr="00425FBC" w:rsidRDefault="007F50EE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05E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проектирование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швейных </w:t>
            </w:r>
            <w:r w:rsidRPr="003F705E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</w:p>
        </w:tc>
      </w:tr>
      <w:tr w:rsidR="007F50EE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7F50EE" w:rsidRPr="00425FBC" w:rsidRDefault="007F50EE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2B20296E" w:rsidR="007F50EE" w:rsidRPr="00425FBC" w:rsidRDefault="007F50EE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05E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моделирование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швейных </w:t>
            </w:r>
            <w:r w:rsidRPr="003F705E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</w:p>
        </w:tc>
      </w:tr>
      <w:tr w:rsidR="007F50EE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7F50EE" w:rsidRPr="00425FBC" w:rsidRDefault="007F50EE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0BE22C1E" w:rsidR="007F50EE" w:rsidRPr="00425FBC" w:rsidRDefault="007F50EE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технологических процессов производства швейных изделий</w:t>
            </w:r>
          </w:p>
        </w:tc>
      </w:tr>
      <w:tr w:rsidR="007F50EE" w:rsidRPr="00425FBC" w14:paraId="1DB38807" w14:textId="77777777" w:rsidTr="007F50EE">
        <w:trPr>
          <w:trHeight w:val="517"/>
        </w:trPr>
        <w:tc>
          <w:tcPr>
            <w:tcW w:w="529" w:type="pct"/>
            <w:shd w:val="clear" w:color="auto" w:fill="BFBFBF"/>
          </w:tcPr>
          <w:p w14:paraId="17466DA5" w14:textId="596EC383" w:rsidR="007F50EE" w:rsidRPr="00425FBC" w:rsidRDefault="007F50EE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03E906B9" w14:textId="06D130FF" w:rsidR="007F50EE" w:rsidRPr="00425FBC" w:rsidRDefault="007F50EE" w:rsidP="007F50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0E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швейных изделий различного ассортимента по заказам </w:t>
            </w:r>
          </w:p>
        </w:tc>
      </w:tr>
    </w:tbl>
    <w:p w14:paraId="37A27911" w14:textId="77777777" w:rsidR="001B15DE" w:rsidRPr="001B15DE" w:rsidRDefault="001B15DE" w:rsidP="007F50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8C7DE" w14:textId="77777777" w:rsidR="001A79DA" w:rsidRDefault="001A79DA" w:rsidP="00A130B3">
      <w:pPr>
        <w:spacing w:after="0" w:line="240" w:lineRule="auto"/>
      </w:pPr>
      <w:r>
        <w:separator/>
      </w:r>
    </w:p>
  </w:endnote>
  <w:endnote w:type="continuationSeparator" w:id="0">
    <w:p w14:paraId="6D8C0B3A" w14:textId="77777777" w:rsidR="001A79DA" w:rsidRDefault="001A79D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E67A6D7" w:rsidR="007C6856" w:rsidRDefault="007C68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AD8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7C6856" w:rsidRDefault="007C68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16609" w14:textId="77777777" w:rsidR="001A79DA" w:rsidRDefault="001A79DA" w:rsidP="00A130B3">
      <w:pPr>
        <w:spacing w:after="0" w:line="240" w:lineRule="auto"/>
      </w:pPr>
      <w:r>
        <w:separator/>
      </w:r>
    </w:p>
  </w:footnote>
  <w:footnote w:type="continuationSeparator" w:id="0">
    <w:p w14:paraId="0F90FA20" w14:textId="77777777" w:rsidR="001A79DA" w:rsidRDefault="001A79D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5A3792"/>
    <w:multiLevelType w:val="multilevel"/>
    <w:tmpl w:val="526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444F2"/>
    <w:multiLevelType w:val="hybridMultilevel"/>
    <w:tmpl w:val="8B80529C"/>
    <w:lvl w:ilvl="0" w:tplc="1C1A942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244F79"/>
    <w:multiLevelType w:val="multilevel"/>
    <w:tmpl w:val="5C50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1262E4"/>
    <w:rsid w:val="001A79DA"/>
    <w:rsid w:val="001B15DE"/>
    <w:rsid w:val="00210FF9"/>
    <w:rsid w:val="002703A8"/>
    <w:rsid w:val="002C67F5"/>
    <w:rsid w:val="003572B4"/>
    <w:rsid w:val="003D0CC1"/>
    <w:rsid w:val="003F1959"/>
    <w:rsid w:val="00425FBC"/>
    <w:rsid w:val="00437BE7"/>
    <w:rsid w:val="004D449A"/>
    <w:rsid w:val="004F5C21"/>
    <w:rsid w:val="00532AD0"/>
    <w:rsid w:val="00596E5D"/>
    <w:rsid w:val="00600F95"/>
    <w:rsid w:val="006300CE"/>
    <w:rsid w:val="006B3272"/>
    <w:rsid w:val="006E3B78"/>
    <w:rsid w:val="00716F94"/>
    <w:rsid w:val="00745A39"/>
    <w:rsid w:val="00767CD7"/>
    <w:rsid w:val="007958DB"/>
    <w:rsid w:val="007A5040"/>
    <w:rsid w:val="007C6856"/>
    <w:rsid w:val="007F50EE"/>
    <w:rsid w:val="00892FC5"/>
    <w:rsid w:val="009C4B59"/>
    <w:rsid w:val="009E7844"/>
    <w:rsid w:val="009F616C"/>
    <w:rsid w:val="00A130B3"/>
    <w:rsid w:val="00A6106E"/>
    <w:rsid w:val="00AA1894"/>
    <w:rsid w:val="00AA6A70"/>
    <w:rsid w:val="00AB059B"/>
    <w:rsid w:val="00B15519"/>
    <w:rsid w:val="00B21964"/>
    <w:rsid w:val="00B2503F"/>
    <w:rsid w:val="00B96387"/>
    <w:rsid w:val="00C05BC1"/>
    <w:rsid w:val="00C17831"/>
    <w:rsid w:val="00C209CC"/>
    <w:rsid w:val="00C81C31"/>
    <w:rsid w:val="00D37AD8"/>
    <w:rsid w:val="00D42A9F"/>
    <w:rsid w:val="00D62FCC"/>
    <w:rsid w:val="00DA03E6"/>
    <w:rsid w:val="00DD3991"/>
    <w:rsid w:val="00DE47F1"/>
    <w:rsid w:val="00DF66A1"/>
    <w:rsid w:val="00E110E4"/>
    <w:rsid w:val="00E70225"/>
    <w:rsid w:val="00E743A8"/>
    <w:rsid w:val="00E8607C"/>
    <w:rsid w:val="00F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unhideWhenUsed/>
    <w:rsid w:val="00600F9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3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unhideWhenUsed/>
    <w:rsid w:val="00600F9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3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egalacts.ru/doc/sanitarnye-pravila-dlja-shveinogo-proizvodstva-utv-glav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63E6-7978-49CD-AB6C-7DDDC220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Svetlana</cp:lastModifiedBy>
  <cp:revision>4</cp:revision>
  <dcterms:created xsi:type="dcterms:W3CDTF">2023-01-22T18:05:00Z</dcterms:created>
  <dcterms:modified xsi:type="dcterms:W3CDTF">2023-02-03T19:37:00Z</dcterms:modified>
</cp:coreProperties>
</file>