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D4" w:rsidRPr="002970A1" w:rsidRDefault="00AB21D4" w:rsidP="00AB21D4">
      <w:pPr>
        <w:rPr>
          <w:sz w:val="28"/>
          <w:szCs w:val="28"/>
        </w:rPr>
      </w:pPr>
    </w:p>
    <w:p w:rsidR="000E2B97" w:rsidRPr="002970A1" w:rsidRDefault="006336DC" w:rsidP="001C4249">
      <w:pPr>
        <w:jc w:val="center"/>
        <w:rPr>
          <w:sz w:val="32"/>
          <w:szCs w:val="32"/>
        </w:rPr>
      </w:pPr>
      <w:r w:rsidRPr="002970A1">
        <w:rPr>
          <w:sz w:val="32"/>
          <w:szCs w:val="32"/>
        </w:rPr>
        <w:t>Информация</w:t>
      </w:r>
    </w:p>
    <w:p w:rsidR="000E2B97" w:rsidRPr="002970A1" w:rsidRDefault="006336DC" w:rsidP="00C0406F">
      <w:pPr>
        <w:jc w:val="center"/>
        <w:rPr>
          <w:sz w:val="32"/>
          <w:szCs w:val="32"/>
        </w:rPr>
      </w:pPr>
      <w:proofErr w:type="gramStart"/>
      <w:r w:rsidRPr="002970A1">
        <w:rPr>
          <w:sz w:val="32"/>
          <w:szCs w:val="32"/>
        </w:rPr>
        <w:t xml:space="preserve">о рассчитываемой </w:t>
      </w:r>
      <w:r w:rsidRPr="00120954">
        <w:rPr>
          <w:b/>
          <w:sz w:val="32"/>
          <w:szCs w:val="32"/>
        </w:rPr>
        <w:t>за</w:t>
      </w:r>
      <w:r w:rsidRPr="002970A1">
        <w:rPr>
          <w:sz w:val="32"/>
          <w:szCs w:val="32"/>
        </w:rPr>
        <w:t xml:space="preserve"> </w:t>
      </w:r>
      <w:r w:rsidR="00997FB7">
        <w:rPr>
          <w:b/>
          <w:sz w:val="32"/>
          <w:szCs w:val="32"/>
        </w:rPr>
        <w:t>201</w:t>
      </w:r>
      <w:r w:rsidR="00F9710D">
        <w:rPr>
          <w:b/>
          <w:sz w:val="32"/>
          <w:szCs w:val="32"/>
        </w:rPr>
        <w:t>9</w:t>
      </w:r>
      <w:r w:rsidR="00997FB7">
        <w:rPr>
          <w:b/>
          <w:sz w:val="32"/>
          <w:szCs w:val="32"/>
        </w:rPr>
        <w:t xml:space="preserve">, </w:t>
      </w:r>
      <w:r w:rsidR="00C0406F" w:rsidRPr="00156D2B">
        <w:rPr>
          <w:b/>
          <w:sz w:val="32"/>
          <w:szCs w:val="32"/>
        </w:rPr>
        <w:t>20</w:t>
      </w:r>
      <w:r w:rsidR="00F9710D">
        <w:rPr>
          <w:b/>
          <w:sz w:val="32"/>
          <w:szCs w:val="32"/>
        </w:rPr>
        <w:t>20</w:t>
      </w:r>
      <w:r w:rsidR="00C0406F" w:rsidRPr="00156D2B">
        <w:rPr>
          <w:b/>
          <w:sz w:val="32"/>
          <w:szCs w:val="32"/>
        </w:rPr>
        <w:t xml:space="preserve">, </w:t>
      </w:r>
      <w:r w:rsidR="009407C5">
        <w:rPr>
          <w:b/>
          <w:sz w:val="32"/>
          <w:szCs w:val="32"/>
        </w:rPr>
        <w:t>202</w:t>
      </w:r>
      <w:r w:rsidR="00F9710D">
        <w:rPr>
          <w:b/>
          <w:sz w:val="32"/>
          <w:szCs w:val="32"/>
        </w:rPr>
        <w:t>1</w:t>
      </w:r>
      <w:r w:rsidRPr="00156D2B">
        <w:rPr>
          <w:b/>
          <w:sz w:val="32"/>
          <w:szCs w:val="32"/>
        </w:rPr>
        <w:t xml:space="preserve"> календарн</w:t>
      </w:r>
      <w:r w:rsidR="00C0406F" w:rsidRPr="00156D2B">
        <w:rPr>
          <w:b/>
          <w:sz w:val="32"/>
          <w:szCs w:val="32"/>
        </w:rPr>
        <w:t>ые</w:t>
      </w:r>
      <w:r w:rsidRPr="00156D2B">
        <w:rPr>
          <w:b/>
          <w:sz w:val="32"/>
          <w:szCs w:val="32"/>
        </w:rPr>
        <w:t xml:space="preserve"> год</w:t>
      </w:r>
      <w:r w:rsidR="00C0406F" w:rsidRPr="00156D2B">
        <w:rPr>
          <w:b/>
          <w:sz w:val="32"/>
          <w:szCs w:val="32"/>
        </w:rPr>
        <w:t>а</w:t>
      </w:r>
      <w:r w:rsidRPr="002970A1">
        <w:rPr>
          <w:sz w:val="32"/>
          <w:szCs w:val="32"/>
        </w:rPr>
        <w:t xml:space="preserve"> среднемесячной заработной плате руководителя, его заместителей и главного бухгалтера государственного автономного профессионального образовательного учреждения Свердловской области «Нижнетагильский государственный профессиональный колледж имени Никиты </w:t>
      </w:r>
      <w:proofErr w:type="spellStart"/>
      <w:r w:rsidRPr="002970A1">
        <w:rPr>
          <w:sz w:val="32"/>
          <w:szCs w:val="32"/>
        </w:rPr>
        <w:t>Акинфиевича</w:t>
      </w:r>
      <w:proofErr w:type="spellEnd"/>
      <w:r w:rsidRPr="002970A1">
        <w:rPr>
          <w:sz w:val="32"/>
          <w:szCs w:val="32"/>
        </w:rPr>
        <w:t xml:space="preserve"> Демидова»</w:t>
      </w:r>
      <w:proofErr w:type="gramEnd"/>
    </w:p>
    <w:p w:rsidR="002970A1" w:rsidRDefault="002970A1" w:rsidP="00C0406F">
      <w:pPr>
        <w:jc w:val="center"/>
        <w:rPr>
          <w:sz w:val="28"/>
          <w:szCs w:val="28"/>
        </w:rPr>
      </w:pPr>
    </w:p>
    <w:p w:rsidR="002970A1" w:rsidRPr="002970A1" w:rsidRDefault="002970A1" w:rsidP="00C0406F">
      <w:pPr>
        <w:jc w:val="center"/>
        <w:rPr>
          <w:sz w:val="28"/>
          <w:szCs w:val="28"/>
        </w:rPr>
      </w:pPr>
    </w:p>
    <w:p w:rsidR="006336DC" w:rsidRDefault="006336DC" w:rsidP="000E2B97">
      <w:pPr>
        <w:jc w:val="center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835"/>
        <w:gridCol w:w="2835"/>
        <w:gridCol w:w="2835"/>
      </w:tblGrid>
      <w:tr w:rsidR="00997FB7" w:rsidRPr="002970A1" w:rsidTr="00997FB7">
        <w:tc>
          <w:tcPr>
            <w:tcW w:w="675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№</w:t>
            </w:r>
          </w:p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proofErr w:type="gramStart"/>
            <w:r w:rsidRPr="002970A1">
              <w:rPr>
                <w:sz w:val="24"/>
                <w:szCs w:val="24"/>
              </w:rPr>
              <w:t>п</w:t>
            </w:r>
            <w:proofErr w:type="gramEnd"/>
            <w:r w:rsidRPr="002970A1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5" w:type="dxa"/>
            <w:gridSpan w:val="3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8A57B5" w:rsidRPr="002970A1" w:rsidTr="00997FB7">
        <w:tc>
          <w:tcPr>
            <w:tcW w:w="675" w:type="dxa"/>
            <w:vMerge/>
            <w:vAlign w:val="center"/>
          </w:tcPr>
          <w:p w:rsidR="008A57B5" w:rsidRPr="002970A1" w:rsidRDefault="008A57B5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8A57B5" w:rsidRPr="002970A1" w:rsidRDefault="008A57B5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8A57B5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</w:tr>
      <w:tr w:rsidR="008A57B5" w:rsidRPr="002970A1" w:rsidTr="00997FB7">
        <w:trPr>
          <w:trHeight w:val="986"/>
        </w:trPr>
        <w:tc>
          <w:tcPr>
            <w:tcW w:w="675" w:type="dxa"/>
            <w:vAlign w:val="center"/>
          </w:tcPr>
          <w:p w:rsidR="008A57B5" w:rsidRPr="002970A1" w:rsidRDefault="008A57B5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8A57B5" w:rsidRPr="002970A1" w:rsidRDefault="008A57B5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63 618 557,19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63 018 299,97</w:t>
            </w:r>
          </w:p>
        </w:tc>
        <w:tc>
          <w:tcPr>
            <w:tcW w:w="2835" w:type="dxa"/>
            <w:vAlign w:val="center"/>
          </w:tcPr>
          <w:p w:rsidR="008A57B5" w:rsidRPr="002970A1" w:rsidRDefault="004B630B" w:rsidP="001A6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71 249 160,00</w:t>
            </w:r>
          </w:p>
        </w:tc>
      </w:tr>
      <w:tr w:rsidR="008A57B5" w:rsidRPr="002970A1" w:rsidTr="00997FB7">
        <w:trPr>
          <w:trHeight w:val="830"/>
        </w:trPr>
        <w:tc>
          <w:tcPr>
            <w:tcW w:w="675" w:type="dxa"/>
            <w:vAlign w:val="center"/>
          </w:tcPr>
          <w:p w:rsidR="008A57B5" w:rsidRPr="002970A1" w:rsidRDefault="008A57B5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8A57B5" w:rsidRPr="002970A1" w:rsidRDefault="008A57B5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 xml:space="preserve">Среднесписочная численность списочного состава (без учета руководителя, его заместителей, </w:t>
            </w:r>
            <w:r>
              <w:rPr>
                <w:sz w:val="24"/>
                <w:szCs w:val="24"/>
              </w:rPr>
              <w:t xml:space="preserve"> </w:t>
            </w:r>
            <w:r w:rsidRPr="002970A1">
              <w:rPr>
                <w:sz w:val="24"/>
                <w:szCs w:val="24"/>
              </w:rPr>
              <w:t>главного бухгалтера), человек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8A5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8A57B5" w:rsidRPr="002970A1" w:rsidTr="00997FB7">
        <w:trPr>
          <w:trHeight w:val="700"/>
        </w:trPr>
        <w:tc>
          <w:tcPr>
            <w:tcW w:w="675" w:type="dxa"/>
            <w:vAlign w:val="center"/>
          </w:tcPr>
          <w:p w:rsidR="008A57B5" w:rsidRPr="002970A1" w:rsidRDefault="008A57B5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8A57B5" w:rsidRPr="002970A1" w:rsidRDefault="008A57B5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Средняя заработная плата работников списочного состава (без учета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30 822,94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32 217,94</w:t>
            </w:r>
          </w:p>
        </w:tc>
        <w:tc>
          <w:tcPr>
            <w:tcW w:w="2835" w:type="dxa"/>
            <w:vAlign w:val="center"/>
          </w:tcPr>
          <w:p w:rsidR="008A57B5" w:rsidRPr="002970A1" w:rsidRDefault="00785206" w:rsidP="003D5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36 203,84</w:t>
            </w:r>
          </w:p>
        </w:tc>
      </w:tr>
      <w:tr w:rsidR="008A57B5" w:rsidRPr="00735541" w:rsidTr="00997FB7">
        <w:trPr>
          <w:trHeight w:val="839"/>
        </w:trPr>
        <w:tc>
          <w:tcPr>
            <w:tcW w:w="675" w:type="dxa"/>
            <w:vAlign w:val="center"/>
          </w:tcPr>
          <w:p w:rsidR="008A57B5" w:rsidRPr="00735541" w:rsidRDefault="008A57B5" w:rsidP="00653EC1">
            <w:pPr>
              <w:jc w:val="center"/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8A57B5" w:rsidRPr="00735541" w:rsidRDefault="008A57B5" w:rsidP="00653EC1">
            <w:pPr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Средняя заработная плата преподавателей и мастеров производственного обучения, рублей</w:t>
            </w:r>
          </w:p>
        </w:tc>
        <w:tc>
          <w:tcPr>
            <w:tcW w:w="2835" w:type="dxa"/>
            <w:vAlign w:val="center"/>
          </w:tcPr>
          <w:p w:rsidR="008A57B5" w:rsidRPr="00735541" w:rsidRDefault="008A57B5" w:rsidP="00C4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39 951,36</w:t>
            </w:r>
          </w:p>
        </w:tc>
        <w:tc>
          <w:tcPr>
            <w:tcW w:w="2835" w:type="dxa"/>
            <w:vAlign w:val="center"/>
          </w:tcPr>
          <w:p w:rsidR="008A57B5" w:rsidRPr="00735541" w:rsidRDefault="008A57B5" w:rsidP="00C4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40 634,27</w:t>
            </w:r>
          </w:p>
        </w:tc>
        <w:tc>
          <w:tcPr>
            <w:tcW w:w="2835" w:type="dxa"/>
            <w:vAlign w:val="center"/>
          </w:tcPr>
          <w:p w:rsidR="008A57B5" w:rsidRPr="00735541" w:rsidRDefault="008A57B5" w:rsidP="00C0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46 253,71</w:t>
            </w:r>
          </w:p>
        </w:tc>
      </w:tr>
      <w:tr w:rsidR="008A57B5" w:rsidRPr="002970A1" w:rsidTr="00997FB7">
        <w:trPr>
          <w:trHeight w:val="992"/>
        </w:trPr>
        <w:tc>
          <w:tcPr>
            <w:tcW w:w="675" w:type="dxa"/>
            <w:vAlign w:val="center"/>
          </w:tcPr>
          <w:p w:rsidR="008A57B5" w:rsidRPr="002970A1" w:rsidRDefault="008A57B5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8A57B5" w:rsidRDefault="008A57B5" w:rsidP="00AB54EE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Предельный уровень соотношения среднемесячной заработной платы руководителей и среднемесячной заработной платы р</w:t>
            </w:r>
            <w:r>
              <w:rPr>
                <w:sz w:val="24"/>
                <w:szCs w:val="24"/>
              </w:rPr>
              <w:t>аботников учреждения,</w:t>
            </w:r>
          </w:p>
          <w:p w:rsidR="008A57B5" w:rsidRPr="002970A1" w:rsidRDefault="008A57B5" w:rsidP="00AB5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01.01.2018 года норматив 6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30 822,94*6 = 184 937,64</w:t>
            </w:r>
          </w:p>
        </w:tc>
        <w:tc>
          <w:tcPr>
            <w:tcW w:w="2835" w:type="dxa"/>
            <w:vAlign w:val="center"/>
          </w:tcPr>
          <w:p w:rsidR="008A57B5" w:rsidRPr="002970A1" w:rsidRDefault="008A57B5" w:rsidP="00C4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32 217,94*6 = 193 307,64</w:t>
            </w:r>
          </w:p>
        </w:tc>
        <w:tc>
          <w:tcPr>
            <w:tcW w:w="2835" w:type="dxa"/>
            <w:vAlign w:val="center"/>
          </w:tcPr>
          <w:p w:rsidR="008A57B5" w:rsidRPr="002970A1" w:rsidRDefault="00785206" w:rsidP="003D5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36 203,84*6 = 217 223,04</w:t>
            </w:r>
          </w:p>
        </w:tc>
      </w:tr>
    </w:tbl>
    <w:p w:rsidR="006336DC" w:rsidRDefault="006336DC" w:rsidP="0009210F">
      <w:pPr>
        <w:rPr>
          <w:sz w:val="28"/>
          <w:szCs w:val="28"/>
        </w:rPr>
      </w:pPr>
    </w:p>
    <w:p w:rsidR="000E2B97" w:rsidRDefault="000E2B97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701"/>
        <w:gridCol w:w="1701"/>
        <w:gridCol w:w="1701"/>
        <w:gridCol w:w="1701"/>
        <w:gridCol w:w="2127"/>
        <w:gridCol w:w="1842"/>
      </w:tblGrid>
      <w:tr w:rsidR="00DA79D1" w:rsidRPr="002970A1" w:rsidTr="00076F4A">
        <w:tc>
          <w:tcPr>
            <w:tcW w:w="675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№</w:t>
            </w: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proofErr w:type="gramStart"/>
            <w:r w:rsidRPr="00653EC1">
              <w:rPr>
                <w:sz w:val="24"/>
                <w:szCs w:val="24"/>
              </w:rPr>
              <w:t>п</w:t>
            </w:r>
            <w:proofErr w:type="gramEnd"/>
            <w:r w:rsidRPr="00653EC1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gridSpan w:val="2"/>
          </w:tcPr>
          <w:p w:rsidR="00DA79D1" w:rsidRPr="00653EC1" w:rsidRDefault="00AB54EE" w:rsidP="00785206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 w:rsidR="00785206">
              <w:rPr>
                <w:sz w:val="24"/>
                <w:szCs w:val="24"/>
              </w:rPr>
              <w:t>9</w:t>
            </w:r>
            <w:r w:rsidR="00A449D2">
              <w:rPr>
                <w:sz w:val="24"/>
                <w:szCs w:val="24"/>
              </w:rPr>
              <w:t xml:space="preserve"> </w:t>
            </w:r>
            <w:r w:rsidRPr="00653EC1">
              <w:rPr>
                <w:sz w:val="24"/>
                <w:szCs w:val="24"/>
              </w:rPr>
              <w:t>год</w:t>
            </w:r>
          </w:p>
        </w:tc>
        <w:tc>
          <w:tcPr>
            <w:tcW w:w="3402" w:type="dxa"/>
            <w:gridSpan w:val="2"/>
            <w:vAlign w:val="center"/>
          </w:tcPr>
          <w:p w:rsidR="00DA79D1" w:rsidRPr="00653EC1" w:rsidRDefault="00AB54EE" w:rsidP="00785206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</w:t>
            </w:r>
            <w:r w:rsidR="00785206">
              <w:rPr>
                <w:sz w:val="24"/>
                <w:szCs w:val="24"/>
              </w:rPr>
              <w:t>20</w:t>
            </w:r>
            <w:r w:rsidRPr="00653EC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gridSpan w:val="2"/>
            <w:vAlign w:val="center"/>
          </w:tcPr>
          <w:p w:rsidR="00DA79D1" w:rsidRPr="00653EC1" w:rsidRDefault="00A449D2" w:rsidP="00785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85206">
              <w:rPr>
                <w:sz w:val="24"/>
                <w:szCs w:val="24"/>
              </w:rPr>
              <w:t>1</w:t>
            </w:r>
            <w:r w:rsidR="00AB54EE">
              <w:rPr>
                <w:sz w:val="24"/>
                <w:szCs w:val="24"/>
              </w:rPr>
              <w:t xml:space="preserve"> год</w:t>
            </w:r>
          </w:p>
        </w:tc>
      </w:tr>
      <w:tr w:rsidR="00DA79D1" w:rsidRPr="002970A1" w:rsidTr="00076F4A">
        <w:tc>
          <w:tcPr>
            <w:tcW w:w="675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79D1" w:rsidRPr="00653EC1" w:rsidRDefault="00DA79D1" w:rsidP="00BB42C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BB42C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701" w:type="dxa"/>
          </w:tcPr>
          <w:p w:rsidR="00DA79D1" w:rsidRPr="00653EC1" w:rsidRDefault="00DA79D1" w:rsidP="00322286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</w:t>
            </w:r>
            <w:r w:rsidR="00322286">
              <w:t>6</w:t>
            </w:r>
            <w:r w:rsidRPr="00653EC1">
              <w:t>)</w:t>
            </w:r>
          </w:p>
        </w:tc>
        <w:tc>
          <w:tcPr>
            <w:tcW w:w="1701" w:type="dxa"/>
          </w:tcPr>
          <w:p w:rsidR="00DA79D1" w:rsidRPr="00653EC1" w:rsidRDefault="00DA79D1" w:rsidP="002970A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2970A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701" w:type="dxa"/>
          </w:tcPr>
          <w:p w:rsidR="00DA79D1" w:rsidRPr="00653EC1" w:rsidRDefault="00DA79D1" w:rsidP="00AB54EE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</w:t>
            </w:r>
            <w:r w:rsidR="00AB54EE">
              <w:t>6</w:t>
            </w:r>
            <w:r w:rsidRPr="00653EC1">
              <w:t>)</w:t>
            </w:r>
          </w:p>
        </w:tc>
        <w:tc>
          <w:tcPr>
            <w:tcW w:w="2127" w:type="dxa"/>
          </w:tcPr>
          <w:p w:rsidR="00DA79D1" w:rsidRPr="00653EC1" w:rsidRDefault="00DA79D1" w:rsidP="00A70B09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A70B09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2" w:type="dxa"/>
          </w:tcPr>
          <w:p w:rsidR="00DA79D1" w:rsidRPr="00653EC1" w:rsidRDefault="00DA79D1" w:rsidP="00A5392C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(норма</w:t>
            </w:r>
            <w:r>
              <w:t>тив</w:t>
            </w:r>
            <w:r w:rsidRPr="00653EC1">
              <w:t xml:space="preserve"> от 1 до </w:t>
            </w:r>
            <w:r w:rsidR="00A5392C">
              <w:t>6</w:t>
            </w:r>
            <w:r w:rsidRPr="00653EC1">
              <w:t>)</w:t>
            </w:r>
          </w:p>
        </w:tc>
      </w:tr>
      <w:tr w:rsidR="00785206" w:rsidRPr="002970A1" w:rsidTr="00076F4A">
        <w:tc>
          <w:tcPr>
            <w:tcW w:w="675" w:type="dxa"/>
            <w:vAlign w:val="center"/>
          </w:tcPr>
          <w:p w:rsidR="00785206" w:rsidRPr="002970A1" w:rsidRDefault="00785206" w:rsidP="00113FD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113FD0">
            <w:r w:rsidRPr="00DA79D1">
              <w:t>Морозова Светлана Анатольевна</w:t>
            </w:r>
          </w:p>
        </w:tc>
        <w:tc>
          <w:tcPr>
            <w:tcW w:w="2268" w:type="dxa"/>
            <w:vAlign w:val="center"/>
          </w:tcPr>
          <w:p w:rsidR="00785206" w:rsidRPr="00DA79D1" w:rsidRDefault="00785206" w:rsidP="00756D96">
            <w:r w:rsidRPr="00DA79D1">
              <w:t>Директор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142 628,12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180 347,35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2127" w:type="dxa"/>
            <w:vAlign w:val="center"/>
          </w:tcPr>
          <w:p w:rsidR="00785206" w:rsidRPr="00DA79D1" w:rsidRDefault="00976996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188 013,95</w:t>
            </w:r>
          </w:p>
        </w:tc>
        <w:tc>
          <w:tcPr>
            <w:tcW w:w="1842" w:type="dxa"/>
            <w:vAlign w:val="center"/>
          </w:tcPr>
          <w:p w:rsidR="00785206" w:rsidRPr="00DA79D1" w:rsidRDefault="00976996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 w:rsidR="00785206" w:rsidRPr="002970A1" w:rsidTr="00785206">
        <w:trPr>
          <w:trHeight w:val="683"/>
        </w:trPr>
        <w:tc>
          <w:tcPr>
            <w:tcW w:w="675" w:type="dxa"/>
            <w:vAlign w:val="center"/>
          </w:tcPr>
          <w:p w:rsidR="00785206" w:rsidRPr="002970A1" w:rsidRDefault="00785206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113FD0">
            <w:r w:rsidRPr="00DA79D1">
              <w:t>Холкина Светлана Леонидовна</w:t>
            </w:r>
          </w:p>
        </w:tc>
        <w:tc>
          <w:tcPr>
            <w:tcW w:w="2268" w:type="dxa"/>
            <w:vAlign w:val="center"/>
          </w:tcPr>
          <w:p w:rsidR="00785206" w:rsidRPr="00DA79D1" w:rsidRDefault="00785206" w:rsidP="00756D96">
            <w:r w:rsidRPr="00DA79D1">
              <w:t>Главный бухгалтер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70 577,46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72 302,89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2127" w:type="dxa"/>
            <w:vAlign w:val="center"/>
          </w:tcPr>
          <w:p w:rsidR="00785206" w:rsidRPr="00DA79D1" w:rsidRDefault="00135349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78 417,86</w:t>
            </w:r>
          </w:p>
        </w:tc>
        <w:tc>
          <w:tcPr>
            <w:tcW w:w="1842" w:type="dxa"/>
            <w:vAlign w:val="center"/>
          </w:tcPr>
          <w:p w:rsidR="00785206" w:rsidRPr="00DA79D1" w:rsidRDefault="00135349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785206" w:rsidRPr="002970A1" w:rsidTr="00076F4A">
        <w:tc>
          <w:tcPr>
            <w:tcW w:w="675" w:type="dxa"/>
            <w:vAlign w:val="center"/>
          </w:tcPr>
          <w:p w:rsidR="00785206" w:rsidRPr="002970A1" w:rsidRDefault="00785206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113FD0">
            <w:proofErr w:type="spellStart"/>
            <w:r w:rsidRPr="00DA79D1">
              <w:t>Вараксина</w:t>
            </w:r>
            <w:proofErr w:type="spellEnd"/>
            <w:r w:rsidRPr="00DA79D1">
              <w:t xml:space="preserve"> Елена Васильевна</w:t>
            </w:r>
          </w:p>
        </w:tc>
        <w:tc>
          <w:tcPr>
            <w:tcW w:w="2268" w:type="dxa"/>
            <w:vAlign w:val="center"/>
          </w:tcPr>
          <w:p w:rsidR="00785206" w:rsidRPr="00DA79D1" w:rsidRDefault="00785206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47 000,54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69 043,09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2127" w:type="dxa"/>
            <w:vAlign w:val="center"/>
          </w:tcPr>
          <w:p w:rsidR="00785206" w:rsidRPr="00DA79D1" w:rsidRDefault="00135349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52 496,69</w:t>
            </w:r>
          </w:p>
        </w:tc>
        <w:tc>
          <w:tcPr>
            <w:tcW w:w="1842" w:type="dxa"/>
            <w:vAlign w:val="center"/>
          </w:tcPr>
          <w:p w:rsidR="00785206" w:rsidRPr="00DA79D1" w:rsidRDefault="00135349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785206" w:rsidRPr="002970A1" w:rsidTr="00076F4A">
        <w:tc>
          <w:tcPr>
            <w:tcW w:w="675" w:type="dxa"/>
            <w:vAlign w:val="center"/>
          </w:tcPr>
          <w:p w:rsidR="00785206" w:rsidRPr="002970A1" w:rsidRDefault="00785206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113FD0">
            <w:proofErr w:type="spellStart"/>
            <w:r w:rsidRPr="00DA79D1">
              <w:t>Дитковская</w:t>
            </w:r>
            <w:proofErr w:type="spellEnd"/>
            <w:r w:rsidRPr="00DA79D1">
              <w:t xml:space="preserve"> Елена Анатольевна</w:t>
            </w:r>
          </w:p>
        </w:tc>
        <w:tc>
          <w:tcPr>
            <w:tcW w:w="2268" w:type="dxa"/>
            <w:vAlign w:val="center"/>
          </w:tcPr>
          <w:p w:rsidR="00785206" w:rsidRPr="00DA79D1" w:rsidRDefault="00785206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66 488,09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93 913,44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127" w:type="dxa"/>
            <w:vAlign w:val="center"/>
          </w:tcPr>
          <w:p w:rsidR="00785206" w:rsidRPr="00DA79D1" w:rsidRDefault="00950152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96 672,88</w:t>
            </w:r>
          </w:p>
        </w:tc>
        <w:tc>
          <w:tcPr>
            <w:tcW w:w="1842" w:type="dxa"/>
            <w:vAlign w:val="center"/>
          </w:tcPr>
          <w:p w:rsidR="00785206" w:rsidRPr="00DA79D1" w:rsidRDefault="00950152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</w:tr>
      <w:tr w:rsidR="00785206" w:rsidRPr="002970A1" w:rsidTr="00076F4A">
        <w:tc>
          <w:tcPr>
            <w:tcW w:w="675" w:type="dxa"/>
            <w:vAlign w:val="center"/>
          </w:tcPr>
          <w:p w:rsidR="00785206" w:rsidRPr="002970A1" w:rsidRDefault="00785206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113FD0">
            <w:r w:rsidRPr="00DA79D1">
              <w:t>Журавлева Елена Васильевна</w:t>
            </w:r>
          </w:p>
        </w:tc>
        <w:tc>
          <w:tcPr>
            <w:tcW w:w="2268" w:type="dxa"/>
            <w:vAlign w:val="center"/>
          </w:tcPr>
          <w:p w:rsidR="00785206" w:rsidRPr="00DA79D1" w:rsidRDefault="00785206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59 268,46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59 346,31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127" w:type="dxa"/>
            <w:vAlign w:val="center"/>
          </w:tcPr>
          <w:p w:rsidR="00785206" w:rsidRPr="00DA79D1" w:rsidRDefault="00DA72BA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57 491,01</w:t>
            </w:r>
          </w:p>
        </w:tc>
        <w:tc>
          <w:tcPr>
            <w:tcW w:w="1842" w:type="dxa"/>
            <w:vAlign w:val="center"/>
          </w:tcPr>
          <w:p w:rsidR="00785206" w:rsidRPr="00DA79D1" w:rsidRDefault="00DA72BA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785206" w:rsidRPr="002970A1" w:rsidTr="00076F4A">
        <w:tc>
          <w:tcPr>
            <w:tcW w:w="675" w:type="dxa"/>
            <w:vAlign w:val="center"/>
          </w:tcPr>
          <w:p w:rsidR="00785206" w:rsidRPr="002970A1" w:rsidRDefault="00785206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113FD0">
            <w:proofErr w:type="spellStart"/>
            <w:r w:rsidRPr="00DA79D1">
              <w:t>Салазников</w:t>
            </w:r>
            <w:proofErr w:type="spellEnd"/>
            <w:r w:rsidRPr="00DA79D1">
              <w:t xml:space="preserve"> Алексей Викторович</w:t>
            </w:r>
          </w:p>
        </w:tc>
        <w:tc>
          <w:tcPr>
            <w:tcW w:w="2268" w:type="dxa"/>
            <w:vAlign w:val="center"/>
          </w:tcPr>
          <w:p w:rsidR="00785206" w:rsidRPr="00DA79D1" w:rsidRDefault="00785206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58 196,62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57 518,59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127" w:type="dxa"/>
            <w:vAlign w:val="center"/>
          </w:tcPr>
          <w:p w:rsidR="00785206" w:rsidRPr="00DA79D1" w:rsidRDefault="00CA0D94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78 417,41</w:t>
            </w:r>
          </w:p>
        </w:tc>
        <w:tc>
          <w:tcPr>
            <w:tcW w:w="1842" w:type="dxa"/>
            <w:vAlign w:val="center"/>
          </w:tcPr>
          <w:p w:rsidR="00785206" w:rsidRPr="00DA79D1" w:rsidRDefault="00CA0D94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785206" w:rsidRPr="002970A1" w:rsidTr="00076F4A">
        <w:tc>
          <w:tcPr>
            <w:tcW w:w="675" w:type="dxa"/>
            <w:vAlign w:val="center"/>
          </w:tcPr>
          <w:p w:rsidR="00785206" w:rsidRPr="002970A1" w:rsidRDefault="00785206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113FD0">
            <w:proofErr w:type="spellStart"/>
            <w:r w:rsidRPr="00DA79D1">
              <w:t>Фищукова</w:t>
            </w:r>
            <w:proofErr w:type="spellEnd"/>
            <w:r w:rsidRPr="00DA79D1">
              <w:t xml:space="preserve"> Ольга Алексеевна</w:t>
            </w:r>
          </w:p>
        </w:tc>
        <w:tc>
          <w:tcPr>
            <w:tcW w:w="2268" w:type="dxa"/>
            <w:vAlign w:val="center"/>
          </w:tcPr>
          <w:p w:rsidR="00785206" w:rsidRPr="00DA79D1" w:rsidRDefault="00785206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98 443,17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98 542,84</w:t>
            </w:r>
          </w:p>
        </w:tc>
        <w:tc>
          <w:tcPr>
            <w:tcW w:w="1701" w:type="dxa"/>
            <w:vAlign w:val="center"/>
          </w:tcPr>
          <w:p w:rsidR="00785206" w:rsidRPr="00DA79D1" w:rsidRDefault="00785206" w:rsidP="00C43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127" w:type="dxa"/>
            <w:vAlign w:val="center"/>
          </w:tcPr>
          <w:p w:rsidR="00785206" w:rsidRPr="00DA79D1" w:rsidRDefault="00D85C77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104 932,72</w:t>
            </w:r>
          </w:p>
        </w:tc>
        <w:tc>
          <w:tcPr>
            <w:tcW w:w="1842" w:type="dxa"/>
            <w:vAlign w:val="center"/>
          </w:tcPr>
          <w:p w:rsidR="00785206" w:rsidRPr="00DA79D1" w:rsidRDefault="00D85C77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</w:tr>
    </w:tbl>
    <w:p w:rsidR="009C63DA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</w:t>
      </w:r>
      <w:r w:rsidR="00E53A25" w:rsidRPr="002970A1">
        <w:rPr>
          <w:sz w:val="24"/>
          <w:szCs w:val="24"/>
        </w:rPr>
        <w:t xml:space="preserve">  </w:t>
      </w:r>
    </w:p>
    <w:p w:rsidR="003A6114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</w:t>
      </w:r>
      <w:r w:rsidR="003A6114" w:rsidRPr="002970A1">
        <w:rPr>
          <w:sz w:val="24"/>
          <w:szCs w:val="24"/>
        </w:rPr>
        <w:t>Справочно:</w:t>
      </w:r>
    </w:p>
    <w:p w:rsidR="001B059F" w:rsidRDefault="001B059F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работников списочного состава за 201</w:t>
      </w:r>
      <w:r>
        <w:rPr>
          <w:sz w:val="24"/>
          <w:szCs w:val="24"/>
        </w:rPr>
        <w:t>9</w:t>
      </w:r>
      <w:r w:rsidRPr="002970A1">
        <w:rPr>
          <w:sz w:val="24"/>
          <w:szCs w:val="24"/>
        </w:rPr>
        <w:t xml:space="preserve"> год составила </w:t>
      </w:r>
      <w:r w:rsidR="00FA39B3">
        <w:rPr>
          <w:sz w:val="24"/>
          <w:szCs w:val="24"/>
        </w:rPr>
        <w:t xml:space="preserve">30 822,94 </w:t>
      </w:r>
      <w:r w:rsidRPr="002970A1">
        <w:rPr>
          <w:sz w:val="24"/>
          <w:szCs w:val="24"/>
        </w:rPr>
        <w:t>рублей.</w:t>
      </w:r>
    </w:p>
    <w:p w:rsidR="001B1E63" w:rsidRDefault="001B1E63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</w:t>
      </w:r>
      <w:r>
        <w:rPr>
          <w:sz w:val="24"/>
          <w:szCs w:val="24"/>
        </w:rPr>
        <w:t>тников списочного состава за 2020</w:t>
      </w:r>
      <w:r w:rsidRPr="002970A1">
        <w:rPr>
          <w:sz w:val="24"/>
          <w:szCs w:val="24"/>
        </w:rPr>
        <w:t xml:space="preserve"> год составила </w:t>
      </w:r>
      <w:r w:rsidR="003D58FB">
        <w:rPr>
          <w:sz w:val="24"/>
          <w:szCs w:val="24"/>
        </w:rPr>
        <w:t xml:space="preserve">32 217,94 </w:t>
      </w:r>
      <w:r w:rsidRPr="002970A1">
        <w:rPr>
          <w:sz w:val="24"/>
          <w:szCs w:val="24"/>
        </w:rPr>
        <w:t>рублей.</w:t>
      </w:r>
      <w:bookmarkStart w:id="0" w:name="_GoBack"/>
      <w:bookmarkEnd w:id="0"/>
    </w:p>
    <w:p w:rsidR="00785206" w:rsidRPr="002970A1" w:rsidRDefault="00785206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</w:t>
      </w:r>
      <w:r>
        <w:rPr>
          <w:sz w:val="24"/>
          <w:szCs w:val="24"/>
        </w:rPr>
        <w:t>тников списочного состава за 202</w:t>
      </w:r>
      <w:r>
        <w:rPr>
          <w:sz w:val="24"/>
          <w:szCs w:val="24"/>
        </w:rPr>
        <w:t>1</w:t>
      </w:r>
      <w:r w:rsidRPr="002970A1">
        <w:rPr>
          <w:sz w:val="24"/>
          <w:szCs w:val="24"/>
        </w:rPr>
        <w:t xml:space="preserve"> год составила </w:t>
      </w:r>
      <w:r>
        <w:rPr>
          <w:sz w:val="24"/>
          <w:szCs w:val="24"/>
        </w:rPr>
        <w:t>36 203,84</w:t>
      </w:r>
      <w:r>
        <w:rPr>
          <w:sz w:val="24"/>
          <w:szCs w:val="24"/>
        </w:rPr>
        <w:t xml:space="preserve"> </w:t>
      </w:r>
      <w:r w:rsidRPr="002970A1">
        <w:rPr>
          <w:sz w:val="24"/>
          <w:szCs w:val="24"/>
        </w:rPr>
        <w:t>рублей.</w:t>
      </w:r>
    </w:p>
    <w:p w:rsidR="003A6114" w:rsidRPr="002970A1" w:rsidRDefault="003A6114" w:rsidP="00AB62BB">
      <w:pPr>
        <w:jc w:val="both"/>
        <w:rPr>
          <w:sz w:val="24"/>
          <w:szCs w:val="24"/>
        </w:rPr>
      </w:pPr>
      <w:r w:rsidRPr="002970A1">
        <w:rPr>
          <w:sz w:val="24"/>
          <w:szCs w:val="24"/>
        </w:rPr>
        <w:t xml:space="preserve">  </w:t>
      </w:r>
      <w:r w:rsidR="00E53A25" w:rsidRPr="002970A1">
        <w:rPr>
          <w:sz w:val="24"/>
          <w:szCs w:val="24"/>
        </w:rPr>
        <w:t xml:space="preserve">  </w:t>
      </w:r>
      <w:r w:rsidRPr="002970A1">
        <w:rPr>
          <w:sz w:val="24"/>
          <w:szCs w:val="24"/>
        </w:rPr>
        <w:t>Предельный уровень соотношения среднемесячной заработной платы заместителей руководителей и главных бухгалтеров, формируемый за счет всех источников финансового обеспечения и рассчитываемый за календарный год, и среднемесячной заработной платы работников государственных организаций (без учета заработной платы соответствующих заместителей руководителя и главного бухгалтера) устанавливается Министерством общего и профессионального образования Свердловской области исходя из особенности типов и видов этих организаций в кратности от 1</w:t>
      </w:r>
      <w:proofErr w:type="gramStart"/>
      <w:r w:rsidRPr="002970A1">
        <w:rPr>
          <w:sz w:val="24"/>
          <w:szCs w:val="24"/>
        </w:rPr>
        <w:t xml:space="preserve"> :</w:t>
      </w:r>
      <w:proofErr w:type="gramEnd"/>
      <w:r w:rsidRPr="002970A1">
        <w:rPr>
          <w:sz w:val="24"/>
          <w:szCs w:val="24"/>
        </w:rPr>
        <w:t xml:space="preserve"> </w:t>
      </w:r>
      <w:r w:rsidR="00AB62BB">
        <w:rPr>
          <w:sz w:val="24"/>
          <w:szCs w:val="24"/>
        </w:rPr>
        <w:t>6</w:t>
      </w:r>
      <w:r w:rsidRPr="002970A1">
        <w:rPr>
          <w:sz w:val="24"/>
          <w:szCs w:val="24"/>
        </w:rPr>
        <w:t>.</w:t>
      </w:r>
    </w:p>
    <w:sectPr w:rsidR="003A6114" w:rsidRPr="002970A1" w:rsidSect="00FE3BF1">
      <w:pgSz w:w="16838" w:h="11906" w:orient="landscape"/>
      <w:pgMar w:top="709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3F"/>
    <w:rsid w:val="00076F4A"/>
    <w:rsid w:val="0009210F"/>
    <w:rsid w:val="000A2D99"/>
    <w:rsid w:val="000D5B43"/>
    <w:rsid w:val="000E2B97"/>
    <w:rsid w:val="00113FD0"/>
    <w:rsid w:val="00120954"/>
    <w:rsid w:val="00135349"/>
    <w:rsid w:val="00141143"/>
    <w:rsid w:val="00156D2B"/>
    <w:rsid w:val="001906F0"/>
    <w:rsid w:val="0019428F"/>
    <w:rsid w:val="001A6D0D"/>
    <w:rsid w:val="001B059F"/>
    <w:rsid w:val="001B1E63"/>
    <w:rsid w:val="001C4249"/>
    <w:rsid w:val="002970A1"/>
    <w:rsid w:val="002D0B03"/>
    <w:rsid w:val="00322286"/>
    <w:rsid w:val="003968A1"/>
    <w:rsid w:val="003A6114"/>
    <w:rsid w:val="003B505A"/>
    <w:rsid w:val="003C0114"/>
    <w:rsid w:val="003D58FB"/>
    <w:rsid w:val="003F1293"/>
    <w:rsid w:val="004000C3"/>
    <w:rsid w:val="00490212"/>
    <w:rsid w:val="004B630B"/>
    <w:rsid w:val="004F44B7"/>
    <w:rsid w:val="004F5978"/>
    <w:rsid w:val="004F6B58"/>
    <w:rsid w:val="0054709A"/>
    <w:rsid w:val="0056180F"/>
    <w:rsid w:val="005B5880"/>
    <w:rsid w:val="005B7582"/>
    <w:rsid w:val="00627933"/>
    <w:rsid w:val="006336DC"/>
    <w:rsid w:val="00642462"/>
    <w:rsid w:val="00653EC1"/>
    <w:rsid w:val="006D7F20"/>
    <w:rsid w:val="00735541"/>
    <w:rsid w:val="00756D96"/>
    <w:rsid w:val="00773D94"/>
    <w:rsid w:val="00785206"/>
    <w:rsid w:val="00786604"/>
    <w:rsid w:val="007E690A"/>
    <w:rsid w:val="00820D29"/>
    <w:rsid w:val="008A57B5"/>
    <w:rsid w:val="009407C5"/>
    <w:rsid w:val="00950152"/>
    <w:rsid w:val="009554BC"/>
    <w:rsid w:val="00976996"/>
    <w:rsid w:val="00997FB7"/>
    <w:rsid w:val="009C63DA"/>
    <w:rsid w:val="009D15B9"/>
    <w:rsid w:val="009D5DFB"/>
    <w:rsid w:val="009F42F9"/>
    <w:rsid w:val="00A449D2"/>
    <w:rsid w:val="00A5392C"/>
    <w:rsid w:val="00A937FB"/>
    <w:rsid w:val="00A94DF6"/>
    <w:rsid w:val="00AB21D4"/>
    <w:rsid w:val="00AB54EE"/>
    <w:rsid w:val="00AB62BB"/>
    <w:rsid w:val="00AC2718"/>
    <w:rsid w:val="00B172DA"/>
    <w:rsid w:val="00B349DE"/>
    <w:rsid w:val="00B407A0"/>
    <w:rsid w:val="00C0406F"/>
    <w:rsid w:val="00C14EA1"/>
    <w:rsid w:val="00C37EA2"/>
    <w:rsid w:val="00C44124"/>
    <w:rsid w:val="00C773EE"/>
    <w:rsid w:val="00CA0D94"/>
    <w:rsid w:val="00CD5A8C"/>
    <w:rsid w:val="00D126EB"/>
    <w:rsid w:val="00D35039"/>
    <w:rsid w:val="00D85993"/>
    <w:rsid w:val="00D85C77"/>
    <w:rsid w:val="00DA72BA"/>
    <w:rsid w:val="00DA79D1"/>
    <w:rsid w:val="00DF113F"/>
    <w:rsid w:val="00E53A25"/>
    <w:rsid w:val="00F9710D"/>
    <w:rsid w:val="00FA39B3"/>
    <w:rsid w:val="00FE3BF1"/>
    <w:rsid w:val="00FF4141"/>
    <w:rsid w:val="00FF41B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Бух02</dc:creator>
  <cp:keywords/>
  <dc:description/>
  <cp:lastModifiedBy>Елена Косарева</cp:lastModifiedBy>
  <cp:revision>85</cp:revision>
  <cp:lastPrinted>2018-10-25T04:21:00Z</cp:lastPrinted>
  <dcterms:created xsi:type="dcterms:W3CDTF">2018-10-08T10:24:00Z</dcterms:created>
  <dcterms:modified xsi:type="dcterms:W3CDTF">2022-05-13T07:51:00Z</dcterms:modified>
</cp:coreProperties>
</file>