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FF" w:rsidRPr="00A57F74" w:rsidRDefault="00A57F74" w:rsidP="00A57F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F74">
        <w:rPr>
          <w:rFonts w:ascii="Times New Roman" w:hAnsi="Times New Roman" w:cs="Times New Roman"/>
          <w:b/>
          <w:sz w:val="28"/>
          <w:szCs w:val="28"/>
          <w:u w:val="single"/>
        </w:rPr>
        <w:t>Название групп и специальностей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39"/>
        <w:gridCol w:w="2954"/>
      </w:tblGrid>
      <w:tr w:rsidR="00A57F74" w:rsidTr="00A57F74">
        <w:tc>
          <w:tcPr>
            <w:tcW w:w="5778" w:type="dxa"/>
          </w:tcPr>
          <w:p w:rsidR="00A57F74" w:rsidRDefault="00A57F74" w:rsidP="00A57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39" w:type="dxa"/>
          </w:tcPr>
          <w:p w:rsidR="00A57F74" w:rsidRDefault="00A57F74" w:rsidP="00A57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54" w:type="dxa"/>
          </w:tcPr>
          <w:p w:rsidR="00A57F74" w:rsidRDefault="00A57F74" w:rsidP="00A57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  <w:p w:rsidR="00A57F74" w:rsidRDefault="00A57F74" w:rsidP="00A57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74" w:rsidTr="00A57F74">
        <w:tc>
          <w:tcPr>
            <w:tcW w:w="5778" w:type="dxa"/>
            <w:vMerge w:val="restart"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23.02.07 </w:t>
            </w:r>
          </w:p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839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vAlign w:val="center"/>
          </w:tcPr>
          <w:p w:rsidR="00A57F74" w:rsidRDefault="00A57F74" w:rsidP="00681E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</w:tr>
      <w:tr w:rsidR="00A57F74" w:rsidTr="00A57F74">
        <w:tc>
          <w:tcPr>
            <w:tcW w:w="5778" w:type="dxa"/>
            <w:vMerge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</w:pPr>
            <w:r w:rsidRPr="00B412CB">
              <w:rPr>
                <w:rFonts w:ascii="Times New Roman" w:hAnsi="Times New Roman" w:cs="Times New Roman"/>
                <w:sz w:val="28"/>
                <w:szCs w:val="28"/>
              </w:rPr>
              <w:t xml:space="preserve">ТО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 – 2</w:t>
            </w:r>
          </w:p>
        </w:tc>
      </w:tr>
      <w:tr w:rsidR="00A57F74" w:rsidTr="00A57F74">
        <w:tc>
          <w:tcPr>
            <w:tcW w:w="5778" w:type="dxa"/>
            <w:vMerge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</w:pPr>
            <w:r w:rsidRPr="00B412CB">
              <w:rPr>
                <w:rFonts w:ascii="Times New Roman" w:hAnsi="Times New Roman" w:cs="Times New Roman"/>
                <w:sz w:val="28"/>
                <w:szCs w:val="28"/>
              </w:rPr>
              <w:t xml:space="preserve">ТО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 – 3</w:t>
            </w:r>
          </w:p>
        </w:tc>
      </w:tr>
      <w:tr w:rsidR="00A57F74" w:rsidTr="00A57F74">
        <w:tc>
          <w:tcPr>
            <w:tcW w:w="5778" w:type="dxa"/>
            <w:vMerge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</w:pPr>
            <w:r w:rsidRPr="00B412CB">
              <w:rPr>
                <w:rFonts w:ascii="Times New Roman" w:hAnsi="Times New Roman" w:cs="Times New Roman"/>
                <w:sz w:val="28"/>
                <w:szCs w:val="28"/>
              </w:rPr>
              <w:t xml:space="preserve">ТО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 - 4</w:t>
            </w:r>
          </w:p>
        </w:tc>
      </w:tr>
      <w:tr w:rsidR="00DE47FB" w:rsidTr="00A651B5">
        <w:trPr>
          <w:trHeight w:val="510"/>
        </w:trPr>
        <w:tc>
          <w:tcPr>
            <w:tcW w:w="5778" w:type="dxa"/>
            <w:vMerge w:val="restart"/>
          </w:tcPr>
          <w:p w:rsidR="00DE47FB" w:rsidRPr="00A57F74" w:rsidRDefault="00DE47FB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23.02.01 Организация перевозок и управление на транспорте т (по видам)</w:t>
            </w:r>
          </w:p>
        </w:tc>
        <w:tc>
          <w:tcPr>
            <w:tcW w:w="839" w:type="dxa"/>
            <w:vAlign w:val="center"/>
          </w:tcPr>
          <w:p w:rsidR="00DE47FB" w:rsidRDefault="00DE47FB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vAlign w:val="center"/>
          </w:tcPr>
          <w:p w:rsidR="00DE47FB" w:rsidRPr="00B412CB" w:rsidRDefault="00DE47FB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и УТ - 1</w:t>
            </w:r>
          </w:p>
        </w:tc>
      </w:tr>
      <w:tr w:rsidR="00DE47FB" w:rsidTr="00A57F74">
        <w:trPr>
          <w:trHeight w:val="450"/>
        </w:trPr>
        <w:tc>
          <w:tcPr>
            <w:tcW w:w="5778" w:type="dxa"/>
            <w:vMerge/>
          </w:tcPr>
          <w:p w:rsidR="00DE47FB" w:rsidRDefault="00DE47FB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E47FB" w:rsidRDefault="00DE47FB" w:rsidP="00106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vAlign w:val="center"/>
          </w:tcPr>
          <w:p w:rsidR="00DE47FB" w:rsidRPr="00B412CB" w:rsidRDefault="00DE47FB" w:rsidP="00A65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и УТ - 2</w:t>
            </w:r>
          </w:p>
        </w:tc>
      </w:tr>
      <w:tr w:rsidR="00DE47FB" w:rsidTr="00A57F74">
        <w:trPr>
          <w:trHeight w:val="450"/>
        </w:trPr>
        <w:tc>
          <w:tcPr>
            <w:tcW w:w="5778" w:type="dxa"/>
            <w:vMerge/>
          </w:tcPr>
          <w:p w:rsidR="00DE47FB" w:rsidRDefault="00DE47FB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E47FB" w:rsidRDefault="00DE47FB" w:rsidP="00661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vAlign w:val="center"/>
          </w:tcPr>
          <w:p w:rsidR="00DE47FB" w:rsidRPr="00B412CB" w:rsidRDefault="00DE47FB" w:rsidP="00DE47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 и УТ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47FB" w:rsidTr="00A57F74">
        <w:trPr>
          <w:trHeight w:val="450"/>
        </w:trPr>
        <w:tc>
          <w:tcPr>
            <w:tcW w:w="5778" w:type="dxa"/>
            <w:vMerge/>
          </w:tcPr>
          <w:p w:rsidR="00DE47FB" w:rsidRDefault="00DE47FB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E47FB" w:rsidRDefault="00DE47FB" w:rsidP="00661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dxa"/>
            <w:vAlign w:val="center"/>
          </w:tcPr>
          <w:p w:rsidR="00DE47FB" w:rsidRPr="00B412CB" w:rsidRDefault="00DE47FB" w:rsidP="00DE47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 и УТ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7F74" w:rsidTr="00A57F74">
        <w:tc>
          <w:tcPr>
            <w:tcW w:w="5778" w:type="dxa"/>
            <w:vMerge w:val="restart"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38.02.03</w:t>
            </w:r>
          </w:p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839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ОДЛ - 1</w:t>
            </w:r>
          </w:p>
        </w:tc>
      </w:tr>
      <w:tr w:rsidR="00681E78" w:rsidTr="00A57F74">
        <w:tc>
          <w:tcPr>
            <w:tcW w:w="5778" w:type="dxa"/>
            <w:vMerge/>
          </w:tcPr>
          <w:p w:rsidR="00681E78" w:rsidRPr="00A57F74" w:rsidRDefault="00681E78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vAlign w:val="center"/>
          </w:tcPr>
          <w:p w:rsidR="00681E78" w:rsidRDefault="00681E78" w:rsidP="00681E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ОДЛ - 2</w:t>
            </w:r>
          </w:p>
        </w:tc>
      </w:tr>
      <w:tr w:rsidR="00A57F74" w:rsidTr="00A57F74">
        <w:tc>
          <w:tcPr>
            <w:tcW w:w="5778" w:type="dxa"/>
            <w:vMerge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vAlign w:val="center"/>
          </w:tcPr>
          <w:p w:rsidR="00A57F74" w:rsidRDefault="00A57F7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ОДЛ - 3</w:t>
            </w:r>
          </w:p>
        </w:tc>
      </w:tr>
      <w:tr w:rsidR="00681E78" w:rsidTr="00A57F74">
        <w:tc>
          <w:tcPr>
            <w:tcW w:w="5778" w:type="dxa"/>
            <w:vMerge w:val="restart"/>
          </w:tcPr>
          <w:p w:rsidR="00681E78" w:rsidRPr="00A57F74" w:rsidRDefault="00681E78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46.02.01 </w:t>
            </w:r>
          </w:p>
          <w:p w:rsidR="00681E78" w:rsidRPr="00A57F74" w:rsidRDefault="00681E78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839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– 1</w:t>
            </w:r>
          </w:p>
        </w:tc>
      </w:tr>
      <w:tr w:rsidR="00681E78" w:rsidTr="00681E78">
        <w:trPr>
          <w:trHeight w:val="390"/>
        </w:trPr>
        <w:tc>
          <w:tcPr>
            <w:tcW w:w="5778" w:type="dxa"/>
            <w:vMerge/>
          </w:tcPr>
          <w:p w:rsidR="00681E78" w:rsidRPr="00A57F74" w:rsidRDefault="00681E78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– 2</w:t>
            </w:r>
          </w:p>
        </w:tc>
      </w:tr>
      <w:tr w:rsidR="00681E78" w:rsidTr="00A57F74">
        <w:trPr>
          <w:trHeight w:val="570"/>
        </w:trPr>
        <w:tc>
          <w:tcPr>
            <w:tcW w:w="5778" w:type="dxa"/>
            <w:vMerge/>
          </w:tcPr>
          <w:p w:rsidR="00681E78" w:rsidRPr="00A57F74" w:rsidRDefault="00681E78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vAlign w:val="center"/>
          </w:tcPr>
          <w:p w:rsidR="00681E78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- 3</w:t>
            </w:r>
          </w:p>
        </w:tc>
      </w:tr>
      <w:tr w:rsidR="001D07A4" w:rsidTr="001D07A4">
        <w:trPr>
          <w:trHeight w:val="405"/>
        </w:trPr>
        <w:tc>
          <w:tcPr>
            <w:tcW w:w="5778" w:type="dxa"/>
            <w:vMerge w:val="restart"/>
          </w:tcPr>
          <w:p w:rsidR="001D07A4" w:rsidRPr="00A57F74" w:rsidRDefault="001D07A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40.02.01 </w:t>
            </w:r>
          </w:p>
          <w:p w:rsidR="001D07A4" w:rsidRPr="00A57F74" w:rsidRDefault="001D07A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839" w:type="dxa"/>
            <w:vAlign w:val="center"/>
          </w:tcPr>
          <w:p w:rsidR="001D07A4" w:rsidRDefault="001D07A4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vAlign w:val="center"/>
          </w:tcPr>
          <w:p w:rsidR="001D07A4" w:rsidRDefault="001D07A4" w:rsidP="001D0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 - 1</w:t>
            </w:r>
          </w:p>
        </w:tc>
      </w:tr>
      <w:tr w:rsidR="001D07A4" w:rsidTr="001D07A4">
        <w:trPr>
          <w:trHeight w:val="405"/>
        </w:trPr>
        <w:tc>
          <w:tcPr>
            <w:tcW w:w="5778" w:type="dxa"/>
            <w:vMerge/>
          </w:tcPr>
          <w:p w:rsidR="001D07A4" w:rsidRPr="00A57F74" w:rsidRDefault="001D07A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1D07A4" w:rsidRDefault="001D07A4" w:rsidP="00106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vAlign w:val="center"/>
          </w:tcPr>
          <w:p w:rsidR="001D07A4" w:rsidRDefault="001D07A4" w:rsidP="00106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 - 2</w:t>
            </w:r>
          </w:p>
        </w:tc>
      </w:tr>
      <w:tr w:rsidR="001D07A4" w:rsidTr="00A57F74">
        <w:trPr>
          <w:trHeight w:val="615"/>
        </w:trPr>
        <w:tc>
          <w:tcPr>
            <w:tcW w:w="5778" w:type="dxa"/>
            <w:vMerge/>
          </w:tcPr>
          <w:p w:rsidR="001D07A4" w:rsidRPr="00A57F74" w:rsidRDefault="001D07A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1D07A4" w:rsidRDefault="001D07A4" w:rsidP="00106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vAlign w:val="center"/>
          </w:tcPr>
          <w:p w:rsidR="001D07A4" w:rsidRDefault="001D07A4" w:rsidP="001D0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 - 3</w:t>
            </w:r>
          </w:p>
        </w:tc>
      </w:tr>
      <w:tr w:rsidR="00A57F74" w:rsidTr="00A57F74">
        <w:tc>
          <w:tcPr>
            <w:tcW w:w="5778" w:type="dxa"/>
          </w:tcPr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44.02.06</w:t>
            </w:r>
          </w:p>
          <w:p w:rsidR="00A57F74" w:rsidRPr="00A57F74" w:rsidRDefault="00A57F74" w:rsidP="00A57F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F7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обучение (по отраслям)</w:t>
            </w:r>
          </w:p>
        </w:tc>
        <w:tc>
          <w:tcPr>
            <w:tcW w:w="839" w:type="dxa"/>
            <w:vAlign w:val="center"/>
          </w:tcPr>
          <w:p w:rsidR="00A57F74" w:rsidRDefault="00681E78" w:rsidP="00A57F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4" w:type="dxa"/>
            <w:vAlign w:val="center"/>
          </w:tcPr>
          <w:p w:rsidR="00A57F74" w:rsidRDefault="00A57F74" w:rsidP="00681E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– </w:t>
            </w:r>
            <w:r w:rsidR="00681E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</w:tbl>
    <w:p w:rsidR="00A57F74" w:rsidRPr="00A57F74" w:rsidRDefault="00A57F74" w:rsidP="00A57F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7F74" w:rsidRPr="00A5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9F"/>
    <w:rsid w:val="001D07A4"/>
    <w:rsid w:val="00681E78"/>
    <w:rsid w:val="00A2549F"/>
    <w:rsid w:val="00A57F74"/>
    <w:rsid w:val="00A651B5"/>
    <w:rsid w:val="00DE47FB"/>
    <w:rsid w:val="00E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585</Characters>
  <Application>Microsoft Office Word</Application>
  <DocSecurity>0</DocSecurity>
  <Lines>4</Lines>
  <Paragraphs>1</Paragraphs>
  <ScaleCrop>false</ScaleCrop>
  <Company>Krokoz™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2020-08-27T10:09:00Z</dcterms:created>
  <dcterms:modified xsi:type="dcterms:W3CDTF">2022-09-01T09:31:00Z</dcterms:modified>
</cp:coreProperties>
</file>