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7770"/>
      </w:tblGrid>
      <w:tr w:rsidR="00C64C0E" w:rsidTr="00C64C0E">
        <w:trPr>
          <w:trHeight w:val="1412"/>
        </w:trPr>
        <w:tc>
          <w:tcPr>
            <w:tcW w:w="1802" w:type="dxa"/>
            <w:hideMark/>
          </w:tcPr>
          <w:p w:rsidR="00C64C0E" w:rsidRDefault="00C64C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1121410</wp:posOffset>
                      </wp:positionV>
                      <wp:extent cx="6877050" cy="47625"/>
                      <wp:effectExtent l="0" t="0" r="19050" b="28575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877050" cy="47625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7pt,88.3pt" to="491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" strokecolor="windowText" strokeweight="1.7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11" name="Рисунок 11" descr="Описание: Описание: 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5" w:type="dxa"/>
          </w:tcPr>
          <w:p w:rsidR="00C64C0E" w:rsidRDefault="00C6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C64C0E" w:rsidRDefault="00C64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(ГАПОУ СО «НТГПК им. Н.А. Демидова»)</w:t>
            </w:r>
          </w:p>
          <w:p w:rsidR="00C64C0E" w:rsidRDefault="00C64C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64C0E" w:rsidRDefault="00C64C0E" w:rsidP="00C64C0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64C0E" w:rsidRDefault="00C64C0E" w:rsidP="00C64C0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МЕТОДИЧЕСКИЕ РЕКОМЕНДАЦИИ </w:t>
      </w:r>
    </w:p>
    <w:p w:rsidR="00C64C0E" w:rsidRDefault="00C64C0E" w:rsidP="00C64C0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ВЫПОЛНЕНИЮ КОНТРОЛЬНОЙ РАБОТЫ </w:t>
      </w:r>
    </w:p>
    <w:p w:rsidR="00C64C0E" w:rsidRDefault="00C64C0E" w:rsidP="00C64C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4C0E" w:rsidRDefault="00C64C0E" w:rsidP="00C64C0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По учебной дисциплине</w:t>
      </w:r>
    </w:p>
    <w:p w:rsidR="00C64C0E" w:rsidRDefault="00C64C0E" w:rsidP="00C64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</w:rPr>
        <w:t>Электротехника и электроника</w:t>
      </w:r>
    </w:p>
    <w:p w:rsidR="00C64C0E" w:rsidRDefault="00C64C0E" w:rsidP="00C64C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4C0E" w:rsidRDefault="00C64C0E" w:rsidP="00C64C0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для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заочного отделения </w:t>
      </w:r>
    </w:p>
    <w:p w:rsidR="00C64C0E" w:rsidRDefault="00C64C0E" w:rsidP="00C64C0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специальности 23.02.07 </w:t>
      </w:r>
      <w:r>
        <w:rPr>
          <w:rFonts w:ascii="Times New Roman" w:hAnsi="Times New Roman" w:cs="Times New Roman"/>
          <w:color w:val="000000"/>
          <w:sz w:val="32"/>
          <w:szCs w:val="28"/>
        </w:rPr>
        <w:t>Техническое обслуживание и ремонт двигателей,  систем и агрегатов автомобилей</w:t>
      </w:r>
    </w:p>
    <w:p w:rsidR="00C64C0E" w:rsidRDefault="00C64C0E" w:rsidP="00C64C0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(базовая подготовка)</w:t>
      </w:r>
    </w:p>
    <w:p w:rsidR="00C64C0E" w:rsidRDefault="00C64C0E" w:rsidP="00C64C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4C0E" w:rsidRDefault="00C64C0E" w:rsidP="00C64C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C64C0E" w:rsidRDefault="00C64C0E" w:rsidP="00C64C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</w:p>
    <w:p w:rsidR="00C64C0E" w:rsidRDefault="00C64C0E" w:rsidP="00C64C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высшей квалификационной категории</w:t>
      </w:r>
    </w:p>
    <w:p w:rsidR="00C64C0E" w:rsidRDefault="00C64C0E" w:rsidP="00C64C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Алагурова И.В.</w:t>
      </w:r>
    </w:p>
    <w:p w:rsidR="00C64C0E" w:rsidRDefault="00C64C0E" w:rsidP="00C64C0E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64C0E" w:rsidRDefault="00C64C0E" w:rsidP="00C64C0E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bookmarkStart w:id="0" w:name="_GoBack"/>
      <w:bookmarkEnd w:id="0"/>
    </w:p>
    <w:p w:rsidR="00C64C0E" w:rsidRDefault="00C64C0E" w:rsidP="00C64C0E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64C0E" w:rsidRDefault="00C64C0E" w:rsidP="00C64C0E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C64C0E" w:rsidRDefault="00C64C0E" w:rsidP="00C64C0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Нижний Тагил, 2018</w:t>
      </w:r>
    </w:p>
    <w:p w:rsidR="002A00D4" w:rsidRPr="002A00D4" w:rsidRDefault="002A00D4" w:rsidP="002A00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Информационное обеспечение обучения</w:t>
      </w:r>
    </w:p>
    <w:p w:rsidR="002A00D4" w:rsidRPr="002A00D4" w:rsidRDefault="002A00D4" w:rsidP="002A0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2A00D4" w:rsidRPr="002A00D4" w:rsidRDefault="002A00D4" w:rsidP="002A0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источники: </w:t>
      </w:r>
    </w:p>
    <w:p w:rsidR="002A00D4" w:rsidRPr="002A00D4" w:rsidRDefault="002A00D4" w:rsidP="002A00D4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Петленко</w:t>
      </w:r>
      <w:proofErr w:type="spellEnd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Б.И., </w:t>
      </w:r>
      <w:proofErr w:type="spellStart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Иньков</w:t>
      </w:r>
      <w:proofErr w:type="spellEnd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Ю.М. Электротехника и электроника  – М.: Издательский центр «Академия», 2015 – 320с.</w:t>
      </w:r>
    </w:p>
    <w:p w:rsidR="002A00D4" w:rsidRPr="002A00D4" w:rsidRDefault="002A00D4" w:rsidP="002A00D4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Морозова Н.Ю. Электротехника и электроника – М.: Издательский центр «Академия», 2013 – 288с.</w:t>
      </w:r>
    </w:p>
    <w:p w:rsidR="002A00D4" w:rsidRPr="002A00D4" w:rsidRDefault="002A00D4" w:rsidP="002A00D4">
      <w:pPr>
        <w:numPr>
          <w:ilvl w:val="0"/>
          <w:numId w:val="29"/>
        </w:numPr>
        <w:tabs>
          <w:tab w:val="num" w:pos="426"/>
        </w:tabs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Красногорцев</w:t>
      </w:r>
      <w:proofErr w:type="spellEnd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 Измерение электрических величин. Руководство по выполнению базовых экспериментов. – Челябинск: ИПЦ «Учебная техника», 2015. – 138с.</w:t>
      </w:r>
    </w:p>
    <w:p w:rsidR="002A00D4" w:rsidRPr="002A00D4" w:rsidRDefault="002A00D4" w:rsidP="002A0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0D4" w:rsidRPr="002A00D4" w:rsidRDefault="002A00D4" w:rsidP="002A0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2A00D4" w:rsidRPr="002A00D4" w:rsidRDefault="002A00D4" w:rsidP="002A00D4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Касаткин А.С. Основы электротехники: учебное пособие для СПТУ. – М.: Высшая школа,  2012. – 287 с.</w:t>
      </w:r>
    </w:p>
    <w:p w:rsidR="002A00D4" w:rsidRPr="002A00D4" w:rsidRDefault="002A00D4" w:rsidP="002A00D4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Синдеев</w:t>
      </w:r>
      <w:proofErr w:type="spellEnd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Ю.Г. Электротехника с основами электроники – Ростов н/Д: Феникс, 2004. – 384с.</w:t>
      </w:r>
    </w:p>
    <w:p w:rsidR="002A00D4" w:rsidRPr="002A00D4" w:rsidRDefault="002A00D4" w:rsidP="002A00D4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Данилов И.А., Иванов П.М. Общая электротехника с основами электроники – М.: Высшая школа, 1998. – 752с. </w:t>
      </w:r>
    </w:p>
    <w:p w:rsidR="002A00D4" w:rsidRPr="002A00D4" w:rsidRDefault="002A00D4" w:rsidP="002A00D4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Китаев В.Е. Электротехника с основами промышленной электроники – М.: Высшая школа, 1985. – 224с. </w:t>
      </w:r>
    </w:p>
    <w:p w:rsidR="002A00D4" w:rsidRPr="002A00D4" w:rsidRDefault="002A00D4" w:rsidP="002A0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Интернет-ресурсы:</w:t>
      </w:r>
    </w:p>
    <w:p w:rsidR="002A00D4" w:rsidRPr="002A00D4" w:rsidRDefault="002A00D4" w:rsidP="002A00D4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Зевеке</w:t>
      </w:r>
      <w:proofErr w:type="spellEnd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Г.В., </w:t>
      </w:r>
      <w:proofErr w:type="spellStart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Ионкин</w:t>
      </w:r>
      <w:proofErr w:type="spellEnd"/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П.А. Основы теории цепей. [Электронный ресурс]. – Режим доступа: 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http://stu.alnam.ru/book_otc-59 </w:t>
      </w: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(дата обращения 27.09.18г.)</w:t>
      </w:r>
    </w:p>
    <w:p w:rsidR="002A00D4" w:rsidRPr="002A00D4" w:rsidRDefault="002A00D4" w:rsidP="002A00D4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Усольцев А.А. Общая электротехника. </w:t>
      </w: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[Электронный ресурс]. – Режим доступа: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http://ets.ifmo.ru/usolzev/intmod/b_6.pdf </w:t>
      </w: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(дата обращения 27.09.18г.)</w:t>
      </w:r>
    </w:p>
    <w:p w:rsidR="002A00D4" w:rsidRPr="002A00D4" w:rsidRDefault="002A00D4" w:rsidP="002A00D4">
      <w:pPr>
        <w:autoSpaceDE w:val="0"/>
        <w:autoSpaceDN w:val="0"/>
        <w:adjustRightInd w:val="0"/>
        <w:spacing w:after="0" w:line="2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sectPr w:rsidR="002A00D4" w:rsidRPr="002A00D4" w:rsidSect="002A00D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14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lastRenderedPageBreak/>
        <w:t>Методические указания к выполнению контрольной работы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14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 по дисциплине «Электротехника и электроника» содержит 6 задач для самостоятельного решения.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Вариант контрольной работы определяется двумя </w:t>
      </w:r>
      <w:r w:rsidRPr="002A00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последними цифрами шифра студента.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студент Соколов И.П. имеет номер шифра 3326. Его </w:t>
      </w:r>
      <w:r w:rsidRPr="002A00D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вариант 26. По варианту в таблицах задач находит номера </w:t>
      </w:r>
      <w:r w:rsidRPr="002A00D4">
        <w:rPr>
          <w:rFonts w:ascii="Times New Roman" w:eastAsia="Times New Roman" w:hAnsi="Times New Roman" w:cs="Times New Roman"/>
          <w:color w:val="000000"/>
          <w:spacing w:val="10"/>
          <w:w w:val="109"/>
          <w:sz w:val="28"/>
          <w:szCs w:val="28"/>
          <w:lang w:eastAsia="ru-RU"/>
        </w:rPr>
        <w:t xml:space="preserve">задач, которые он должен решить: </w:t>
      </w:r>
      <w:r w:rsidRPr="002A00D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eastAsia="ru-RU"/>
        </w:rPr>
        <w:t xml:space="preserve">это будут задачи 3,5,8,10,12,14. 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5"/>
          <w:w w:val="109"/>
          <w:sz w:val="28"/>
          <w:szCs w:val="28"/>
          <w:lang w:eastAsia="ru-RU"/>
        </w:rPr>
        <w:t>Контрольная работа выполняется в отдельной</w:t>
      </w:r>
      <w:r w:rsidRPr="002A00D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eastAsia="ru-RU"/>
        </w:rPr>
        <w:t xml:space="preserve"> тетради в клетку с отчерченными полями или на листах писчей бумаги формата А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eastAsia="ru-RU"/>
        </w:rPr>
        <w:t>4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3"/>
          <w:w w:val="109"/>
          <w:sz w:val="28"/>
          <w:szCs w:val="28"/>
          <w:lang w:eastAsia="ru-RU"/>
        </w:rPr>
        <w:t xml:space="preserve">Рекомендуется следующий порядок оформления каждой из задач </w:t>
      </w:r>
      <w:r w:rsidRPr="002A00D4">
        <w:rPr>
          <w:rFonts w:ascii="Times New Roman" w:eastAsia="Times New Roman" w:hAnsi="Times New Roman" w:cs="Times New Roman"/>
          <w:color w:val="000000"/>
          <w:spacing w:val="3"/>
          <w:w w:val="117"/>
          <w:sz w:val="28"/>
          <w:szCs w:val="28"/>
          <w:lang w:eastAsia="ru-RU"/>
        </w:rPr>
        <w:t>в контрольной работе:</w:t>
      </w:r>
    </w:p>
    <w:p w:rsidR="002A00D4" w:rsidRPr="002A00D4" w:rsidRDefault="002A00D4" w:rsidP="002A00D4">
      <w:pPr>
        <w:shd w:val="clear" w:color="auto" w:fill="FFFFFF"/>
        <w:tabs>
          <w:tab w:val="left" w:pos="1084"/>
        </w:tabs>
        <w:spacing w:after="0" w:line="360" w:lineRule="auto"/>
        <w:ind w:left="142"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ru-RU"/>
        </w:rPr>
        <w:t>1.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A00D4">
        <w:rPr>
          <w:rFonts w:ascii="Times New Roman" w:eastAsia="Times New Roman" w:hAnsi="Times New Roman" w:cs="Times New Roman"/>
          <w:color w:val="000000"/>
          <w:spacing w:val="8"/>
          <w:w w:val="109"/>
          <w:sz w:val="28"/>
          <w:szCs w:val="28"/>
          <w:lang w:eastAsia="ru-RU"/>
        </w:rPr>
        <w:t xml:space="preserve">Полностью    переписывается    условие    задачи,    которое </w:t>
      </w:r>
      <w:r w:rsidRPr="002A00D4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ru-RU"/>
        </w:rPr>
        <w:t>сопровождается схемой.</w:t>
      </w:r>
    </w:p>
    <w:p w:rsidR="002A00D4" w:rsidRPr="002A00D4" w:rsidRDefault="002A00D4" w:rsidP="002A00D4">
      <w:pPr>
        <w:shd w:val="clear" w:color="auto" w:fill="FFFFFF"/>
        <w:tabs>
          <w:tab w:val="left" w:pos="936"/>
        </w:tabs>
        <w:spacing w:after="0" w:line="360" w:lineRule="auto"/>
        <w:ind w:left="142"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lang w:eastAsia="ru-RU"/>
        </w:rPr>
        <w:t>2.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A00D4">
        <w:rPr>
          <w:rFonts w:ascii="Times New Roman" w:eastAsia="Times New Roman" w:hAnsi="Times New Roman" w:cs="Times New Roman"/>
          <w:color w:val="000000"/>
          <w:spacing w:val="11"/>
          <w:w w:val="109"/>
          <w:sz w:val="28"/>
          <w:szCs w:val="28"/>
          <w:lang w:eastAsia="ru-RU"/>
        </w:rPr>
        <w:t>После записи  условия  задачи  выписываются данные из таблицы для номера варианта под словом Дано</w:t>
      </w:r>
      <w:r w:rsidRPr="002A00D4">
        <w:rPr>
          <w:rFonts w:ascii="Times New Roman" w:eastAsia="Times New Roman" w:hAnsi="Times New Roman" w:cs="Times New Roman"/>
          <w:color w:val="000000"/>
          <w:spacing w:val="2"/>
          <w:w w:val="117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eastAsia="ru-RU"/>
        </w:rPr>
        <w:t xml:space="preserve">3 Решение записывается по этапам с кратким пояснением, </w:t>
      </w:r>
      <w:r w:rsidRPr="002A00D4">
        <w:rPr>
          <w:rFonts w:ascii="Times New Roman" w:eastAsia="Times New Roman" w:hAnsi="Times New Roman" w:cs="Times New Roman"/>
          <w:color w:val="000000"/>
          <w:spacing w:val="6"/>
          <w:w w:val="109"/>
          <w:sz w:val="28"/>
          <w:szCs w:val="28"/>
          <w:lang w:eastAsia="ru-RU"/>
        </w:rPr>
        <w:t xml:space="preserve">выписывается необходимая формула, затем </w:t>
      </w:r>
      <w:r w:rsidRPr="002A00D4">
        <w:rPr>
          <w:rFonts w:ascii="Times New Roman" w:eastAsia="Times New Roman" w:hAnsi="Times New Roman" w:cs="Times New Roman"/>
          <w:color w:val="000000"/>
          <w:spacing w:val="7"/>
          <w:w w:val="109"/>
          <w:sz w:val="28"/>
          <w:szCs w:val="28"/>
          <w:lang w:eastAsia="ru-RU"/>
        </w:rPr>
        <w:t xml:space="preserve">в неё подставляют числовое значение величин (без указания их </w:t>
      </w:r>
      <w:r w:rsidRPr="002A00D4">
        <w:rPr>
          <w:rFonts w:ascii="Times New Roman" w:eastAsia="Times New Roman" w:hAnsi="Times New Roman" w:cs="Times New Roman"/>
          <w:color w:val="000000"/>
          <w:spacing w:val="9"/>
          <w:w w:val="109"/>
          <w:sz w:val="28"/>
          <w:szCs w:val="28"/>
          <w:lang w:eastAsia="ru-RU"/>
        </w:rPr>
        <w:t xml:space="preserve">единиц измерения) в том же порядке, в каком в формуле были </w:t>
      </w:r>
      <w:r w:rsidRPr="002A00D4">
        <w:rPr>
          <w:rFonts w:ascii="Times New Roman" w:eastAsia="Times New Roman" w:hAnsi="Times New Roman" w:cs="Times New Roman"/>
          <w:color w:val="000000"/>
          <w:spacing w:val="5"/>
          <w:w w:val="109"/>
          <w:sz w:val="28"/>
          <w:szCs w:val="28"/>
          <w:lang w:eastAsia="ru-RU"/>
        </w:rPr>
        <w:t xml:space="preserve">распложены буквенные обозначения; и наконец, записывается </w:t>
      </w:r>
      <w:r w:rsidRPr="002A00D4">
        <w:rPr>
          <w:rFonts w:ascii="Times New Roman" w:eastAsia="Times New Roman" w:hAnsi="Times New Roman" w:cs="Times New Roman"/>
          <w:color w:val="000000"/>
          <w:spacing w:val="3"/>
          <w:w w:val="109"/>
          <w:sz w:val="28"/>
          <w:szCs w:val="28"/>
          <w:lang w:eastAsia="ru-RU"/>
        </w:rPr>
        <w:t xml:space="preserve">окончательный результат и единица измерения вычисленной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величины, например:  5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220 В, 800 Вт.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7"/>
          <w:w w:val="109"/>
          <w:sz w:val="28"/>
          <w:szCs w:val="28"/>
          <w:lang w:eastAsia="ru-RU"/>
        </w:rPr>
        <w:t xml:space="preserve">При решении задач следует </w:t>
      </w:r>
      <w:r w:rsidRPr="002A00D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eastAsia="ru-RU"/>
        </w:rPr>
        <w:t xml:space="preserve">применять международную систему единиц СИ (ГОСТ 8.417-81); </w:t>
      </w:r>
      <w:r w:rsidRPr="002A00D4">
        <w:rPr>
          <w:rFonts w:ascii="Times New Roman" w:eastAsia="Times New Roman" w:hAnsi="Times New Roman" w:cs="Times New Roman"/>
          <w:color w:val="000000"/>
          <w:spacing w:val="5"/>
          <w:w w:val="109"/>
          <w:sz w:val="28"/>
          <w:szCs w:val="28"/>
          <w:lang w:eastAsia="ru-RU"/>
        </w:rPr>
        <w:t xml:space="preserve">буквенные обозначения величин должны соответствовать ГОСТу </w:t>
      </w:r>
      <w:r w:rsidRPr="002A00D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eastAsia="ru-RU"/>
        </w:rPr>
        <w:t xml:space="preserve">1494-77; схемы электрических цепей </w:t>
      </w:r>
      <w:r w:rsidRPr="002A00D4">
        <w:rPr>
          <w:rFonts w:ascii="Times New Roman" w:eastAsia="Times New Roman" w:hAnsi="Times New Roman" w:cs="Times New Roman"/>
          <w:color w:val="000000"/>
          <w:spacing w:val="13"/>
          <w:w w:val="109"/>
          <w:sz w:val="28"/>
          <w:szCs w:val="28"/>
          <w:lang w:eastAsia="ru-RU"/>
        </w:rPr>
        <w:t xml:space="preserve">делают карандашом в соответствии со </w:t>
      </w:r>
      <w:r w:rsidRPr="002A00D4">
        <w:rPr>
          <w:rFonts w:ascii="Times New Roman" w:eastAsia="Times New Roman" w:hAnsi="Times New Roman" w:cs="Times New Roman"/>
          <w:color w:val="000000"/>
          <w:spacing w:val="4"/>
          <w:w w:val="109"/>
          <w:sz w:val="28"/>
          <w:szCs w:val="28"/>
          <w:lang w:eastAsia="ru-RU"/>
        </w:rPr>
        <w:t xml:space="preserve">стандартами Единой системы конструкторской документации (ЕСКД) </w:t>
      </w:r>
      <w:r w:rsidRPr="002A00D4">
        <w:rPr>
          <w:rFonts w:ascii="Times New Roman" w:eastAsia="Times New Roman" w:hAnsi="Times New Roman" w:cs="Times New Roman"/>
          <w:color w:val="000000"/>
          <w:spacing w:val="1"/>
          <w:w w:val="117"/>
          <w:sz w:val="28"/>
          <w:szCs w:val="28"/>
          <w:lang w:eastAsia="ru-RU"/>
        </w:rPr>
        <w:t>и действующими ГОСТами.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Вычисления следует производить с помощью </w:t>
      </w:r>
      <w:r w:rsidRPr="002A00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калькулятора. В разделе Приложения в таблицах 1, 2 приведены справочные величины для некоторых задач.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 получения работы с оценкой «зачтена» необходимо ис</w:t>
      </w:r>
      <w:r w:rsidRPr="002A00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править отмеченные ошибки, выполнить все указания преподавателя и повторить недостаточно изученный материал.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Ели контрольная работа получила оценку «не зачет», то студент </w:t>
      </w:r>
      <w:r w:rsidRPr="002A00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выполняет её снова по старому, или новому варианту в зависимости </w:t>
      </w:r>
      <w:r w:rsidRPr="002A00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 указания преподавателя.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Вновь выполненная работа отправляется на повторную проверку </w:t>
      </w:r>
      <w:r w:rsidRPr="002A00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только с незачетной работой.</w:t>
      </w:r>
    </w:p>
    <w:p w:rsidR="002A00D4" w:rsidRPr="002A00D4" w:rsidRDefault="002A00D4" w:rsidP="002A00D4">
      <w:pPr>
        <w:shd w:val="clear" w:color="auto" w:fill="FFFFFF"/>
        <w:spacing w:after="0" w:line="36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В случае возникновения затруднений при выполнении </w:t>
      </w:r>
      <w:r w:rsidRPr="002A00D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контрольной работы студент может обратиться в колледж для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письменной или устной консультации.</w:t>
      </w:r>
    </w:p>
    <w:p w:rsidR="002A00D4" w:rsidRPr="002A00D4" w:rsidRDefault="002A00D4" w:rsidP="002A00D4">
      <w:pPr>
        <w:spacing w:after="0" w:line="360" w:lineRule="auto"/>
        <w:ind w:left="-28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tabs>
          <w:tab w:val="left" w:pos="508"/>
          <w:tab w:val="left" w:pos="1531"/>
          <w:tab w:val="left" w:pos="3864"/>
        </w:tabs>
        <w:autoSpaceDE w:val="0"/>
        <w:autoSpaceDN w:val="0"/>
        <w:adjustRightInd w:val="0"/>
        <w:spacing w:after="0" w:line="2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tabs>
          <w:tab w:val="right" w:pos="5640"/>
        </w:tabs>
        <w:autoSpaceDE w:val="0"/>
        <w:autoSpaceDN w:val="0"/>
        <w:adjustRightInd w:val="0"/>
        <w:spacing w:after="0" w:line="211" w:lineRule="atLeast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autoSpaceDE w:val="0"/>
        <w:autoSpaceDN w:val="0"/>
        <w:adjustRightInd w:val="0"/>
        <w:spacing w:after="0" w:line="2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tabs>
          <w:tab w:val="right" w:pos="5640"/>
        </w:tabs>
        <w:autoSpaceDE w:val="0"/>
        <w:autoSpaceDN w:val="0"/>
        <w:adjustRightInd w:val="0"/>
        <w:spacing w:after="0" w:line="2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tabs>
          <w:tab w:val="right" w:pos="5640"/>
        </w:tabs>
        <w:autoSpaceDE w:val="0"/>
        <w:autoSpaceDN w:val="0"/>
        <w:adjustRightInd w:val="0"/>
        <w:spacing w:after="0" w:line="2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tabs>
          <w:tab w:val="right" w:pos="5640"/>
        </w:tabs>
        <w:autoSpaceDE w:val="0"/>
        <w:autoSpaceDN w:val="0"/>
        <w:adjustRightInd w:val="0"/>
        <w:spacing w:after="0" w:line="2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00D4" w:rsidRPr="002A00D4" w:rsidSect="008F15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ЗАДАНИЯ ДЛЯ КОНТРОЛЬНОЙ РАБОТЫ</w:t>
      </w:r>
    </w:p>
    <w:p w:rsidR="002A00D4" w:rsidRPr="002A00D4" w:rsidRDefault="002A00D4" w:rsidP="002A00D4">
      <w:pPr>
        <w:shd w:val="clear" w:color="auto" w:fill="FFFFFF"/>
        <w:spacing w:before="226" w:after="0" w:line="24" w:lineRule="atLeast"/>
        <w:ind w:left="67" w:right="-1" w:firstLine="365"/>
        <w:jc w:val="both"/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Задача 1. </w:t>
      </w:r>
    </w:p>
    <w:p w:rsidR="002A00D4" w:rsidRPr="002A00D4" w:rsidRDefault="002A00D4" w:rsidP="002A00D4">
      <w:pPr>
        <w:shd w:val="clear" w:color="auto" w:fill="FFFFFF"/>
        <w:spacing w:before="226" w:after="0" w:line="24" w:lineRule="atLeast"/>
        <w:ind w:left="67" w:right="-1" w:firstLine="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72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На рис.34 приведена схема электрической цепи постоянного тока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смешанным соединением резисторов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подведено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Определить эквивалентное сопротивление этой цепи, 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мощность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потребляемые цепью, а также токи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мощности 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из резисторов. Проверить, что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=Р1+Р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before="230" w:after="0" w:line="24" w:lineRule="atLeast"/>
        <w:ind w:left="451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для своего варианта взять из таблицы 1.</w:t>
      </w:r>
    </w:p>
    <w:p w:rsidR="002A00D4" w:rsidRPr="002A00D4" w:rsidRDefault="002A00D4" w:rsidP="002A00D4">
      <w:pPr>
        <w:spacing w:before="283" w:after="0" w:line="24" w:lineRule="atLeast"/>
        <w:ind w:left="55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95B7E8" wp14:editId="26BD1800">
            <wp:extent cx="2809875" cy="1524000"/>
            <wp:effectExtent l="0" t="0" r="9525" b="0"/>
            <wp:docPr id="1" name="Рисунок 13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0D4" w:rsidRPr="002A00D4" w:rsidRDefault="002A00D4" w:rsidP="002A00D4">
      <w:pPr>
        <w:shd w:val="clear" w:color="auto" w:fill="FFFFFF"/>
        <w:spacing w:before="53" w:after="0" w:line="24" w:lineRule="atLeast"/>
        <w:ind w:left="47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2A00D4" w:rsidRPr="002A00D4" w:rsidRDefault="002A00D4" w:rsidP="002A00D4">
      <w:pPr>
        <w:spacing w:after="226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938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9"/>
        <w:gridCol w:w="638"/>
        <w:gridCol w:w="608"/>
        <w:gridCol w:w="618"/>
        <w:gridCol w:w="618"/>
        <w:gridCol w:w="658"/>
        <w:gridCol w:w="638"/>
        <w:gridCol w:w="709"/>
        <w:gridCol w:w="658"/>
        <w:gridCol w:w="658"/>
        <w:gridCol w:w="706"/>
      </w:tblGrid>
      <w:tr w:rsidR="002A00D4" w:rsidRPr="002A00D4" w:rsidTr="005473D3">
        <w:trPr>
          <w:trHeight w:hRule="exact" w:val="69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Известная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Последние цифры шиф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ра студента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39"/>
        </w:trPr>
        <w:tc>
          <w:tcPr>
            <w:tcW w:w="1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39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U,B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66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39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,OM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39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,OM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3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90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,OM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00D4" w:rsidRPr="002A00D4" w:rsidRDefault="002A00D4" w:rsidP="002A00D4">
      <w:pPr>
        <w:shd w:val="clear" w:color="auto" w:fill="FFFFFF"/>
        <w:spacing w:before="206" w:after="0" w:line="24" w:lineRule="atLeast"/>
        <w:ind w:left="130" w:right="-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A00D4" w:rsidRPr="002A00D4" w:rsidSect="00354F6F">
          <w:pgSz w:w="11909" w:h="16834"/>
          <w:pgMar w:top="993" w:right="2060" w:bottom="720" w:left="1418" w:header="720" w:footer="720" w:gutter="0"/>
          <w:cols w:space="60"/>
          <w:noEndnote/>
        </w:sectPr>
      </w:pPr>
    </w:p>
    <w:p w:rsidR="002A00D4" w:rsidRPr="002A00D4" w:rsidRDefault="002A00D4" w:rsidP="002A00D4">
      <w:pPr>
        <w:shd w:val="clear" w:color="auto" w:fill="FFFFFF"/>
        <w:spacing w:before="206" w:after="0" w:line="24" w:lineRule="atLeast"/>
        <w:ind w:left="130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  2</w:t>
      </w:r>
    </w:p>
    <w:p w:rsidR="002A00D4" w:rsidRPr="002A00D4" w:rsidRDefault="002A00D4" w:rsidP="002A00D4">
      <w:pPr>
        <w:shd w:val="clear" w:color="auto" w:fill="FFFFFF"/>
        <w:spacing w:before="235" w:after="0" w:line="240" w:lineRule="auto"/>
        <w:ind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На рис.35 приведена схема электрической цепи постоянного тока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смешанным соединением резисторов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подведено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Определить эквивалентное сопротивление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цепи, 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мощность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потребляемые цепью, а также токи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мощности 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</w:t>
      </w:r>
      <w:r w:rsidRPr="002A00D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из резисторов. Проверить, что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=Р1+Р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для своего  варианта взять из таблицы 2.</w:t>
      </w:r>
    </w:p>
    <w:p w:rsidR="002A00D4" w:rsidRPr="002A00D4" w:rsidRDefault="002A00D4" w:rsidP="002A00D4">
      <w:pPr>
        <w:shd w:val="clear" w:color="auto" w:fill="FFFFFF"/>
        <w:spacing w:before="96" w:after="0" w:line="24" w:lineRule="atLeast"/>
        <w:ind w:left="475" w:right="-1" w:firstLine="17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7730422" wp14:editId="7272709A">
            <wp:simplePos x="0" y="0"/>
            <wp:positionH relativeFrom="column">
              <wp:posOffset>-518160</wp:posOffset>
            </wp:positionH>
            <wp:positionV relativeFrom="paragraph">
              <wp:posOffset>85725</wp:posOffset>
            </wp:positionV>
            <wp:extent cx="4538980" cy="1725295"/>
            <wp:effectExtent l="0" t="0" r="0" b="8255"/>
            <wp:wrapTight wrapText="bothSides">
              <wp:wrapPolygon edited="0">
                <wp:start x="0" y="0"/>
                <wp:lineTo x="0" y="21465"/>
                <wp:lineTo x="21485" y="21465"/>
                <wp:lineTo x="21485" y="0"/>
                <wp:lineTo x="0" y="0"/>
              </wp:wrapPolygon>
            </wp:wrapTight>
            <wp:docPr id="2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96" w:after="0" w:line="24" w:lineRule="atLeast"/>
        <w:ind w:left="475" w:right="-1" w:firstLine="17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96" w:after="0" w:line="24" w:lineRule="atLeast"/>
        <w:ind w:left="475" w:right="-1" w:firstLine="17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35</w:t>
      </w:r>
    </w:p>
    <w:p w:rsidR="002A00D4" w:rsidRPr="002A00D4" w:rsidRDefault="002A00D4" w:rsidP="002A00D4">
      <w:pPr>
        <w:shd w:val="clear" w:color="auto" w:fill="FFFFFF"/>
        <w:spacing w:before="96" w:after="0" w:line="24" w:lineRule="atLeast"/>
        <w:ind w:left="475" w:right="-1" w:firstLine="17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47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712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549"/>
        <w:gridCol w:w="598"/>
        <w:gridCol w:w="607"/>
        <w:gridCol w:w="691"/>
        <w:gridCol w:w="647"/>
        <w:gridCol w:w="626"/>
        <w:gridCol w:w="685"/>
        <w:gridCol w:w="636"/>
        <w:gridCol w:w="626"/>
        <w:gridCol w:w="647"/>
      </w:tblGrid>
      <w:tr w:rsidR="002A00D4" w:rsidRPr="002A00D4" w:rsidTr="005473D3">
        <w:trPr>
          <w:trHeight w:hRule="exact" w:val="460"/>
        </w:trPr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Известная </w:t>
            </w: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Последние цифры шифра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44"/>
        </w:trPr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26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U,B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26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4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26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6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A00D4" w:rsidRPr="002A00D4" w:rsidRDefault="002A00D4" w:rsidP="002A00D4">
      <w:pPr>
        <w:shd w:val="clear" w:color="auto" w:fill="FFFFFF"/>
        <w:spacing w:after="0" w:line="24" w:lineRule="atLeast"/>
        <w:ind w:left="120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120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120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120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120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120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3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120" w:right="-1" w:firstLine="36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125" w:right="-1" w:firstLine="360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На рис.36 приведена схема электрической цепи постоянного тока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смешанным соединением резисторов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подведено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Определить эквивалентное сопротивление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этой цепи, 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мощность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потребляемые цепью, а также токи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мощности 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из резисторов. Проверить, что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=Р1+Р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125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68D3F98" wp14:editId="73CD670F">
            <wp:simplePos x="0" y="0"/>
            <wp:positionH relativeFrom="column">
              <wp:posOffset>106045</wp:posOffset>
            </wp:positionH>
            <wp:positionV relativeFrom="paragraph">
              <wp:posOffset>172085</wp:posOffset>
            </wp:positionV>
            <wp:extent cx="4077970" cy="2675255"/>
            <wp:effectExtent l="0" t="0" r="0" b="0"/>
            <wp:wrapTight wrapText="bothSides">
              <wp:wrapPolygon edited="0">
                <wp:start x="0" y="0"/>
                <wp:lineTo x="0" y="21380"/>
                <wp:lineTo x="21492" y="21380"/>
                <wp:lineTo x="21492" y="0"/>
                <wp:lineTo x="0" y="0"/>
              </wp:wrapPolygon>
            </wp:wrapTight>
            <wp:docPr id="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267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47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685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4"/>
        <w:gridCol w:w="599"/>
        <w:gridCol w:w="599"/>
        <w:gridCol w:w="608"/>
        <w:gridCol w:w="628"/>
        <w:gridCol w:w="638"/>
        <w:gridCol w:w="628"/>
        <w:gridCol w:w="687"/>
        <w:gridCol w:w="628"/>
        <w:gridCol w:w="628"/>
        <w:gridCol w:w="648"/>
      </w:tblGrid>
      <w:tr w:rsidR="002A00D4" w:rsidRPr="002A00D4" w:rsidTr="005473D3">
        <w:trPr>
          <w:trHeight w:hRule="exact" w:val="395"/>
        </w:trPr>
        <w:tc>
          <w:tcPr>
            <w:tcW w:w="1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12"/>
                <w:w w:val="102"/>
                <w:sz w:val="28"/>
                <w:szCs w:val="28"/>
                <w:lang w:eastAsia="ru-RU"/>
              </w:rPr>
              <w:t xml:space="preserve">Известная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7"/>
                <w:w w:val="102"/>
                <w:sz w:val="28"/>
                <w:szCs w:val="28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8"/>
                <w:w w:val="102"/>
                <w:sz w:val="28"/>
                <w:szCs w:val="28"/>
                <w:lang w:eastAsia="ru-RU"/>
              </w:rPr>
              <w:t>Последние цифры шифра студента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380"/>
        </w:trPr>
        <w:tc>
          <w:tcPr>
            <w:tcW w:w="1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364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380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380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395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03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A00D4" w:rsidRPr="002A00D4" w:rsidRDefault="002A00D4" w:rsidP="002A00D4">
      <w:pPr>
        <w:shd w:val="clear" w:color="auto" w:fill="FFFFFF"/>
        <w:spacing w:before="216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4</w:t>
      </w: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39" w:right="-1" w:firstLine="350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На рис.37 приведена схема электрической цепи постоянного тока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смешанным соединением резисторов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подведено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Определить эквивалентное сопротивление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цепи, 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мощность </w:t>
      </w:r>
      <w:proofErr w:type="spell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отребляемые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цепью, а также токи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мощности 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из резисторов. Проверить, что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=Р1+Р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Данные для своего варианта взять из таблицы 4.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314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314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left="49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7354493" wp14:editId="71946C7A">
            <wp:simplePos x="0" y="0"/>
            <wp:positionH relativeFrom="column">
              <wp:posOffset>410845</wp:posOffset>
            </wp:positionH>
            <wp:positionV relativeFrom="paragraph">
              <wp:posOffset>62865</wp:posOffset>
            </wp:positionV>
            <wp:extent cx="4200525" cy="2800350"/>
            <wp:effectExtent l="0" t="0" r="9525" b="0"/>
            <wp:wrapTight wrapText="bothSides">
              <wp:wrapPolygon edited="0">
                <wp:start x="0" y="0"/>
                <wp:lineTo x="0" y="21453"/>
                <wp:lineTo x="21551" y="21453"/>
                <wp:lineTo x="21551" y="0"/>
                <wp:lineTo x="0" y="0"/>
              </wp:wrapPolygon>
            </wp:wrapTight>
            <wp:docPr id="4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0D4" w:rsidRPr="002A00D4" w:rsidRDefault="002A00D4" w:rsidP="002A00D4">
      <w:pPr>
        <w:spacing w:after="226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226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226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82" w:after="0" w:line="24" w:lineRule="atLeast"/>
        <w:ind w:left="51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82" w:after="0" w:line="24" w:lineRule="atLeast"/>
        <w:ind w:left="51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82" w:after="0" w:line="24" w:lineRule="atLeast"/>
        <w:ind w:left="51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82" w:after="0" w:line="24" w:lineRule="atLeast"/>
        <w:ind w:left="51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82" w:after="0" w:line="24" w:lineRule="atLeast"/>
        <w:ind w:left="51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82" w:after="0" w:line="24" w:lineRule="atLeast"/>
        <w:ind w:left="51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82" w:after="0" w:line="24" w:lineRule="atLeast"/>
        <w:ind w:left="51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82" w:after="0" w:line="24" w:lineRule="atLeast"/>
        <w:ind w:left="51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</w:t>
      </w:r>
    </w:p>
    <w:p w:rsidR="002A00D4" w:rsidRPr="002A00D4" w:rsidRDefault="002A00D4" w:rsidP="002A00D4">
      <w:pPr>
        <w:spacing w:after="226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859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2"/>
        <w:gridCol w:w="47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A00D4" w:rsidRPr="002A00D4" w:rsidTr="005473D3">
        <w:trPr>
          <w:trHeight w:hRule="exact" w:val="532"/>
        </w:trPr>
        <w:tc>
          <w:tcPr>
            <w:tcW w:w="1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pacing w:val="-11"/>
                <w:w w:val="102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11"/>
                <w:w w:val="102"/>
                <w:sz w:val="28"/>
                <w:szCs w:val="28"/>
                <w:lang w:eastAsia="ru-RU"/>
              </w:rPr>
              <w:t>Известная величина</w:t>
            </w: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w w:val="102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4"/>
                <w:w w:val="102"/>
                <w:sz w:val="28"/>
                <w:szCs w:val="28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493"/>
        </w:trPr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A00D4" w:rsidRPr="002A00D4" w:rsidTr="005473D3">
        <w:trPr>
          <w:trHeight w:hRule="exact" w:val="493"/>
        </w:trPr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93"/>
        </w:trPr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93"/>
        </w:trPr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93"/>
        </w:trPr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32"/>
        </w:trPr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96" w:right="-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96" w:right="-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96" w:right="-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5.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96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101" w:right="-1" w:firstLine="355"/>
        <w:jc w:val="both"/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На рис.38 приведена схема электрической цепи постоянного тока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смешанным соединением резисторов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подведено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Определить эквивалентное сопротивление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цепи, 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мощность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потребляемые цепью, а также токи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мощности 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из резисторов. Проверить, что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=Р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3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+Р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vertAlign w:val="subscript"/>
          <w:lang w:eastAsia="ru-RU"/>
        </w:rPr>
        <w:t>4</w:t>
      </w:r>
      <w:r w:rsidRPr="002A00D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для своего варианта взять из таблицы 5.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46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46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46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before="53" w:after="0" w:line="24" w:lineRule="atLeast"/>
        <w:ind w:left="4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16D5912" wp14:editId="7AFECCB2">
            <wp:simplePos x="0" y="0"/>
            <wp:positionH relativeFrom="column">
              <wp:posOffset>258445</wp:posOffset>
            </wp:positionH>
            <wp:positionV relativeFrom="paragraph">
              <wp:posOffset>120650</wp:posOffset>
            </wp:positionV>
            <wp:extent cx="4403725" cy="1958975"/>
            <wp:effectExtent l="0" t="0" r="0" b="3175"/>
            <wp:wrapTight wrapText="bothSides">
              <wp:wrapPolygon edited="0">
                <wp:start x="0" y="0"/>
                <wp:lineTo x="0" y="21425"/>
                <wp:lineTo x="21491" y="21425"/>
                <wp:lineTo x="21491" y="0"/>
                <wp:lineTo x="0" y="0"/>
              </wp:wrapPolygon>
            </wp:wrapTight>
            <wp:docPr id="5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195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2" w:after="0" w:line="24" w:lineRule="atLeast"/>
        <w:ind w:left="47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5</w:t>
      </w:r>
    </w:p>
    <w:p w:rsidR="002A00D4" w:rsidRPr="002A00D4" w:rsidRDefault="002A00D4" w:rsidP="002A00D4">
      <w:pPr>
        <w:spacing w:after="216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9" w:type="dxa"/>
        <w:tblInd w:w="-5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7"/>
        <w:gridCol w:w="551"/>
        <w:gridCol w:w="610"/>
        <w:gridCol w:w="623"/>
        <w:gridCol w:w="620"/>
        <w:gridCol w:w="640"/>
        <w:gridCol w:w="640"/>
        <w:gridCol w:w="699"/>
        <w:gridCol w:w="629"/>
        <w:gridCol w:w="629"/>
        <w:gridCol w:w="660"/>
        <w:gridCol w:w="660"/>
        <w:gridCol w:w="660"/>
        <w:gridCol w:w="660"/>
        <w:gridCol w:w="821"/>
      </w:tblGrid>
      <w:tr w:rsidR="002A00D4" w:rsidRPr="002A00D4" w:rsidTr="005473D3">
        <w:trPr>
          <w:trHeight w:hRule="exact" w:val="504"/>
        </w:trPr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Известная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467"/>
        </w:trPr>
        <w:tc>
          <w:tcPr>
            <w:tcW w:w="1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29,30</w:t>
            </w:r>
          </w:p>
        </w:tc>
      </w:tr>
      <w:tr w:rsidR="002A00D4" w:rsidRPr="002A00D4" w:rsidTr="005473D3">
        <w:trPr>
          <w:trHeight w:hRule="exact" w:val="467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86"/>
        </w:trPr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67"/>
        </w:trPr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67"/>
        </w:trPr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04"/>
        </w:trPr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A00D4" w:rsidRPr="002A00D4" w:rsidRDefault="002A00D4" w:rsidP="002A00D4">
      <w:pPr>
        <w:spacing w:before="629" w:after="0" w:line="24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before="629" w:after="0" w:line="24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Задача 6.</w:t>
      </w:r>
    </w:p>
    <w:p w:rsidR="002A00D4" w:rsidRPr="002A00D4" w:rsidRDefault="002A00D4" w:rsidP="002A00D4">
      <w:pPr>
        <w:spacing w:before="629" w:after="0" w:line="24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FFD892B" wp14:editId="3C842451">
            <wp:simplePos x="0" y="0"/>
            <wp:positionH relativeFrom="column">
              <wp:posOffset>29845</wp:posOffset>
            </wp:positionH>
            <wp:positionV relativeFrom="paragraph">
              <wp:posOffset>13335</wp:posOffset>
            </wp:positionV>
            <wp:extent cx="3156585" cy="1987550"/>
            <wp:effectExtent l="0" t="0" r="5715" b="0"/>
            <wp:wrapTight wrapText="bothSides">
              <wp:wrapPolygon edited="0">
                <wp:start x="0" y="0"/>
                <wp:lineTo x="0" y="21324"/>
                <wp:lineTo x="21509" y="21324"/>
                <wp:lineTo x="21509" y="0"/>
                <wp:lineTo x="0" y="0"/>
              </wp:wrapPolygon>
            </wp:wrapTight>
            <wp:docPr id="6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рис.39 в однофазную электрическую сеть переменного синусоидального тока включены реальная катушка индуктивности, обладающая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индуктивным сопротивлениями, вольтметр-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амперметр-А и ваттметр-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измеряющие соответственно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подведенное к катушке, ее 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активную мощность Р.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right="-1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показания приборов, определить: активное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индуктивное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XL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полное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катушки; ее реактивную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QL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полную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мощности; активную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реактивную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составляющие напряжения; угол сдвига фаз φ между напряжением и током. Данные для своего варианта взять из таблицы 6.</w:t>
      </w:r>
    </w:p>
    <w:p w:rsidR="002A00D4" w:rsidRPr="002A00D4" w:rsidRDefault="002A00D4" w:rsidP="002A00D4">
      <w:pPr>
        <w:spacing w:after="0" w:line="24" w:lineRule="atLeast"/>
        <w:ind w:right="-1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p w:rsidR="002A00D4" w:rsidRPr="002A00D4" w:rsidRDefault="002A00D4" w:rsidP="002A00D4">
      <w:pPr>
        <w:spacing w:after="0" w:line="24" w:lineRule="atLeast"/>
        <w:ind w:right="-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033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65"/>
        <w:gridCol w:w="574"/>
        <w:gridCol w:w="574"/>
        <w:gridCol w:w="574"/>
        <w:gridCol w:w="574"/>
        <w:gridCol w:w="574"/>
        <w:gridCol w:w="717"/>
        <w:gridCol w:w="574"/>
        <w:gridCol w:w="574"/>
        <w:gridCol w:w="717"/>
        <w:gridCol w:w="716"/>
      </w:tblGrid>
      <w:tr w:rsidR="002A00D4" w:rsidRPr="002A00D4" w:rsidTr="005473D3">
        <w:trPr>
          <w:trHeight w:hRule="exact" w:val="351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 w:hanging="10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Показания 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503"/>
        </w:trPr>
        <w:tc>
          <w:tcPr>
            <w:tcW w:w="1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приборов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59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Вольтметра-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87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Амперметра-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I,B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87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Ваттметра-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Р</w:t>
            </w:r>
            <w:proofErr w:type="gramStart"/>
            <w:r w:rsidRPr="002A00D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,В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tabs>
          <w:tab w:val="left" w:pos="7513"/>
        </w:tabs>
        <w:spacing w:after="0" w:line="24" w:lineRule="atLeast"/>
        <w:ind w:right="-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9604C8D" wp14:editId="4E657664">
            <wp:simplePos x="0" y="0"/>
            <wp:positionH relativeFrom="column">
              <wp:posOffset>29845</wp:posOffset>
            </wp:positionH>
            <wp:positionV relativeFrom="paragraph">
              <wp:posOffset>459105</wp:posOffset>
            </wp:positionV>
            <wp:extent cx="4652645" cy="1368425"/>
            <wp:effectExtent l="0" t="0" r="0" b="3175"/>
            <wp:wrapTight wrapText="bothSides">
              <wp:wrapPolygon edited="0">
                <wp:start x="0" y="0"/>
                <wp:lineTo x="0" y="21349"/>
                <wp:lineTo x="21491" y="21349"/>
                <wp:lineTo x="21491" y="0"/>
                <wp:lineTo x="0" y="0"/>
              </wp:wrapPolygon>
            </wp:wrapTight>
            <wp:docPr id="7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136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7 </w:t>
      </w:r>
    </w:p>
    <w:p w:rsidR="002A00D4" w:rsidRPr="002A00D4" w:rsidRDefault="002A00D4" w:rsidP="002A00D4">
      <w:pPr>
        <w:shd w:val="clear" w:color="auto" w:fill="FFFFFF"/>
        <w:spacing w:before="691" w:after="0" w:line="24" w:lineRule="atLeast"/>
        <w:ind w:left="142" w:right="-1" w:firstLine="355"/>
        <w:jc w:val="both"/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91" w:after="0" w:line="24" w:lineRule="atLeast"/>
        <w:ind w:left="142" w:right="-1" w:firstLine="355"/>
        <w:jc w:val="both"/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691" w:after="0" w:line="24" w:lineRule="atLeast"/>
        <w:ind w:left="142" w:right="-1"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На рис.40 приведена </w:t>
      </w:r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электрическая схема, включенная </w:t>
      </w:r>
      <w:r w:rsidRPr="002A00D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в сеть однофазного переменного </w:t>
      </w:r>
      <w:r w:rsidRPr="002A00D4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синусоидального тока, и </w:t>
      </w:r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состоящая из последовательного </w:t>
      </w:r>
      <w:r w:rsidRPr="002A00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соединения двух активных </w:t>
      </w:r>
      <w:r w:rsidRPr="002A00D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сопротивлений и емкостного.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158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Известны: напряжение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подведенное к зажимам цепи; напряжения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UP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активных сопротивлениях, величина емкостного </w:t>
      </w:r>
      <w:r w:rsidRPr="002A00D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сопротивления ХС.</w:t>
      </w: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58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Определить: напряжение </w:t>
      </w:r>
      <w:proofErr w:type="spell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емкостном сопротивлении; 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цепи; активные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полное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сопротивления; угол сдвига фаз φ между напряжением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током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/по величине и знаку/; активную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реактивную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полную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мощности цепи. 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470" w:right="-1"/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eastAsia="ru-RU"/>
        </w:rPr>
        <w:t xml:space="preserve">Данные для своего варианта взять из таблицы 7. 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470" w:right="-1"/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470" w:right="-1"/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470" w:right="-1"/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470" w:right="-1"/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eastAsia="ru-RU"/>
        </w:rPr>
        <w:t>Таблица 7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4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29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4"/>
        <w:gridCol w:w="672"/>
        <w:gridCol w:w="631"/>
        <w:gridCol w:w="641"/>
        <w:gridCol w:w="662"/>
        <w:gridCol w:w="662"/>
        <w:gridCol w:w="662"/>
        <w:gridCol w:w="713"/>
        <w:gridCol w:w="662"/>
        <w:gridCol w:w="662"/>
        <w:gridCol w:w="672"/>
      </w:tblGrid>
      <w:tr w:rsidR="002A00D4" w:rsidRPr="002A00D4" w:rsidTr="005473D3">
        <w:trPr>
          <w:trHeight w:hRule="exact" w:val="547"/>
        </w:trPr>
        <w:tc>
          <w:tcPr>
            <w:tcW w:w="16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2"/>
                <w:sz w:val="28"/>
                <w:szCs w:val="28"/>
                <w:lang w:eastAsia="ru-RU"/>
              </w:rPr>
              <w:t xml:space="preserve">Известная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w w:val="112"/>
                <w:sz w:val="28"/>
                <w:szCs w:val="28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1"/>
                <w:w w:val="112"/>
                <w:sz w:val="28"/>
                <w:szCs w:val="28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507"/>
        </w:trPr>
        <w:tc>
          <w:tcPr>
            <w:tcW w:w="16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07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22"/>
                <w:w w:val="112"/>
                <w:sz w:val="28"/>
                <w:szCs w:val="28"/>
                <w:lang w:val="en-US" w:eastAsia="ru-RU"/>
              </w:rPr>
              <w:t>U,B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07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22"/>
                <w:w w:val="112"/>
                <w:sz w:val="28"/>
                <w:szCs w:val="28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22"/>
                <w:w w:val="112"/>
                <w:sz w:val="28"/>
                <w:szCs w:val="28"/>
                <w:vertAlign w:val="subscript"/>
                <w:lang w:val="en-US" w:eastAsia="ru-RU"/>
              </w:rPr>
              <w:t>R1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22"/>
                <w:w w:val="112"/>
                <w:sz w:val="28"/>
                <w:szCs w:val="28"/>
                <w:lang w:val="en-US" w:eastAsia="ru-RU"/>
              </w:rPr>
              <w:t>,B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07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22"/>
                <w:w w:val="112"/>
                <w:sz w:val="28"/>
                <w:szCs w:val="28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22"/>
                <w:w w:val="112"/>
                <w:sz w:val="28"/>
                <w:szCs w:val="28"/>
                <w:vertAlign w:val="subscript"/>
                <w:lang w:val="en-US" w:eastAsia="ru-RU"/>
              </w:rPr>
              <w:t>R2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22"/>
                <w:w w:val="112"/>
                <w:sz w:val="28"/>
                <w:szCs w:val="28"/>
                <w:lang w:val="en-US" w:eastAsia="ru-RU"/>
              </w:rPr>
              <w:t>,B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6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pacing w:val="-1"/>
                <w:w w:val="112"/>
                <w:sz w:val="28"/>
                <w:szCs w:val="28"/>
                <w:lang w:eastAsia="ru-RU"/>
              </w:rPr>
              <w:t>Х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1"/>
                <w:w w:val="112"/>
                <w:sz w:val="28"/>
                <w:szCs w:val="28"/>
                <w:vertAlign w:val="subscript"/>
                <w:lang w:eastAsia="ru-RU"/>
              </w:rPr>
              <w:t>с</w:t>
            </w:r>
            <w:proofErr w:type="gramStart"/>
            <w:r w:rsidRPr="002A00D4">
              <w:rPr>
                <w:rFonts w:ascii="Times New Roman" w:eastAsia="Times New Roman" w:hAnsi="Times New Roman" w:cs="Times New Roman"/>
                <w:color w:val="000000"/>
                <w:spacing w:val="-1"/>
                <w:w w:val="112"/>
                <w:sz w:val="28"/>
                <w:szCs w:val="28"/>
                <w:lang w:eastAsia="ru-RU"/>
              </w:rPr>
              <w:t>,О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color w:val="000000"/>
                <w:spacing w:val="-1"/>
                <w:w w:val="112"/>
                <w:sz w:val="28"/>
                <w:szCs w:val="28"/>
                <w:lang w:eastAsia="ru-RU"/>
              </w:rPr>
              <w:t>м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33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00D4" w:rsidRPr="002A00D4" w:rsidSect="00354F6F">
          <w:pgSz w:w="11909" w:h="16834"/>
          <w:pgMar w:top="993" w:right="2060" w:bottom="720" w:left="1418" w:header="720" w:footer="720" w:gutter="0"/>
          <w:cols w:space="60"/>
          <w:noEndnote/>
        </w:sectPr>
      </w:pPr>
    </w:p>
    <w:p w:rsidR="002A00D4" w:rsidRPr="002A00D4" w:rsidRDefault="002A00D4" w:rsidP="002A00D4">
      <w:pPr>
        <w:shd w:val="clear" w:color="auto" w:fill="FFFFFF"/>
        <w:tabs>
          <w:tab w:val="left" w:pos="6005"/>
          <w:tab w:val="left" w:pos="7258"/>
        </w:tabs>
        <w:spacing w:before="682" w:after="0" w:line="24" w:lineRule="atLeas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8</w:t>
      </w:r>
    </w:p>
    <w:p w:rsidR="002A00D4" w:rsidRPr="002A00D4" w:rsidRDefault="002A00D4" w:rsidP="002A00D4">
      <w:pPr>
        <w:shd w:val="clear" w:color="auto" w:fill="FFFFFF"/>
        <w:tabs>
          <w:tab w:val="left" w:pos="6005"/>
          <w:tab w:val="left" w:pos="7258"/>
        </w:tabs>
        <w:spacing w:before="682" w:after="0" w:line="24" w:lineRule="atLeast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0ABAF22C" wp14:editId="40E925A7">
            <wp:simplePos x="0" y="0"/>
            <wp:positionH relativeFrom="column">
              <wp:posOffset>29845</wp:posOffset>
            </wp:positionH>
            <wp:positionV relativeFrom="paragraph">
              <wp:posOffset>391160</wp:posOffset>
            </wp:positionV>
            <wp:extent cx="2915920" cy="1616710"/>
            <wp:effectExtent l="0" t="0" r="0" b="2540"/>
            <wp:wrapTight wrapText="bothSides">
              <wp:wrapPolygon edited="0">
                <wp:start x="0" y="0"/>
                <wp:lineTo x="0" y="21379"/>
                <wp:lineTo x="21449" y="21379"/>
                <wp:lineTo x="21449" y="0"/>
                <wp:lineTo x="0" y="0"/>
              </wp:wrapPolygon>
            </wp:wrapTight>
            <wp:docPr id="8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61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 рис.41 приведена схема</w:t>
      </w:r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br/>
      </w:r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электрической цепи переменного</w:t>
      </w:r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2A00D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синусоидального </w:t>
      </w:r>
      <w:r w:rsidRPr="002A00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тока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3451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последовательным соединением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активного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индуктивного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XL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A00D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емкостного ХС сопротивлений. </w:t>
      </w:r>
      <w:r w:rsidRPr="002A00D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Известны эти сопротивления 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полная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мощность цепи. Определить </w:t>
      </w:r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показания приборов, угол сдвига фаз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9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напряжением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током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/по величине и знаку/, активную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реактивную 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мощности цепи.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110" w:right="-1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Примечание: при определении показаний приборов в </w:t>
      </w:r>
      <w:r w:rsidRPr="002A00D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пояснительном тексте к решению задачи указывать не только </w:t>
      </w:r>
      <w:r w:rsidRPr="002A00D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название прибора и измеряемой величины, но и название участка </w:t>
      </w:r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цепи, на котором происходит измерение.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120" w:right="-1" w:firstLine="350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вольтметр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VR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измеряет напряжение на активном </w:t>
      </w:r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сопротивлении цепи.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120" w:right="-1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47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Данные для своего варианта взять из таблицы 8.</w:t>
      </w: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480" w:right="-1"/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480" w:right="-1"/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>Таблица 8</w:t>
      </w: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left="48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0"/>
        <w:gridCol w:w="689"/>
        <w:gridCol w:w="658"/>
        <w:gridCol w:w="668"/>
        <w:gridCol w:w="689"/>
        <w:gridCol w:w="689"/>
        <w:gridCol w:w="689"/>
        <w:gridCol w:w="743"/>
        <w:gridCol w:w="679"/>
        <w:gridCol w:w="700"/>
        <w:gridCol w:w="702"/>
      </w:tblGrid>
      <w:tr w:rsidR="002A00D4" w:rsidRPr="002A00D4" w:rsidTr="005473D3">
        <w:trPr>
          <w:trHeight w:hRule="exact" w:val="429"/>
        </w:trPr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Известная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412"/>
        </w:trPr>
        <w:tc>
          <w:tcPr>
            <w:tcW w:w="1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  <w:lang w:eastAsia="ru-RU"/>
              </w:rPr>
              <w:t>21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12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S,BA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12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,Ом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12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XL,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45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ХС</w:t>
            </w:r>
            <w:proofErr w:type="gramStart"/>
            <w:r w:rsidRPr="002A00D4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,О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м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A00D4" w:rsidRPr="002A00D4" w:rsidRDefault="002A00D4" w:rsidP="002A00D4">
      <w:pPr>
        <w:shd w:val="clear" w:color="auto" w:fill="FFFFFF"/>
        <w:spacing w:before="120" w:after="0" w:line="24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284" w:right="-1" w:firstLine="365"/>
        <w:jc w:val="both"/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284" w:right="-1" w:firstLine="365"/>
        <w:jc w:val="both"/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Задача 9 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2520" w:right="-1" w:firstLine="365"/>
        <w:jc w:val="both"/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2520" w:right="-1" w:firstLine="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5E4DC275" wp14:editId="6829F8F7">
            <wp:simplePos x="0" y="0"/>
            <wp:positionH relativeFrom="column">
              <wp:posOffset>202565</wp:posOffset>
            </wp:positionH>
            <wp:positionV relativeFrom="paragraph">
              <wp:posOffset>16510</wp:posOffset>
            </wp:positionV>
            <wp:extent cx="1828800" cy="2136140"/>
            <wp:effectExtent l="0" t="0" r="0" b="0"/>
            <wp:wrapTight wrapText="bothSides">
              <wp:wrapPolygon edited="0">
                <wp:start x="0" y="0"/>
                <wp:lineTo x="0" y="21382"/>
                <wp:lineTo x="21375" y="21382"/>
                <wp:lineTo x="21375" y="0"/>
                <wp:lineTo x="0" y="0"/>
              </wp:wrapPolygon>
            </wp:wrapTight>
            <wp:docPr id="9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3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0D4" w:rsidRPr="002A00D4" w:rsidRDefault="002A00D4" w:rsidP="002A00D4">
      <w:pPr>
        <w:shd w:val="clear" w:color="auto" w:fill="FFFFFF"/>
        <w:spacing w:before="221" w:after="0" w:line="24" w:lineRule="atLeast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7"/>
          <w:w w:val="111"/>
          <w:sz w:val="28"/>
          <w:szCs w:val="28"/>
          <w:lang w:eastAsia="ru-RU"/>
        </w:rPr>
        <w:t xml:space="preserve">На рис.42 приведена схема электрической цепи переменного синусоидального тока с </w:t>
      </w:r>
      <w:r w:rsidRPr="002A00D4">
        <w:rPr>
          <w:rFonts w:ascii="Times New Roman" w:eastAsia="Times New Roman" w:hAnsi="Times New Roman" w:cs="Times New Roman"/>
          <w:color w:val="000000"/>
          <w:spacing w:val="15"/>
          <w:w w:val="111"/>
          <w:sz w:val="28"/>
          <w:szCs w:val="28"/>
          <w:lang w:eastAsia="ru-RU"/>
        </w:rPr>
        <w:t xml:space="preserve">переменным соединением двух ветвей. В </w:t>
      </w:r>
      <w:r w:rsidRPr="002A00D4">
        <w:rPr>
          <w:rFonts w:ascii="Times New Roman" w:eastAsia="Times New Roman" w:hAnsi="Times New Roman" w:cs="Times New Roman"/>
          <w:color w:val="000000"/>
          <w:spacing w:val="6"/>
          <w:w w:val="111"/>
          <w:sz w:val="28"/>
          <w:szCs w:val="28"/>
          <w:lang w:eastAsia="ru-RU"/>
        </w:rPr>
        <w:t xml:space="preserve">первой ветви включена катушка, обладающая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активным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 и индуктивным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X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vertAlign w:val="subscript"/>
          <w:lang w:val="en-US" w:eastAsia="ru-RU"/>
        </w:rPr>
        <w:t>L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vertAlign w:val="subscript"/>
          <w:lang w:eastAsia="ru-RU"/>
        </w:rPr>
        <w:t xml:space="preserve">1 </w:t>
      </w:r>
      <w:r w:rsidRPr="002A00D4">
        <w:rPr>
          <w:rFonts w:ascii="Times New Roman" w:eastAsia="Times New Roman" w:hAnsi="Times New Roman" w:cs="Times New Roman"/>
          <w:color w:val="000000"/>
          <w:spacing w:val="11"/>
          <w:w w:val="111"/>
          <w:sz w:val="28"/>
          <w:szCs w:val="28"/>
          <w:lang w:eastAsia="ru-RU"/>
        </w:rPr>
        <w:t xml:space="preserve">сопротивлениями. Во второй параллельной </w:t>
      </w:r>
      <w:r w:rsidRPr="002A00D4">
        <w:rPr>
          <w:rFonts w:ascii="Times New Roman" w:eastAsia="Times New Roman" w:hAnsi="Times New Roman" w:cs="Times New Roman"/>
          <w:color w:val="000000"/>
          <w:spacing w:val="6"/>
          <w:w w:val="111"/>
          <w:sz w:val="28"/>
          <w:szCs w:val="28"/>
          <w:lang w:eastAsia="ru-RU"/>
        </w:rPr>
        <w:t xml:space="preserve">ветви включен конденсатор, его емкостное </w:t>
      </w:r>
      <w:r w:rsidRPr="002A00D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eastAsia="ru-RU"/>
        </w:rPr>
        <w:t>сопротивление Х</w:t>
      </w:r>
      <w:r w:rsidRPr="002A00D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vertAlign w:val="subscript"/>
          <w:lang w:eastAsia="ru-RU"/>
        </w:rPr>
        <w:t>С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vertAlign w:val="subscript"/>
          <w:lang w:eastAsia="ru-RU"/>
        </w:rPr>
        <w:t>2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vertAlign w:val="subscript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96"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Напряжение, подведенное к зажимам цепи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. Определить </w:t>
      </w:r>
      <w:r w:rsidRPr="002A00D4">
        <w:rPr>
          <w:rFonts w:ascii="Times New Roman" w:eastAsia="Times New Roman" w:hAnsi="Times New Roman" w:cs="Times New Roman"/>
          <w:color w:val="000000"/>
          <w:spacing w:val="11"/>
          <w:w w:val="111"/>
          <w:sz w:val="28"/>
          <w:szCs w:val="28"/>
          <w:lang w:eastAsia="ru-RU"/>
        </w:rPr>
        <w:t xml:space="preserve">показания амперметров, угол сдвига фаз φ /по величине и знаку/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между напряжением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 и током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, измеряемым амперметром, который </w:t>
      </w:r>
      <w:r w:rsidRPr="002A00D4">
        <w:rPr>
          <w:rFonts w:ascii="Times New Roman" w:eastAsia="Times New Roman" w:hAnsi="Times New Roman" w:cs="Times New Roman"/>
          <w:color w:val="000000"/>
          <w:spacing w:val="11"/>
          <w:w w:val="111"/>
          <w:sz w:val="28"/>
          <w:szCs w:val="28"/>
          <w:lang w:eastAsia="ru-RU"/>
        </w:rPr>
        <w:t xml:space="preserve">установлен в неразветвленную часть цепи, активную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1"/>
          <w:w w:val="111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1"/>
          <w:w w:val="111"/>
          <w:sz w:val="28"/>
          <w:szCs w:val="28"/>
          <w:lang w:eastAsia="ru-RU"/>
        </w:rPr>
        <w:t xml:space="preserve">, реактивную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Q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 и полную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S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 мощности цепи.</w:t>
      </w:r>
    </w:p>
    <w:p w:rsidR="002A00D4" w:rsidRPr="002A00D4" w:rsidRDefault="002A00D4" w:rsidP="002A00D4">
      <w:pPr>
        <w:shd w:val="clear" w:color="auto" w:fill="FFFFFF"/>
        <w:spacing w:before="226" w:after="0" w:line="24" w:lineRule="atLeast"/>
        <w:ind w:left="475" w:right="-1"/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5"/>
        <w:gridCol w:w="715"/>
        <w:gridCol w:w="627"/>
        <w:gridCol w:w="649"/>
        <w:gridCol w:w="705"/>
        <w:gridCol w:w="693"/>
        <w:gridCol w:w="794"/>
        <w:gridCol w:w="816"/>
        <w:gridCol w:w="693"/>
        <w:gridCol w:w="693"/>
        <w:gridCol w:w="715"/>
      </w:tblGrid>
      <w:tr w:rsidR="002A00D4" w:rsidRPr="002A00D4" w:rsidTr="005473D3">
        <w:trPr>
          <w:trHeight w:hRule="exact" w:val="625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2"/>
                <w:w w:val="111"/>
                <w:sz w:val="28"/>
                <w:szCs w:val="28"/>
                <w:lang w:eastAsia="ru-RU"/>
              </w:rPr>
              <w:t xml:space="preserve">Известная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w w:val="111"/>
                <w:sz w:val="28"/>
                <w:szCs w:val="28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w w:val="111"/>
                <w:sz w:val="28"/>
                <w:szCs w:val="28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422"/>
        </w:trPr>
        <w:tc>
          <w:tcPr>
            <w:tcW w:w="1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14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1"/>
                <w:w w:val="111"/>
                <w:sz w:val="28"/>
                <w:szCs w:val="28"/>
                <w:lang w:val="en-US" w:eastAsia="ru-RU"/>
              </w:rPr>
              <w:t>U,B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21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val="en-US" w:eastAsia="ru-RU"/>
              </w:rPr>
              <w:t>R1,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26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eastAsia="ru-RU"/>
              </w:rPr>
              <w:t>Х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vertAlign w:val="subscript"/>
                <w:lang w:val="en-US" w:eastAsia="ru-RU"/>
              </w:rPr>
              <w:t>L1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418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14"/>
                <w:w w:val="111"/>
                <w:sz w:val="28"/>
                <w:szCs w:val="28"/>
                <w:lang w:eastAsia="ru-RU"/>
              </w:rPr>
              <w:t>Х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14"/>
                <w:w w:val="111"/>
                <w:sz w:val="28"/>
                <w:szCs w:val="28"/>
                <w:vertAlign w:val="subscript"/>
                <w:lang w:eastAsia="ru-RU"/>
              </w:rPr>
              <w:t>С</w:t>
            </w:r>
            <w:proofErr w:type="gramStart"/>
            <w:r w:rsidRPr="002A00D4">
              <w:rPr>
                <w:rFonts w:ascii="Times New Roman" w:eastAsia="Times New Roman" w:hAnsi="Times New Roman" w:cs="Times New Roman"/>
                <w:color w:val="000000"/>
                <w:spacing w:val="-14"/>
                <w:w w:val="111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color w:val="000000"/>
                <w:spacing w:val="-14"/>
                <w:w w:val="111"/>
                <w:sz w:val="28"/>
                <w:szCs w:val="28"/>
                <w:lang w:eastAsia="ru-RU"/>
              </w:rPr>
              <w:t>,Ом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w w:val="111"/>
                <w:sz w:val="28"/>
                <w:szCs w:val="28"/>
                <w:lang w:eastAsia="ru-RU"/>
              </w:rPr>
              <w:t>6,25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625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2"/>
                <w:w w:val="111"/>
                <w:sz w:val="28"/>
                <w:szCs w:val="28"/>
                <w:lang w:eastAsia="ru-RU"/>
              </w:rPr>
              <w:t xml:space="preserve">Известная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w w:val="111"/>
                <w:sz w:val="28"/>
                <w:szCs w:val="28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w w:val="111"/>
                <w:sz w:val="28"/>
                <w:szCs w:val="28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422"/>
        </w:trPr>
        <w:tc>
          <w:tcPr>
            <w:tcW w:w="1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0D4" w:rsidRPr="002A00D4" w:rsidTr="005473D3">
        <w:trPr>
          <w:trHeight w:hRule="exact" w:val="414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1"/>
                <w:w w:val="111"/>
                <w:sz w:val="28"/>
                <w:szCs w:val="28"/>
                <w:lang w:val="en-US" w:eastAsia="ru-RU"/>
              </w:rPr>
              <w:t>U,B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0D4" w:rsidRPr="002A00D4" w:rsidTr="005473D3">
        <w:trPr>
          <w:trHeight w:hRule="exact" w:val="421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val="en-US" w:eastAsia="ru-RU"/>
              </w:rPr>
              <w:t>R1,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0D4" w:rsidRPr="002A00D4" w:rsidTr="005473D3">
        <w:trPr>
          <w:trHeight w:hRule="exact" w:val="426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eastAsia="ru-RU"/>
              </w:rPr>
              <w:t>Х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vertAlign w:val="subscript"/>
                <w:lang w:val="en-US" w:eastAsia="ru-RU"/>
              </w:rPr>
              <w:t>L1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val="en-US" w:eastAsia="ru-RU"/>
              </w:rPr>
              <w:t>,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w w:val="111"/>
                <w:sz w:val="28"/>
                <w:szCs w:val="28"/>
                <w:lang w:eastAsia="ru-RU"/>
              </w:rPr>
              <w:t>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0D4" w:rsidRPr="002A00D4" w:rsidTr="005473D3">
        <w:trPr>
          <w:trHeight w:hRule="exact" w:val="418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14"/>
                <w:w w:val="111"/>
                <w:sz w:val="28"/>
                <w:szCs w:val="28"/>
                <w:lang w:eastAsia="ru-RU"/>
              </w:rPr>
              <w:t>Х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-14"/>
                <w:w w:val="111"/>
                <w:sz w:val="28"/>
                <w:szCs w:val="28"/>
                <w:vertAlign w:val="subscript"/>
                <w:lang w:eastAsia="ru-RU"/>
              </w:rPr>
              <w:t>С</w:t>
            </w:r>
            <w:proofErr w:type="gramStart"/>
            <w:r w:rsidRPr="002A00D4">
              <w:rPr>
                <w:rFonts w:ascii="Times New Roman" w:eastAsia="Times New Roman" w:hAnsi="Times New Roman" w:cs="Times New Roman"/>
                <w:color w:val="000000"/>
                <w:spacing w:val="-14"/>
                <w:w w:val="111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color w:val="000000"/>
                <w:spacing w:val="-14"/>
                <w:w w:val="111"/>
                <w:sz w:val="28"/>
                <w:szCs w:val="28"/>
                <w:lang w:eastAsia="ru-RU"/>
              </w:rPr>
              <w:t>,Ом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00D4" w:rsidRPr="002A00D4" w:rsidRDefault="002A00D4" w:rsidP="002A00D4">
      <w:pPr>
        <w:shd w:val="clear" w:color="auto" w:fill="FFFFFF"/>
        <w:spacing w:before="211" w:after="0" w:line="24" w:lineRule="atLeast"/>
        <w:ind w:left="130" w:right="-1" w:firstLine="360"/>
        <w:jc w:val="both"/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1" w:after="0" w:line="24" w:lineRule="atLeast"/>
        <w:ind w:left="130" w:right="-1" w:firstLine="360"/>
        <w:jc w:val="both"/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1" w:after="0" w:line="24" w:lineRule="atLeast"/>
        <w:ind w:left="130" w:right="-1" w:firstLine="360"/>
        <w:jc w:val="both"/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1" w:after="0" w:line="24" w:lineRule="atLeast"/>
        <w:ind w:left="130" w:right="-1" w:firstLine="360"/>
        <w:jc w:val="both"/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211" w:after="0" w:line="24" w:lineRule="atLeast"/>
        <w:ind w:left="130" w:right="-1" w:firstLine="360"/>
        <w:jc w:val="both"/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lastRenderedPageBreak/>
        <w:t xml:space="preserve">Задача 10 </w:t>
      </w:r>
    </w:p>
    <w:p w:rsidR="002A00D4" w:rsidRPr="002A00D4" w:rsidRDefault="002A00D4" w:rsidP="002A00D4">
      <w:pPr>
        <w:shd w:val="clear" w:color="auto" w:fill="FFFFFF"/>
        <w:spacing w:before="235" w:after="0" w:line="24" w:lineRule="atLeast"/>
        <w:ind w:left="144" w:right="-1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7"/>
          <w:w w:val="111"/>
          <w:sz w:val="28"/>
          <w:szCs w:val="28"/>
          <w:lang w:eastAsia="ru-RU"/>
        </w:rPr>
        <w:t xml:space="preserve">На рис.43 приведена схема электрической цепи переменного синусоидального тока с параллельным соединением двух ветвей. В первой параллельной ветви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7"/>
          <w:w w:val="111"/>
          <w:sz w:val="28"/>
          <w:szCs w:val="28"/>
          <w:lang w:eastAsia="ru-RU"/>
        </w:rPr>
        <w:t>включен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7"/>
          <w:w w:val="111"/>
          <w:sz w:val="28"/>
          <w:szCs w:val="28"/>
          <w:lang w:eastAsia="ru-RU"/>
        </w:rPr>
        <w:t xml:space="preserve"> </w:t>
      </w:r>
      <w:proofErr w:type="spellStart"/>
      <w:r w:rsidRPr="002A00D4">
        <w:rPr>
          <w:rFonts w:ascii="Times New Roman" w:eastAsia="Times New Roman" w:hAnsi="Times New Roman" w:cs="Times New Roman"/>
          <w:color w:val="000000"/>
          <w:spacing w:val="7"/>
          <w:w w:val="111"/>
          <w:sz w:val="28"/>
          <w:szCs w:val="28"/>
          <w:lang w:eastAsia="ru-RU"/>
        </w:rPr>
        <w:t>электропотребитель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pacing w:val="7"/>
          <w:w w:val="111"/>
          <w:sz w:val="28"/>
          <w:szCs w:val="28"/>
          <w:lang w:eastAsia="ru-RU"/>
        </w:rPr>
        <w:t xml:space="preserve"> с активным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сопротивлением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smallCaps/>
          <w:color w:val="000000"/>
          <w:w w:val="111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144" w:right="-1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6"/>
          <w:w w:val="111"/>
          <w:sz w:val="28"/>
          <w:szCs w:val="28"/>
          <w:lang w:eastAsia="ru-RU"/>
        </w:rPr>
        <w:t xml:space="preserve">Во второй параллельной ветви включена катушка, обладающая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активным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R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 и индуктивным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X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vertAlign w:val="subscript"/>
          <w:lang w:val="en-US" w:eastAsia="ru-RU"/>
        </w:rPr>
        <w:t>L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 xml:space="preserve"> сопротивлениями. Напряжение, подведенное к зажимам цепи 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tabs>
          <w:tab w:val="left" w:pos="6230"/>
        </w:tabs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A6E7CD5" wp14:editId="5BB7EAEB">
            <wp:simplePos x="0" y="0"/>
            <wp:positionH relativeFrom="column">
              <wp:posOffset>62230</wp:posOffset>
            </wp:positionH>
            <wp:positionV relativeFrom="paragraph">
              <wp:posOffset>40640</wp:posOffset>
            </wp:positionV>
            <wp:extent cx="2586355" cy="2221230"/>
            <wp:effectExtent l="0" t="0" r="4445" b="7620"/>
            <wp:wrapTight wrapText="bothSides">
              <wp:wrapPolygon edited="0">
                <wp:start x="0" y="0"/>
                <wp:lineTo x="0" y="21489"/>
                <wp:lineTo x="21478" y="21489"/>
                <wp:lineTo x="21478" y="0"/>
                <wp:lineTo x="0" y="0"/>
              </wp:wrapPolygon>
            </wp:wrapTight>
            <wp:docPr id="10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222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0D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Определить: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1 </w:t>
      </w:r>
      <w:proofErr w:type="spellStart"/>
      <w:r w:rsidRPr="002A00D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электропотребителя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первой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ветви; 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катушки; ток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A00D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потребляемый цепью; угол </w:t>
      </w:r>
      <w:r w:rsidRPr="002A00D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сдвига фаз φ /по величине 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знаку/ между напряжением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током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активную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реактивную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полную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мощности цепи.</w:t>
      </w:r>
    </w:p>
    <w:p w:rsidR="002A00D4" w:rsidRPr="002A00D4" w:rsidRDefault="002A00D4" w:rsidP="002A00D4">
      <w:pPr>
        <w:shd w:val="clear" w:color="auto" w:fill="FFFFFF"/>
        <w:spacing w:before="216" w:after="0" w:line="24" w:lineRule="atLeas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pacing w:after="216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7"/>
        <w:gridCol w:w="724"/>
        <w:gridCol w:w="660"/>
        <w:gridCol w:w="724"/>
        <w:gridCol w:w="649"/>
        <w:gridCol w:w="724"/>
        <w:gridCol w:w="724"/>
        <w:gridCol w:w="724"/>
        <w:gridCol w:w="735"/>
        <w:gridCol w:w="714"/>
        <w:gridCol w:w="745"/>
      </w:tblGrid>
      <w:tr w:rsidR="002A00D4" w:rsidRPr="002A00D4" w:rsidTr="005473D3">
        <w:trPr>
          <w:trHeight w:hRule="exact" w:val="570"/>
        </w:trPr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Известная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342"/>
        </w:trPr>
        <w:tc>
          <w:tcPr>
            <w:tcW w:w="1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2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1"/>
                <w:w w:val="111"/>
                <w:sz w:val="24"/>
                <w:szCs w:val="24"/>
                <w:lang w:val="en-US" w:eastAsia="ru-RU"/>
              </w:rPr>
              <w:t>U,B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2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,OM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2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,OM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7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,OM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570"/>
        </w:trPr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Известная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386"/>
        </w:trPr>
        <w:tc>
          <w:tcPr>
            <w:tcW w:w="1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52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1"/>
                <w:w w:val="111"/>
                <w:sz w:val="24"/>
                <w:szCs w:val="24"/>
                <w:lang w:val="en-US" w:eastAsia="ru-RU"/>
              </w:rPr>
              <w:t>U,B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52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,OM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52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,OM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57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,OM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11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Для трехфазного трансформатора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известны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: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тип трансформатора;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ном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номинальная мощность;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00D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Р</w:t>
      </w:r>
      <w:r w:rsidRPr="002A00D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vertAlign w:val="subscript"/>
          <w:lang w:eastAsia="ru-RU"/>
        </w:rPr>
        <w:t>ст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- потери мощности в стали трансформатора;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р</w:t>
      </w:r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vertAlign w:val="subscript"/>
          <w:lang w:eastAsia="ru-RU"/>
        </w:rPr>
        <w:t>о</w:t>
      </w:r>
      <w:proofErr w:type="spellEnd"/>
      <w:proofErr w:type="gramStart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vertAlign w:val="subscript"/>
          <w:lang w:eastAsia="ru-RU"/>
        </w:rPr>
        <w:t>..</w:t>
      </w:r>
      <w:proofErr w:type="gramEnd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vertAlign w:val="subscript"/>
          <w:lang w:eastAsia="ru-RU"/>
        </w:rPr>
        <w:t>ном</w:t>
      </w:r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потери мощности в обмотках трансформатора при </w:t>
      </w:r>
      <w:r w:rsidRPr="002A00D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номинальном токе в них. </w:t>
      </w:r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Первичные и вторичные обмотки соединены в "звезду".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Трансформатор работает с коэффициентом нагрузки </w:t>
      </w:r>
      <w:proofErr w:type="spellStart"/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К</w:t>
      </w:r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vertAlign w:val="subscript"/>
          <w:lang w:eastAsia="ru-RU"/>
        </w:rPr>
        <w:t>нг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и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коэффициентом мощности </w:t>
      </w:r>
      <w:proofErr w:type="spell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cos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φ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Определить: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К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- 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линейный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коэффициент трансформации;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en-US" w:eastAsia="ru-RU"/>
        </w:rPr>
        <w:t>i</w:t>
      </w:r>
      <w:proofErr w:type="spellEnd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vertAlign w:val="subscript"/>
          <w:lang w:eastAsia="ru-RU"/>
        </w:rPr>
        <w:t>1</w:t>
      </w:r>
      <w:proofErr w:type="spellStart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vertAlign w:val="subscript"/>
          <w:lang w:val="en-US" w:eastAsia="ru-RU"/>
        </w:rPr>
        <w:t>hom</w:t>
      </w:r>
      <w:proofErr w:type="spellEnd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2A0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en-US" w:eastAsia="ru-RU"/>
        </w:rPr>
        <w:t>i</w:t>
      </w:r>
      <w:proofErr w:type="spellEnd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vertAlign w:val="subscript"/>
          <w:lang w:eastAsia="ru-RU"/>
        </w:rPr>
        <w:t>2</w:t>
      </w:r>
      <w:proofErr w:type="spellStart"/>
      <w:r w:rsidRPr="002A00D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vertAlign w:val="subscript"/>
          <w:lang w:val="en-US" w:eastAsia="ru-RU"/>
        </w:rPr>
        <w:t>hom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номинальные токи, в первичных и вторичных </w:t>
      </w:r>
      <w:r w:rsidRPr="002A00D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обмотках трансформатора;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рабочие токи в первичных и вторичных обмотках </w:t>
      </w:r>
      <w:r w:rsidRPr="002A00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трансформатора;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активную и реактивную мощности, отдаваемые </w:t>
      </w:r>
      <w:r w:rsidRPr="002A00D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трансформатором;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∑</w:t>
      </w:r>
      <w:proofErr w:type="spellStart"/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</w:t>
      </w:r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vertAlign w:val="subscript"/>
          <w:lang w:eastAsia="ru-RU"/>
        </w:rPr>
        <w:t>ном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- суммарные потери мощности при номинальной нагрузке;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∑</w:t>
      </w:r>
      <w:proofErr w:type="gramStart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суммарные потери мощности при заданном коэффициенте </w:t>
      </w:r>
      <w:r w:rsidRPr="002A00D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нагрузки;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00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η</w:t>
      </w:r>
      <w:r w:rsidRPr="002A00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vertAlign w:val="subscript"/>
          <w:lang w:eastAsia="ru-RU"/>
        </w:rPr>
        <w:t>ном</w:t>
      </w:r>
      <w:proofErr w:type="spellEnd"/>
      <w:r w:rsidRPr="002A00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vertAlign w:val="subscript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- К.П.Д. трансформатора при нормальной нагрузке;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η - К.П.Д. трансформатора при заданном коэффициенте нагрузки.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ответить на вопросы: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48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Каково назначение </w:t>
      </w:r>
      <w:proofErr w:type="gramStart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замкнутого</w:t>
      </w:r>
      <w:proofErr w:type="gramEnd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стального </w:t>
      </w:r>
      <w:proofErr w:type="spellStart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магнитопровода</w:t>
      </w:r>
      <w:proofErr w:type="spellEnd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транс</w:t>
      </w:r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форматоре? Почему </w:t>
      </w:r>
      <w:proofErr w:type="spellStart"/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магнитопровод</w:t>
      </w:r>
      <w:proofErr w:type="spellEnd"/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должен иметь минимальный  воздуш</w:t>
      </w:r>
      <w:r w:rsidRPr="002A0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ный зазор и выполняться не сплошным, а из отдельных стальных</w:t>
      </w:r>
      <w:r w:rsidRPr="002A00D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лис</w:t>
      </w:r>
      <w:r w:rsidRPr="002A0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изолированных друг от друга лаком?</w:t>
      </w:r>
    </w:p>
    <w:p w:rsidR="002A00D4" w:rsidRPr="002A00D4" w:rsidRDefault="002A00D4" w:rsidP="002A00D4">
      <w:pPr>
        <w:shd w:val="clear" w:color="auto" w:fill="FFFFFF"/>
        <w:spacing w:before="221" w:after="0" w:line="24" w:lineRule="atLeast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9"/>
        <w:gridCol w:w="709"/>
        <w:gridCol w:w="719"/>
        <w:gridCol w:w="748"/>
        <w:gridCol w:w="748"/>
        <w:gridCol w:w="709"/>
        <w:gridCol w:w="687"/>
        <w:gridCol w:w="748"/>
        <w:gridCol w:w="674"/>
        <w:gridCol w:w="748"/>
        <w:gridCol w:w="748"/>
      </w:tblGrid>
      <w:tr w:rsidR="002A00D4" w:rsidRPr="002A00D4" w:rsidTr="005473D3">
        <w:trPr>
          <w:trHeight w:val="406"/>
        </w:trPr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Известная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величина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5"/>
                <w:w w:val="111"/>
                <w:sz w:val="28"/>
                <w:szCs w:val="28"/>
                <w:lang w:eastAsia="ru-RU"/>
              </w:rPr>
              <w:t>Последние цифры шифра студента</w:t>
            </w:r>
          </w:p>
        </w:tc>
      </w:tr>
      <w:tr w:rsidR="002A00D4" w:rsidRPr="002A00D4" w:rsidTr="005473D3">
        <w:trPr>
          <w:trHeight w:hRule="exact" w:val="292"/>
        </w:trPr>
        <w:tc>
          <w:tcPr>
            <w:tcW w:w="21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0D4" w:rsidRPr="002A00D4" w:rsidRDefault="002A00D4" w:rsidP="002A00D4">
            <w:pPr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01,11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02,12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03,13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04,14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05,15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val="664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трансформатора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43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13"/>
                <w:w w:val="87"/>
                <w:sz w:val="28"/>
                <w:szCs w:val="28"/>
                <w:lang w:eastAsia="ru-RU"/>
              </w:rPr>
              <w:t>ТМ-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eastAsia="ru-RU"/>
              </w:rPr>
              <w:t>160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ТСЗ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>-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>тм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>-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ТСЗ-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ТМ-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ТСЗ-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38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>ТМ-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ТСЗ-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38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>ТМ-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ТСЗ-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val="349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67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val="368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val="349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val="331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ст</w:t>
            </w:r>
            <w:proofErr w:type="spellEnd"/>
            <w:proofErr w:type="gram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eastAsia="ru-RU"/>
              </w:rPr>
              <w:t>0,565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hRule="exact" w:val="377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о</w:t>
            </w:r>
            <w:proofErr w:type="gram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.н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ом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eastAsia="ru-RU"/>
              </w:rPr>
              <w:t>2,65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val="331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нг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eastAsia="ru-RU"/>
              </w:rPr>
              <w:t>0,75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00D4" w:rsidRPr="002A00D4" w:rsidTr="005473D3">
        <w:trPr>
          <w:trHeight w:val="331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cosφ</w:t>
            </w: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0,927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0,913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A00D4" w:rsidRPr="002A00D4" w:rsidRDefault="002A00D4" w:rsidP="002A00D4">
      <w:pPr>
        <w:shd w:val="clear" w:color="auto" w:fill="FFFFFF"/>
        <w:spacing w:before="197" w:after="0" w:line="24" w:lineRule="atLeast"/>
        <w:ind w:right="-1"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5" w:after="0" w:line="24" w:lineRule="atLeast"/>
        <w:ind w:left="125" w:right="-1" w:firstLine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Задача 12 </w:t>
      </w:r>
    </w:p>
    <w:p w:rsidR="002A00D4" w:rsidRPr="002A00D4" w:rsidRDefault="002A00D4" w:rsidP="002A00D4">
      <w:pPr>
        <w:shd w:val="clear" w:color="auto" w:fill="FFFFFF"/>
        <w:spacing w:before="168" w:after="0" w:line="24" w:lineRule="atLeast"/>
        <w:ind w:left="24" w:right="-1" w:firstLine="475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 трехфазному трансформатору с номинальной мощно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стью 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val="en-US" w:eastAsia="ru-RU"/>
        </w:rPr>
        <w:t>S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vertAlign w:val="subscript"/>
          <w:lang w:val="en-US" w:eastAsia="ru-RU"/>
        </w:rPr>
        <w:t>H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vertAlign w:val="subscript"/>
          <w:lang w:eastAsia="ru-RU"/>
        </w:rPr>
        <w:t>0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vertAlign w:val="subscript"/>
          <w:lang w:val="en-US" w:eastAsia="ru-RU"/>
        </w:rPr>
        <w:t>M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и номинальными напряжениями первичной 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vertAlign w:val="subscript"/>
          <w:lang w:eastAsia="ru-RU"/>
        </w:rPr>
        <w:t>ном1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и вторич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ной </w:t>
      </w:r>
      <w:r w:rsidRPr="002A00D4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  <w:lang w:val="en-US" w:eastAsia="ru-RU"/>
        </w:rPr>
        <w:t>U</w:t>
      </w:r>
      <w:r w:rsidRPr="002A00D4">
        <w:rPr>
          <w:rFonts w:ascii="Times New Roman" w:eastAsia="Times New Roman" w:hAnsi="Times New Roman" w:cs="Times New Roman"/>
          <w:spacing w:val="-17"/>
          <w:sz w:val="28"/>
          <w:szCs w:val="28"/>
          <w:vertAlign w:val="subscript"/>
          <w:lang w:eastAsia="ru-RU"/>
        </w:rPr>
        <w:t>ном</w:t>
      </w:r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обмоток присоединена активная нагрузка </w:t>
      </w:r>
      <w:r w:rsidRPr="002A00D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Р</w:t>
      </w:r>
      <w:proofErr w:type="gramStart"/>
      <w:r w:rsidRPr="002A00D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vertAlign w:val="subscript"/>
          <w:lang w:eastAsia="ru-RU"/>
        </w:rPr>
        <w:t>2</w:t>
      </w:r>
      <w:proofErr w:type="gramEnd"/>
      <w:r w:rsidRPr="002A00D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 коэффи</w:t>
      </w:r>
      <w:r w:rsidRPr="002A0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циенте мощности </w:t>
      </w:r>
      <w:proofErr w:type="spellStart"/>
      <w:r w:rsidRPr="002A00D4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cos</w:t>
      </w:r>
      <w:proofErr w:type="spellEnd"/>
      <w:r w:rsidRPr="002A0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</w:t>
      </w:r>
      <w:r w:rsidRPr="002A00D4">
        <w:rPr>
          <w:rFonts w:ascii="Times New Roman" w:eastAsia="Times New Roman" w:hAnsi="Times New Roman" w:cs="Times New Roman"/>
          <w:spacing w:val="-4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Определить: 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23" w:right="-1" w:firstLine="476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1) номинальные токи в обмотках </w:t>
      </w:r>
      <w:r w:rsidRPr="002A00D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spacing w:val="-4"/>
          <w:sz w:val="28"/>
          <w:szCs w:val="28"/>
          <w:vertAlign w:val="subscript"/>
          <w:lang w:eastAsia="ru-RU"/>
        </w:rPr>
        <w:t xml:space="preserve">ном1 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и</w:t>
      </w:r>
      <w:r w:rsidRPr="002A00D4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vertAlign w:val="subscript"/>
          <w:lang w:eastAsia="ru-RU"/>
        </w:rPr>
        <w:t>ном2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; 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23" w:right="-1" w:firstLine="476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2) коэффициент нагрузки трансформатора </w:t>
      </w:r>
      <w:proofErr w:type="gramStart"/>
      <w:r w:rsidRPr="002A00D4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val="en-US" w:eastAsia="ru-RU"/>
        </w:rPr>
        <w:t>k</w:t>
      </w:r>
      <w:proofErr w:type="gramEnd"/>
      <w:r w:rsidRPr="002A00D4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vertAlign w:val="subscript"/>
          <w:lang w:eastAsia="ru-RU"/>
        </w:rPr>
        <w:t>н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; 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23" w:right="-1" w:firstLine="476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3) токи в об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мотках </w:t>
      </w:r>
      <w:r w:rsidRPr="002A00D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</w:t>
      </w:r>
      <w:r w:rsidRPr="002A00D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при фактической нагрузке; 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23" w:right="-1" w:firstLine="4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4) суммарные потери мощности 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Σ</w:t>
      </w:r>
      <w:proofErr w:type="gramStart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 номинальной нагрузке;  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23" w:right="-1" w:firstLine="47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5)коэффициент полезного действия </w:t>
      </w:r>
      <w:r w:rsidRPr="002A0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трансформатора при фактической нагрузке. 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23" w:right="-1" w:firstLine="4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Данные для своего варианта 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из таблицы 12. Недостающие данные взять из Приложения, таблица 1.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23" w:right="-1" w:firstLine="4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" w:lineRule="atLeast"/>
        <w:ind w:left="23" w:right="-1" w:firstLine="4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ответить на вопросы:</w:t>
      </w:r>
    </w:p>
    <w:p w:rsidR="002A00D4" w:rsidRPr="002A00D4" w:rsidRDefault="002A00D4" w:rsidP="002A00D4">
      <w:pPr>
        <w:shd w:val="clear" w:color="auto" w:fill="FFFFFF"/>
        <w:spacing w:after="0" w:line="24" w:lineRule="atLeast"/>
        <w:ind w:left="48" w:right="-1" w:firstLine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Каково назначение </w:t>
      </w:r>
      <w:proofErr w:type="gramStart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замкнутого</w:t>
      </w:r>
      <w:proofErr w:type="gramEnd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стального </w:t>
      </w:r>
      <w:proofErr w:type="spellStart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магнитопровода</w:t>
      </w:r>
      <w:proofErr w:type="spellEnd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транс</w:t>
      </w:r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форматоре? Почему </w:t>
      </w:r>
      <w:proofErr w:type="spellStart"/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магнитопровод</w:t>
      </w:r>
      <w:proofErr w:type="spellEnd"/>
      <w:r w:rsidRPr="002A00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должен иметь минимальный  воздуш</w:t>
      </w:r>
      <w:r w:rsidRPr="002A0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ный зазор и выполняться не сплошным, а из отдельных стальных</w:t>
      </w:r>
      <w:r w:rsidRPr="002A00D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лис</w:t>
      </w:r>
      <w:r w:rsidRPr="002A00D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изолированных друг от друга лаком?</w:t>
      </w:r>
    </w:p>
    <w:p w:rsidR="002A00D4" w:rsidRPr="002A00D4" w:rsidRDefault="002A00D4" w:rsidP="002A00D4">
      <w:pPr>
        <w:shd w:val="clear" w:color="auto" w:fill="FFFFFF"/>
        <w:spacing w:before="600" w:after="0" w:line="24" w:lineRule="atLeast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12</w:t>
      </w:r>
    </w:p>
    <w:p w:rsidR="002A00D4" w:rsidRPr="002A00D4" w:rsidRDefault="002A00D4" w:rsidP="002A00D4">
      <w:pPr>
        <w:spacing w:after="302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4"/>
        <w:gridCol w:w="793"/>
        <w:gridCol w:w="810"/>
        <w:gridCol w:w="809"/>
        <w:gridCol w:w="645"/>
        <w:gridCol w:w="757"/>
        <w:gridCol w:w="1110"/>
        <w:gridCol w:w="709"/>
        <w:gridCol w:w="667"/>
        <w:gridCol w:w="648"/>
        <w:gridCol w:w="810"/>
        <w:gridCol w:w="648"/>
      </w:tblGrid>
      <w:tr w:rsidR="002A00D4" w:rsidRPr="002A00D4" w:rsidTr="005473D3">
        <w:trPr>
          <w:cantSplit/>
          <w:trHeight w:val="1692"/>
        </w:trPr>
        <w:tc>
          <w:tcPr>
            <w:tcW w:w="131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варианта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9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ном,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кВ·А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;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кВт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cos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Ψ2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варианта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ном,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кВ·А</w:t>
            </w:r>
            <w:proofErr w:type="spellEnd"/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,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;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кВт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cos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Ψ2</w:t>
            </w:r>
          </w:p>
        </w:tc>
      </w:tr>
      <w:tr w:rsidR="002A00D4" w:rsidRPr="002A00D4" w:rsidTr="005473D3">
        <w:trPr>
          <w:trHeight w:hRule="exact" w:val="380"/>
        </w:trPr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68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68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48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2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0,88</w:t>
            </w:r>
          </w:p>
        </w:tc>
      </w:tr>
      <w:tr w:rsidR="002A00D4" w:rsidRPr="002A00D4" w:rsidTr="005473D3">
        <w:trPr>
          <w:trHeight w:val="31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34" w:right="-1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3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77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150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bCs/>
                <w:w w:val="84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2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1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1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2A00D4" w:rsidRPr="002A00D4" w:rsidTr="005473D3">
        <w:trPr>
          <w:trHeight w:hRule="exact" w:val="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3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3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77" w:right="-1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2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1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1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0D4" w:rsidRPr="002A00D4" w:rsidTr="005473D3">
        <w:trPr>
          <w:trHeight w:hRule="exact" w:val="32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68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2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2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68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5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0,93</w:t>
            </w:r>
          </w:p>
        </w:tc>
      </w:tr>
      <w:tr w:rsidR="002A00D4" w:rsidRPr="002A00D4" w:rsidTr="005473D3">
        <w:trPr>
          <w:trHeight w:hRule="exact" w:val="32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58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3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43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6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2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2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2A00D4" w:rsidRPr="002A00D4" w:rsidTr="005473D3">
        <w:trPr>
          <w:trHeight w:hRule="exact" w:val="36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63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9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3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38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6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9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2A00D4" w:rsidRPr="002A00D4" w:rsidTr="005473D3">
        <w:trPr>
          <w:trHeight w:hRule="exact" w:val="36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68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68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49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48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2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0,88</w:t>
            </w:r>
          </w:p>
        </w:tc>
      </w:tr>
      <w:tr w:rsidR="002A00D4" w:rsidRPr="002A00D4" w:rsidTr="005473D3">
        <w:trPr>
          <w:trHeight w:hRule="exact" w:val="36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34" w:right="-1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3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77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150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bCs/>
                <w:w w:val="84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2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1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1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2A00D4" w:rsidRPr="002A00D4" w:rsidTr="005473D3">
        <w:trPr>
          <w:trHeight w:hRule="exact" w:val="36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97"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34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3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77" w:right="-1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110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2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11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left="216"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00D4" w:rsidRPr="002A00D4" w:rsidRDefault="002A00D4" w:rsidP="002A00D4">
      <w:pPr>
        <w:spacing w:after="0" w:line="24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00D4" w:rsidRPr="002A00D4" w:rsidSect="00354F6F">
          <w:pgSz w:w="11909" w:h="16834"/>
          <w:pgMar w:top="709" w:right="1080" w:bottom="1440" w:left="1418" w:header="720" w:footer="720" w:gutter="0"/>
          <w:cols w:space="60"/>
          <w:noEndnote/>
          <w:docGrid w:linePitch="272"/>
        </w:sectPr>
      </w:pPr>
    </w:p>
    <w:p w:rsidR="002A00D4" w:rsidRPr="002A00D4" w:rsidRDefault="002A00D4" w:rsidP="002A0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13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13 задан тип трехфазного асинхронного элект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родвигателя с фазным ротором серии 4</w:t>
      </w:r>
      <w:r w:rsidRPr="002A00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Номинальное напряжение двигателя 380 В. Используя</w:t>
      </w:r>
      <w:proofErr w:type="gramEnd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двигателях этой серии из Приложения, таблицы 2, определить:  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номинальную мощность </w:t>
      </w:r>
      <w:proofErr w:type="spellStart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ном</w:t>
      </w:r>
      <w:proofErr w:type="spellEnd"/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2.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синхронную частоту вращения </w:t>
      </w:r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Start"/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1</w:t>
      </w:r>
      <w:proofErr w:type="gramEnd"/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частоту "вращения ротора </w:t>
      </w:r>
      <w:proofErr w:type="spellStart"/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пом</w:t>
      </w:r>
      <w:proofErr w:type="spellEnd"/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</w:t>
      </w:r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left="426" w:right="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номинальное сколь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жение </w:t>
      </w:r>
      <w:proofErr w:type="gramStart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s</w:t>
      </w:r>
      <w:proofErr w:type="gramEnd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  <w:lang w:eastAsia="ru-RU"/>
        </w:rPr>
        <w:t>ном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; 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left="426" w:right="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4) номинальный ток </w:t>
      </w:r>
      <w:proofErr w:type="gramStart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</w:t>
      </w:r>
      <w:proofErr w:type="gramEnd"/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  <w:lang w:eastAsia="ru-RU"/>
        </w:rPr>
        <w:t>ном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; 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left="426" w:right="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5) пусковой ток 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  <w:lang w:val="en-US" w:eastAsia="ru-RU"/>
        </w:rPr>
        <w:t>n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; 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left="426" w:right="24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6) мощность </w:t>
      </w:r>
      <w:r w:rsidRPr="002A00D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Р</w:t>
      </w:r>
      <w:proofErr w:type="gramStart"/>
      <w:r w:rsidRPr="002A00D4">
        <w:rPr>
          <w:rFonts w:ascii="Times New Roman" w:eastAsia="Times New Roman" w:hAnsi="Times New Roman" w:cs="Times New Roman"/>
          <w:spacing w:val="-3"/>
          <w:sz w:val="28"/>
          <w:szCs w:val="28"/>
          <w:vertAlign w:val="subscript"/>
          <w:lang w:eastAsia="ru-RU"/>
        </w:rPr>
        <w:t>1</w:t>
      </w:r>
      <w:proofErr w:type="gramEnd"/>
      <w:r w:rsidRPr="002A00D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потребляемую из сети; 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left="426" w:right="24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7) суммарные потери в двигателе ∑</w:t>
      </w:r>
      <w:r w:rsidRPr="002A00D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Р. 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Рас</w:t>
      </w:r>
      <w:r w:rsidRPr="002A00D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шифровать условное обозначение двигателя.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ответить на вопросы: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Какие процессы происходят в асинхронном электродвигателе при 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увеличении его нагрузки на валу? Почему при этом возрастает по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требляемый   двигателем    ток?</w:t>
      </w:r>
    </w:p>
    <w:p w:rsidR="002A00D4" w:rsidRPr="002A00D4" w:rsidRDefault="002A00D4" w:rsidP="002A00D4">
      <w:pPr>
        <w:shd w:val="clear" w:color="auto" w:fill="FFFFFF"/>
        <w:spacing w:before="168" w:after="0" w:line="240" w:lineRule="auto"/>
        <w:ind w:left="69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>Таблица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A00D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13</w:t>
      </w:r>
    </w:p>
    <w:p w:rsidR="002A00D4" w:rsidRPr="002A00D4" w:rsidRDefault="002A00D4" w:rsidP="002A00D4">
      <w:pPr>
        <w:spacing w:after="158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006"/>
        <w:gridCol w:w="821"/>
        <w:gridCol w:w="1930"/>
        <w:gridCol w:w="792"/>
        <w:gridCol w:w="1910"/>
      </w:tblGrid>
      <w:tr w:rsidR="002A00D4" w:rsidRPr="002A00D4" w:rsidTr="005473D3">
        <w:trPr>
          <w:trHeight w:hRule="exact" w:val="799"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 - анта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 - анта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2A00D4" w:rsidRPr="002A00D4" w:rsidRDefault="002A00D4" w:rsidP="002A00D4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двигателя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 - анта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двигателя</w:t>
            </w:r>
          </w:p>
        </w:tc>
      </w:tr>
      <w:tr w:rsidR="002A00D4" w:rsidRPr="002A00D4" w:rsidTr="005473D3">
        <w:trPr>
          <w:trHeight w:hRule="exact" w:val="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92" w:lineRule="exact"/>
              <w:ind w:left="53" w:righ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87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87" w:lineRule="exact"/>
              <w:ind w:left="48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253"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4А100М4УЗ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4А132М2СУ2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4А250М8УЗ</w:t>
            </w:r>
          </w:p>
        </w:tc>
      </w:tr>
      <w:tr w:rsidR="002A00D4" w:rsidRPr="002A00D4" w:rsidTr="005473D3">
        <w:trPr>
          <w:trHeight w:hRule="exact" w:val="6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23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4А250М4УЗ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4А90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4УЗ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4АН250М8УЗ</w:t>
            </w:r>
          </w:p>
        </w:tc>
      </w:tr>
      <w:tr w:rsidR="002A00D4" w:rsidRPr="002A00D4" w:rsidTr="005473D3">
        <w:trPr>
          <w:trHeight w:val="20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4А100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2УЗ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4А100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6УЗ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4А132М2СУЗ</w:t>
            </w:r>
          </w:p>
        </w:tc>
      </w:tr>
      <w:tr w:rsidR="002A00D4" w:rsidRPr="002A00D4" w:rsidTr="005473D3">
        <w:trPr>
          <w:trHeight w:hRule="exact" w:val="27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4АР180М6УЗ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4АР160М4УЗ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4А100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6УЗ</w:t>
            </w:r>
          </w:p>
        </w:tc>
      </w:tr>
      <w:tr w:rsidR="002A00D4" w:rsidRPr="002A00D4" w:rsidTr="005473D3">
        <w:trPr>
          <w:trHeight w:hRule="exact" w:val="27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4АР180М4УЗ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4А100М4УЗ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4А100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6УЗ</w:t>
            </w:r>
          </w:p>
        </w:tc>
      </w:tr>
    </w:tbl>
    <w:p w:rsidR="002A00D4" w:rsidRPr="002A00D4" w:rsidRDefault="002A00D4" w:rsidP="002A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00D4" w:rsidRPr="002A00D4" w:rsidSect="00354F6F">
          <w:pgSz w:w="11909" w:h="16834"/>
          <w:pgMar w:top="993" w:right="1126" w:bottom="709" w:left="1418" w:header="720" w:footer="720" w:gutter="0"/>
          <w:cols w:space="60"/>
          <w:noEndnote/>
        </w:sectPr>
      </w:pP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lastRenderedPageBreak/>
        <w:t>Задача 14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таблице 14 задан тип трехфазного асинхронного элект</w:t>
      </w:r>
      <w:r w:rsidRPr="002A00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родвигателя с короткозамкнутым ротором серии 4А. </w:t>
      </w:r>
      <w:proofErr w:type="gramStart"/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Номинальное на</w:t>
      </w: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пряжение двигателя 380 В. Используя</w:t>
      </w:r>
      <w:proofErr w:type="gramEnd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двигателях этой серии, </w:t>
      </w: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приведенные в Приложении таблица 2, определить: 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1) номинальную мощность </w:t>
      </w: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P</w:t>
      </w: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vertAlign w:val="subscript"/>
          <w:lang w:eastAsia="ru-RU"/>
        </w:rPr>
        <w:t>ном2</w:t>
      </w:r>
      <w:proofErr w:type="gramStart"/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vertAlign w:val="subscript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  <w:proofErr w:type="gramEnd"/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синхронную частоту вращения поля </w:t>
      </w:r>
      <w:r w:rsidRPr="002A00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частоту вращения ротора</w:t>
      </w: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n</w:t>
      </w:r>
      <w:r w:rsidRPr="002A00D4">
        <w:rPr>
          <w:rFonts w:ascii="Times New Roman" w:eastAsia="Times New Roman" w:hAnsi="Times New Roman" w:cs="Times New Roman"/>
          <w:spacing w:val="-2"/>
          <w:sz w:val="28"/>
          <w:szCs w:val="28"/>
          <w:vertAlign w:val="subscript"/>
          <w:lang w:eastAsia="ru-RU"/>
        </w:rPr>
        <w:t xml:space="preserve">ном2 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номинальное скольжение </w:t>
      </w:r>
      <w:proofErr w:type="gramStart"/>
      <w:r w:rsidRPr="002A00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gramEnd"/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ном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номинальный ток </w:t>
      </w:r>
      <w:proofErr w:type="gramStart"/>
      <w:r w:rsidRPr="002A00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ном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пусковой ток </w:t>
      </w:r>
      <w:proofErr w:type="gramStart"/>
      <w:r w:rsidRPr="002A00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мощность Р</w:t>
      </w:r>
      <w:proofErr w:type="gramStart"/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потребляемую из сети; 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номиналь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</w:t>
      </w:r>
      <w:proofErr w:type="spellStart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ном</w:t>
      </w:r>
      <w:proofErr w:type="spellEnd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пусковой </w:t>
      </w:r>
      <w:proofErr w:type="spellStart"/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п</w:t>
      </w:r>
      <w:proofErr w:type="spellEnd"/>
      <w:r w:rsidRPr="002A00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максимальный  </w:t>
      </w:r>
      <w:proofErr w:type="gramStart"/>
      <w:r w:rsidRPr="002A00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proofErr w:type="gramEnd"/>
      <w:r w:rsidRPr="002A00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ах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моменты. 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307" w:lineRule="exact"/>
        <w:ind w:left="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Расшифровать условное обозначение двигателя. Для двухскоростных двигателей эти величины определить для каждой частоты вращения ротора. Пояс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нить принцип действия асинхронного двигателя. Почему такой двига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  называют  асинхронным?</w:t>
      </w:r>
    </w:p>
    <w:p w:rsidR="002A00D4" w:rsidRPr="002A00D4" w:rsidRDefault="002A00D4" w:rsidP="002A00D4">
      <w:pPr>
        <w:shd w:val="clear" w:color="auto" w:fill="FFFFFF"/>
        <w:spacing w:after="0" w:line="312" w:lineRule="exact"/>
        <w:ind w:left="58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D4" w:rsidRPr="002A00D4" w:rsidRDefault="002A00D4" w:rsidP="002A00D4">
      <w:pPr>
        <w:shd w:val="clear" w:color="auto" w:fill="FFFFFF"/>
        <w:spacing w:before="72" w:after="0" w:line="240" w:lineRule="auto"/>
        <w:ind w:left="64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pacing w:val="66"/>
          <w:sz w:val="28"/>
          <w:szCs w:val="28"/>
          <w:lang w:eastAsia="ru-RU"/>
        </w:rPr>
        <w:t>Таблица</w:t>
      </w: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A00D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14</w:t>
      </w:r>
    </w:p>
    <w:p w:rsidR="002A00D4" w:rsidRPr="002A00D4" w:rsidRDefault="002A00D4" w:rsidP="002A00D4">
      <w:pPr>
        <w:spacing w:after="13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"/>
        <w:gridCol w:w="1997"/>
        <w:gridCol w:w="806"/>
        <w:gridCol w:w="1930"/>
        <w:gridCol w:w="816"/>
        <w:gridCol w:w="1915"/>
      </w:tblGrid>
      <w:tr w:rsidR="002A00D4" w:rsidRPr="002A00D4" w:rsidTr="005473D3">
        <w:trPr>
          <w:trHeight w:hRule="exact" w:val="121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92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0D4" w:rsidRPr="002A00D4" w:rsidRDefault="002A00D4" w:rsidP="002A00D4">
            <w:pPr>
              <w:shd w:val="clear" w:color="auto" w:fill="FFFFFF"/>
              <w:spacing w:after="0" w:line="192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анта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0D4" w:rsidRPr="002A00D4" w:rsidRDefault="002A00D4" w:rsidP="002A00D4">
            <w:pPr>
              <w:shd w:val="clear" w:color="auto" w:fill="FFFFFF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lang w:eastAsia="ru-RU"/>
              </w:rPr>
              <w:t>Тип двигателя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87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0D4" w:rsidRPr="002A00D4" w:rsidRDefault="002A00D4" w:rsidP="002A00D4">
            <w:pPr>
              <w:shd w:val="clear" w:color="auto" w:fill="FFFFFF"/>
              <w:spacing w:after="0" w:line="187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2A00D4" w:rsidRPr="002A00D4" w:rsidRDefault="002A00D4" w:rsidP="002A00D4">
            <w:pPr>
              <w:shd w:val="clear" w:color="auto" w:fill="FFFFFF"/>
              <w:spacing w:after="0" w:line="187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анта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lang w:eastAsia="ru-RU"/>
              </w:rPr>
              <w:t>двигателя</w:t>
            </w:r>
          </w:p>
          <w:p w:rsidR="002A00D4" w:rsidRPr="002A00D4" w:rsidRDefault="002A00D4" w:rsidP="002A00D4">
            <w:pPr>
              <w:shd w:val="clear" w:color="auto" w:fill="FFFFFF"/>
              <w:spacing w:after="0" w:line="374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87" w:lineRule="exact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0D4" w:rsidRPr="002A00D4" w:rsidRDefault="002A00D4" w:rsidP="002A00D4">
            <w:pPr>
              <w:shd w:val="clear" w:color="auto" w:fill="FFFFFF"/>
              <w:spacing w:after="0" w:line="187" w:lineRule="exact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вари-</w:t>
            </w:r>
          </w:p>
          <w:p w:rsidR="002A00D4" w:rsidRPr="002A00D4" w:rsidRDefault="002A00D4" w:rsidP="002A00D4">
            <w:pPr>
              <w:shd w:val="clear" w:color="auto" w:fill="FFFFFF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0D4" w:rsidRPr="002A00D4" w:rsidRDefault="002A00D4" w:rsidP="002A00D4">
            <w:pPr>
              <w:shd w:val="clear" w:color="auto" w:fill="FFFFFF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lang w:eastAsia="ru-RU"/>
              </w:rPr>
              <w:t>Тип двигателя</w:t>
            </w:r>
          </w:p>
        </w:tc>
      </w:tr>
      <w:tr w:rsidR="002A00D4" w:rsidRPr="002A00D4" w:rsidTr="005473D3">
        <w:trPr>
          <w:trHeight w:hRule="exact" w:val="187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317" w:lineRule="exact"/>
              <w:ind w:left="173" w:right="17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  <w:p w:rsidR="002A00D4" w:rsidRPr="002A00D4" w:rsidRDefault="002A00D4" w:rsidP="002A00D4">
            <w:pPr>
              <w:shd w:val="clear" w:color="auto" w:fill="FFFFFF"/>
              <w:spacing w:after="0" w:line="317" w:lineRule="exact"/>
              <w:ind w:left="173" w:right="17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17 </w:t>
            </w:r>
          </w:p>
          <w:p w:rsidR="002A00D4" w:rsidRPr="002A00D4" w:rsidRDefault="002A00D4" w:rsidP="002A00D4">
            <w:pPr>
              <w:shd w:val="clear" w:color="auto" w:fill="FFFFFF"/>
              <w:spacing w:after="0" w:line="317" w:lineRule="exact"/>
              <w:ind w:left="173" w:right="17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  <w:p w:rsidR="002A00D4" w:rsidRPr="002A00D4" w:rsidRDefault="002A00D4" w:rsidP="002A00D4">
            <w:pPr>
              <w:shd w:val="clear" w:color="auto" w:fill="FFFFFF"/>
              <w:spacing w:after="0" w:line="317" w:lineRule="exact"/>
              <w:ind w:left="173" w:right="17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2A00D4" w:rsidRPr="002A00D4" w:rsidRDefault="002A00D4" w:rsidP="002A00D4">
            <w:pPr>
              <w:shd w:val="clear" w:color="auto" w:fill="FFFFFF"/>
              <w:spacing w:after="0" w:line="317" w:lineRule="exact"/>
              <w:ind w:left="173"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312" w:lineRule="exact"/>
              <w:ind w:left="110" w:right="120" w:firstLine="10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4А160</w:t>
            </w:r>
            <w:r w:rsidRPr="002A00D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8/4УЗ </w:t>
            </w:r>
            <w:r w:rsidRPr="002A00D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4А112М2СУЗ </w:t>
            </w:r>
            <w:r w:rsidRPr="002A00D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4АР180</w:t>
            </w:r>
            <w:r w:rsidRPr="002A00D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4УЗ </w:t>
            </w:r>
            <w:r w:rsidRPr="002A00D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4А160</w:t>
            </w:r>
            <w:r w:rsidRPr="002A00D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1/2УЗ</w:t>
            </w:r>
          </w:p>
          <w:p w:rsidR="002A00D4" w:rsidRPr="002A00D4" w:rsidRDefault="002A00D4" w:rsidP="002A00D4">
            <w:pPr>
              <w:shd w:val="clear" w:color="auto" w:fill="FFFFFF"/>
              <w:spacing w:after="0" w:line="312" w:lineRule="exact"/>
              <w:ind w:left="110" w:right="12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4А160</w:t>
            </w:r>
            <w:r w:rsidRPr="002A00D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8/4УЗ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312" w:lineRule="exact"/>
              <w:ind w:left="173" w:right="168"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  <w:p w:rsidR="002A00D4" w:rsidRPr="002A00D4" w:rsidRDefault="002A00D4" w:rsidP="002A00D4">
            <w:pPr>
              <w:shd w:val="clear" w:color="auto" w:fill="FFFFFF"/>
              <w:spacing w:after="0" w:line="312" w:lineRule="exact"/>
              <w:ind w:left="173" w:right="168"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  <w:p w:rsidR="002A00D4" w:rsidRPr="002A00D4" w:rsidRDefault="002A00D4" w:rsidP="002A00D4">
            <w:pPr>
              <w:shd w:val="clear" w:color="auto" w:fill="FFFFFF"/>
              <w:spacing w:after="0" w:line="312" w:lineRule="exact"/>
              <w:ind w:left="173" w:right="168"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  <w:p w:rsidR="002A00D4" w:rsidRPr="002A00D4" w:rsidRDefault="002A00D4" w:rsidP="002A00D4">
            <w:pPr>
              <w:shd w:val="clear" w:color="auto" w:fill="FFFFFF"/>
              <w:spacing w:after="0" w:line="312" w:lineRule="exact"/>
              <w:ind w:left="173" w:right="168"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  <w:p w:rsidR="002A00D4" w:rsidRPr="002A00D4" w:rsidRDefault="002A00D4" w:rsidP="002A00D4">
            <w:pPr>
              <w:shd w:val="clear" w:color="auto" w:fill="FFFFFF"/>
              <w:spacing w:after="0" w:line="312" w:lineRule="exact"/>
              <w:ind w:left="173" w:right="168" w:firstLine="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173" w:firstLine="10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</w:t>
            </w: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Y</w:t>
            </w: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r w:rsidRPr="002A00D4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eastAsia="ru-RU"/>
              </w:rPr>
              <w:t xml:space="preserve">4АН250М6УЗ </w:t>
            </w:r>
            <w:r w:rsidRPr="002A00D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4А180</w:t>
            </w:r>
            <w:r w:rsidRPr="002A00D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4/2УЗ 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4А250М4УЗ</w:t>
            </w:r>
          </w:p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173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4А160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8/4УЗ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173" w:right="17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26 </w:t>
            </w:r>
          </w:p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173" w:right="178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173" w:right="17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173" w:right="17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173" w:righ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53" w:right="96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en-US" w:eastAsia="ru-RU"/>
              </w:rPr>
              <w:t>A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Н250М8УЗ 4А160М8/4УЗ</w:t>
            </w:r>
          </w:p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53" w:right="96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4А160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8/4УЗ 4А160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8/4УЗ</w:t>
            </w:r>
          </w:p>
          <w:p w:rsidR="002A00D4" w:rsidRPr="002A00D4" w:rsidRDefault="002A00D4" w:rsidP="002A00D4">
            <w:pPr>
              <w:shd w:val="clear" w:color="auto" w:fill="FFFFFF"/>
              <w:spacing w:after="0" w:line="307" w:lineRule="exact"/>
              <w:ind w:left="53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4А160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8/4УЗ</w:t>
            </w:r>
          </w:p>
        </w:tc>
      </w:tr>
    </w:tbl>
    <w:p w:rsidR="002A00D4" w:rsidRPr="002A00D4" w:rsidRDefault="002A00D4" w:rsidP="002A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00D4" w:rsidRPr="002A00D4" w:rsidSect="00354F6F">
          <w:pgSz w:w="11909" w:h="16834"/>
          <w:pgMar w:top="993" w:right="754" w:bottom="567" w:left="1276" w:header="720" w:footer="720" w:gutter="0"/>
          <w:cols w:space="60"/>
          <w:noEndnote/>
        </w:sectPr>
      </w:pPr>
    </w:p>
    <w:p w:rsidR="002A00D4" w:rsidRPr="002A00D4" w:rsidRDefault="002A00D4" w:rsidP="002A00D4">
      <w:pPr>
        <w:shd w:val="clear" w:color="auto" w:fill="FFFFFF"/>
        <w:spacing w:after="0" w:line="240" w:lineRule="auto"/>
        <w:ind w:left="1090"/>
        <w:jc w:val="right"/>
        <w:rPr>
          <w:rFonts w:ascii="Times New Roman" w:eastAsia="Times New Roman" w:hAnsi="Times New Roman" w:cs="Times New Roman"/>
          <w:spacing w:val="66"/>
          <w:sz w:val="26"/>
          <w:szCs w:val="26"/>
          <w:lang w:eastAsia="ru-RU"/>
        </w:rPr>
      </w:pPr>
      <w:r w:rsidRPr="002A00D4">
        <w:rPr>
          <w:rFonts w:ascii="Times New Roman" w:eastAsia="Times New Roman" w:hAnsi="Times New Roman" w:cs="Times New Roman"/>
          <w:spacing w:val="66"/>
          <w:sz w:val="26"/>
          <w:szCs w:val="26"/>
          <w:lang w:eastAsia="ru-RU"/>
        </w:rPr>
        <w:lastRenderedPageBreak/>
        <w:t>Приложения</w:t>
      </w:r>
    </w:p>
    <w:p w:rsidR="002A00D4" w:rsidRPr="002A00D4" w:rsidRDefault="002A00D4" w:rsidP="002A00D4">
      <w:pPr>
        <w:shd w:val="clear" w:color="auto" w:fill="FFFFFF"/>
        <w:spacing w:after="0" w:line="240" w:lineRule="auto"/>
        <w:ind w:left="1090"/>
        <w:jc w:val="right"/>
        <w:rPr>
          <w:rFonts w:ascii="Times New Roman" w:eastAsia="Times New Roman" w:hAnsi="Times New Roman" w:cs="Times New Roman"/>
          <w:spacing w:val="66"/>
          <w:sz w:val="26"/>
          <w:szCs w:val="26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auto"/>
        <w:ind w:left="10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0D4">
        <w:rPr>
          <w:rFonts w:ascii="Times New Roman" w:eastAsia="Times New Roman" w:hAnsi="Times New Roman" w:cs="Times New Roman"/>
          <w:spacing w:val="66"/>
          <w:sz w:val="26"/>
          <w:szCs w:val="26"/>
          <w:lang w:eastAsia="ru-RU"/>
        </w:rPr>
        <w:t>Таблица</w:t>
      </w:r>
      <w:r w:rsidRPr="002A0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2A00D4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1.   Технические данные трансформаторов</w:t>
      </w:r>
    </w:p>
    <w:p w:rsidR="002A00D4" w:rsidRPr="002A00D4" w:rsidRDefault="002A00D4" w:rsidP="002A00D4">
      <w:pPr>
        <w:spacing w:after="168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797"/>
        <w:gridCol w:w="969"/>
        <w:gridCol w:w="1700"/>
        <w:gridCol w:w="850"/>
        <w:gridCol w:w="778"/>
        <w:gridCol w:w="533"/>
        <w:gridCol w:w="485"/>
      </w:tblGrid>
      <w:tr w:rsidR="002A00D4" w:rsidRPr="002A00D4" w:rsidTr="005473D3">
        <w:trPr>
          <w:cantSplit/>
          <w:trHeight w:val="800"/>
        </w:trPr>
        <w:tc>
          <w:tcPr>
            <w:tcW w:w="19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матора</w:t>
            </w:r>
            <w:proofErr w:type="spellEnd"/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b/>
                <w:bCs/>
                <w:w w:val="87"/>
                <w:sz w:val="24"/>
                <w:szCs w:val="24"/>
                <w:lang w:val="en-US" w:eastAsia="ru-RU"/>
              </w:rPr>
              <w:t>,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кВ·А</w:t>
            </w:r>
            <w:proofErr w:type="spellEnd"/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Напряжения обмоток,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мощности,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8" w:right="115" w:hanging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53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91" w:lineRule="exact"/>
              <w:ind w:left="113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32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  <w:p w:rsidR="002A00D4" w:rsidRPr="002A00D4" w:rsidRDefault="002A00D4" w:rsidP="002A00D4">
            <w:pPr>
              <w:shd w:val="clear" w:color="auto" w:fill="FFFFFF"/>
              <w:spacing w:after="0" w:line="101" w:lineRule="exact"/>
              <w:ind w:left="58"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1х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</w:tr>
      <w:tr w:rsidR="002A00D4" w:rsidRPr="002A00D4" w:rsidTr="005473D3">
        <w:trPr>
          <w:trHeight w:hRule="exact" w:val="842"/>
        </w:trPr>
        <w:tc>
          <w:tcPr>
            <w:tcW w:w="19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ст</w:t>
            </w:r>
            <w:proofErr w:type="spell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0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0D4" w:rsidRPr="002A00D4" w:rsidRDefault="002A00D4" w:rsidP="002A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</w:t>
            </w:r>
            <w:proofErr w:type="gramStart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.н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ом</w:t>
            </w:r>
            <w:proofErr w:type="spellEnd"/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101" w:lineRule="exact"/>
              <w:ind w:left="58"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317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326"/>
        </w:trPr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ТМ-25/6;   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0,23;  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2A00D4" w:rsidRPr="002A00D4" w:rsidTr="005473D3">
        <w:trPr>
          <w:trHeight w:hRule="exact" w:val="3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ТМ-40/6;   10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0,23;  0,4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A00D4" w:rsidRPr="002A00D4" w:rsidTr="005473D3">
        <w:trPr>
          <w:trHeight w:hRule="exact" w:val="307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ТМ-63/6;  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0,23;  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A00D4" w:rsidRPr="002A00D4" w:rsidTr="005473D3">
        <w:trPr>
          <w:trHeight w:hRule="exact" w:val="302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ТМ-100/6;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0,23;  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A00D4" w:rsidRPr="002A00D4" w:rsidTr="005473D3">
        <w:trPr>
          <w:trHeight w:hRule="exact" w:val="355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ТМ-160/6;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0,23;  0,4;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2A00D4" w:rsidRPr="002A00D4" w:rsidTr="005473D3">
        <w:trPr>
          <w:trHeight w:hRule="exact" w:val="417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ТМ-250/6;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0,23;  0,4;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2A00D4" w:rsidRPr="002A00D4" w:rsidTr="005473D3">
        <w:trPr>
          <w:trHeight w:hRule="exact" w:val="88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28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ТМ-400/6;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0,23;  0,4;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0,69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2A00D4" w:rsidRPr="002A00D4" w:rsidTr="005473D3">
        <w:trPr>
          <w:trHeight w:hRule="exact" w:val="27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25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ТМ-630/6;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0,23;  0,4;  0,69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A00D4" w:rsidRPr="002A00D4" w:rsidTr="005473D3">
        <w:trPr>
          <w:trHeight w:hRule="exact" w:val="41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30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ТМ-1000/6;  10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0,23;  </w:t>
            </w:r>
            <w:r w:rsidRPr="002A00D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0,4;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0,69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485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A00D4" w:rsidRPr="002A00D4" w:rsidTr="005473D3">
        <w:trPr>
          <w:trHeight w:hRule="exact" w:val="307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ТМ-1600/6;  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0,23;  0,4;  0,69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2A00D4" w:rsidRPr="002A00D4" w:rsidTr="005473D3">
        <w:trPr>
          <w:trHeight w:hRule="exact" w:val="538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ТМ-2500/</w:t>
            </w:r>
            <w:r w:rsidRPr="002A00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 xml:space="preserve"> 1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0,4;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A00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0,69;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</w:p>
    <w:p w:rsidR="002A00D4" w:rsidRPr="002A00D4" w:rsidRDefault="002A00D4" w:rsidP="002A00D4">
      <w:pPr>
        <w:shd w:val="clear" w:color="auto" w:fill="FFFFFF"/>
        <w:spacing w:after="0" w:line="240" w:lineRule="exact"/>
        <w:ind w:left="1334" w:right="461" w:hanging="7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0D4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>Таблица</w:t>
      </w:r>
      <w:r w:rsidRPr="002A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  Технические данные некоторых асинхронных двигателей с короткозамкнутым ротором серии 4А</w:t>
      </w:r>
    </w:p>
    <w:p w:rsidR="002A00D4" w:rsidRPr="002A00D4" w:rsidRDefault="002A00D4" w:rsidP="002A00D4">
      <w:pPr>
        <w:spacing w:after="2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2"/>
        <w:gridCol w:w="979"/>
        <w:gridCol w:w="965"/>
        <w:gridCol w:w="826"/>
        <w:gridCol w:w="845"/>
        <w:gridCol w:w="840"/>
        <w:gridCol w:w="840"/>
        <w:gridCol w:w="1210"/>
      </w:tblGrid>
      <w:tr w:rsidR="002A00D4" w:rsidRPr="002A00D4" w:rsidTr="005473D3">
        <w:trPr>
          <w:cantSplit/>
          <w:trHeight w:hRule="exact" w:val="1639"/>
        </w:trPr>
        <w:tc>
          <w:tcPr>
            <w:tcW w:w="2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/>
              <w:ind w:left="187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  <w:proofErr w:type="gram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, </w:t>
            </w:r>
          </w:p>
          <w:p w:rsidR="002A00D4" w:rsidRPr="002A00D4" w:rsidRDefault="002A00D4" w:rsidP="002A00D4">
            <w:pPr>
              <w:shd w:val="clear" w:color="auto" w:fill="FFFFFF"/>
              <w:spacing w:after="0"/>
              <w:ind w:left="187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/>
              <w:ind w:left="24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A00D4" w:rsidRPr="002A00D4" w:rsidRDefault="002A00D4" w:rsidP="002A00D4">
            <w:pPr>
              <w:shd w:val="clear" w:color="auto" w:fill="FFFFFF"/>
              <w:spacing w:after="0"/>
              <w:ind w:left="24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/>
              <w:ind w:left="235" w:right="1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cos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φ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/>
              <w:ind w:left="326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/I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/>
              <w:ind w:left="206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  <w:proofErr w:type="spellEnd"/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/>
              <w:ind w:left="197" w:right="1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max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  <w:proofErr w:type="spellEnd"/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A00D4" w:rsidRPr="002A00D4" w:rsidRDefault="002A00D4" w:rsidP="002A00D4">
            <w:pPr>
              <w:shd w:val="clear" w:color="auto" w:fill="FFFFFF"/>
              <w:spacing w:after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η</w:t>
            </w:r>
            <w:r w:rsidRPr="002A00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ном</w:t>
            </w:r>
          </w:p>
        </w:tc>
      </w:tr>
      <w:tr w:rsidR="002A00D4" w:rsidRPr="002A00D4" w:rsidTr="005473D3">
        <w:trPr>
          <w:trHeight w:hRule="exact" w:val="285"/>
        </w:trPr>
        <w:tc>
          <w:tcPr>
            <w:tcW w:w="2102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4A100S2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</w:tr>
      <w:tr w:rsidR="002A00D4" w:rsidRPr="002A00D4" w:rsidTr="005473D3">
        <w:trPr>
          <w:trHeight w:hRule="exact" w:val="95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302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4А100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2УЗ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2A00D4" w:rsidRPr="002A00D4" w:rsidTr="005473D3">
        <w:trPr>
          <w:trHeight w:hRule="exact" w:val="302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2М2СУЗ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2A00D4" w:rsidRPr="002A00D4" w:rsidTr="005473D3">
        <w:trPr>
          <w:trHeight w:hRule="exact" w:val="298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4А132М2СУЗ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</w:tr>
      <w:tr w:rsidR="002A00D4" w:rsidRPr="002A00D4" w:rsidTr="005473D3">
        <w:trPr>
          <w:trHeight w:hRule="exact" w:val="302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80А4УЗ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A00D4" w:rsidRPr="002A00D4" w:rsidTr="005473D3">
        <w:trPr>
          <w:trHeight w:hRule="exact" w:val="298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4A90L4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A00D4" w:rsidRPr="002A00D4" w:rsidTr="005473D3">
        <w:trPr>
          <w:trHeight w:hRule="exact" w:val="298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4A100S4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</w:tr>
      <w:tr w:rsidR="002A00D4" w:rsidRPr="002A00D4" w:rsidTr="005473D3">
        <w:trPr>
          <w:trHeight w:hRule="exact" w:val="298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4A100L4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</w:tr>
      <w:tr w:rsidR="002A00D4" w:rsidRPr="002A00D4" w:rsidTr="005473D3">
        <w:trPr>
          <w:trHeight w:hRule="exact" w:val="272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4А112М4СУ1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2A00D4" w:rsidRPr="002A00D4" w:rsidTr="005473D3">
        <w:trPr>
          <w:trHeight w:hRule="exact" w:val="20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323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4А132М4СУ1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</w:tr>
      <w:tr w:rsidR="002A00D4" w:rsidRPr="002A00D4" w:rsidTr="005473D3">
        <w:trPr>
          <w:trHeight w:hRule="exact" w:val="95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312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4AP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60S4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0,865</w:t>
            </w:r>
          </w:p>
        </w:tc>
      </w:tr>
      <w:tr w:rsidR="002A00D4" w:rsidRPr="002A00D4" w:rsidTr="005473D3">
        <w:trPr>
          <w:trHeight w:hRule="exact" w:val="299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4АР160М4УЗ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0,885</w:t>
            </w:r>
          </w:p>
        </w:tc>
      </w:tr>
      <w:tr w:rsidR="002A00D4" w:rsidRPr="002A00D4" w:rsidTr="005473D3">
        <w:trPr>
          <w:trHeight w:hRule="exact" w:val="29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4APl80S4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2A00D4" w:rsidRPr="002A00D4" w:rsidTr="005473D3">
        <w:trPr>
          <w:trHeight w:hRule="exact" w:val="298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4АР180М4УЗ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2A00D4" w:rsidRPr="002A00D4" w:rsidTr="005473D3">
        <w:trPr>
          <w:trHeight w:hRule="exact" w:val="302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4А250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</w:tr>
      <w:tr w:rsidR="002A00D4" w:rsidRPr="002A00D4" w:rsidTr="005473D3">
        <w:trPr>
          <w:trHeight w:hRule="exact" w:val="302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4А250М4УЗ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</w:tr>
      <w:tr w:rsidR="002A00D4" w:rsidRPr="002A00D4" w:rsidTr="005473D3">
        <w:trPr>
          <w:trHeight w:hRule="exact" w:val="302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4АН250М4УЗ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0,935</w:t>
            </w:r>
          </w:p>
        </w:tc>
      </w:tr>
      <w:tr w:rsidR="002A00D4" w:rsidRPr="002A00D4" w:rsidTr="005473D3">
        <w:trPr>
          <w:trHeight w:hRule="exact" w:val="272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4A100L6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</w:tr>
      <w:tr w:rsidR="002A00D4" w:rsidRPr="002A00D4" w:rsidTr="005473D3">
        <w:trPr>
          <w:trHeight w:hRule="exact" w:val="20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29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Р160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S6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0,855</w:t>
            </w:r>
          </w:p>
        </w:tc>
      </w:tr>
      <w:tr w:rsidR="002A00D4" w:rsidRPr="002A00D4" w:rsidTr="005473D3">
        <w:trPr>
          <w:trHeight w:hRule="exact" w:val="293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4АР160М6УЗ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0,875</w:t>
            </w:r>
          </w:p>
        </w:tc>
      </w:tr>
      <w:tr w:rsidR="002A00D4" w:rsidRPr="002A00D4" w:rsidTr="005473D3">
        <w:trPr>
          <w:trHeight w:hRule="exact" w:val="298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4АР180М6УЗ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</w:t>
            </w:r>
          </w:p>
        </w:tc>
      </w:tr>
      <w:tr w:rsidR="002A00D4" w:rsidRPr="002A00D4" w:rsidTr="005473D3">
        <w:trPr>
          <w:trHeight w:hRule="exact" w:val="302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4А250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2A00D4" w:rsidRPr="002A00D4" w:rsidTr="005473D3">
        <w:trPr>
          <w:trHeight w:hRule="exact" w:val="307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4А250 М</w:t>
            </w:r>
            <w:proofErr w:type="gramStart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2A00D4" w:rsidRPr="002A00D4" w:rsidTr="005473D3">
        <w:trPr>
          <w:trHeight w:hRule="exact" w:val="299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4АН250М6УЗ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</w:tr>
      <w:tr w:rsidR="002A00D4" w:rsidRPr="002A00D4" w:rsidTr="005473D3">
        <w:trPr>
          <w:trHeight w:hRule="exact" w:val="298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4А100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8УЗ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</w:tr>
      <w:tr w:rsidR="002A00D4" w:rsidRPr="002A00D4" w:rsidTr="005473D3">
        <w:trPr>
          <w:trHeight w:hRule="exact" w:val="285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4AP160S8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</w:tr>
      <w:tr w:rsidR="002A00D4" w:rsidRPr="002A00D4" w:rsidTr="005473D3">
        <w:trPr>
          <w:trHeight w:hRule="exact" w:val="7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285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4А250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8УЗ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2A00D4" w:rsidRPr="002A00D4" w:rsidTr="005473D3">
        <w:trPr>
          <w:trHeight w:hRule="exact" w:val="17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285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4А250М8УЗ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740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</w:tr>
      <w:tr w:rsidR="002A00D4" w:rsidRPr="002A00D4" w:rsidTr="005473D3">
        <w:trPr>
          <w:trHeight w:hRule="exact" w:val="27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0D4" w:rsidRPr="002A00D4" w:rsidTr="005473D3">
        <w:trPr>
          <w:trHeight w:hRule="exact" w:val="307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4АН250М8УЗ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2A00D4" w:rsidRPr="002A00D4" w:rsidTr="005473D3">
        <w:trPr>
          <w:trHeight w:hRule="exact" w:val="660"/>
        </w:trPr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4Al60S4/2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1460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u w:val="single"/>
                <w:lang w:eastAsia="ru-RU"/>
              </w:rPr>
              <w:t>0,85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7,5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1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,5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2,1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0,85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2A00D4" w:rsidRPr="002A00D4" w:rsidTr="005473D3">
        <w:trPr>
          <w:trHeight w:hRule="exact" w:val="679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4Al80S4/2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18,5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1470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0,9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0,92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6,5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1,3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1,8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0,883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2A00D4" w:rsidRPr="002A00D4" w:rsidTr="005473D3">
        <w:trPr>
          <w:trHeight w:hRule="exact" w:val="575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4А160М8/4УЗ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732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u w:val="single"/>
                <w:lang w:eastAsia="ru-RU"/>
              </w:rPr>
              <w:t>0,69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5,5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1,5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2,0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0,79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0,865</w:t>
            </w:r>
          </w:p>
        </w:tc>
      </w:tr>
      <w:tr w:rsidR="002A00D4" w:rsidRPr="002A00D4" w:rsidTr="005473D3">
        <w:trPr>
          <w:trHeight w:hRule="exact" w:val="317"/>
        </w:trPr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4А160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8/4УЗ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745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0,69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5,0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2,0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0,765</w:t>
            </w:r>
          </w:p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</w:tr>
      <w:tr w:rsidR="002A00D4" w:rsidRPr="002A00D4" w:rsidTr="005473D3">
        <w:trPr>
          <w:trHeight w:hRule="exact" w:val="355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0D4" w:rsidRPr="002A00D4" w:rsidRDefault="002A00D4" w:rsidP="002A00D4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0D4" w:rsidRPr="002A00D4" w:rsidRDefault="002A00D4" w:rsidP="002A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00D4" w:rsidRPr="002A00D4" w:rsidSect="00354F6F">
          <w:pgSz w:w="11909" w:h="16834"/>
          <w:pgMar w:top="1440" w:right="1739" w:bottom="360" w:left="1563" w:header="720" w:footer="720" w:gutter="0"/>
          <w:cols w:space="60"/>
          <w:noEndnote/>
        </w:sectPr>
      </w:pPr>
    </w:p>
    <w:p w:rsidR="002A00D4" w:rsidRPr="002A00D4" w:rsidRDefault="002A00D4" w:rsidP="002A0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Вопросы к дифференцированному зачету </w:t>
      </w:r>
    </w:p>
    <w:p w:rsidR="002A00D4" w:rsidRPr="002A00D4" w:rsidRDefault="002A00D4" w:rsidP="002A0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изображение электрического поля.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Диэлектрики и проводники.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цепей постоянного тока. Закон Ома.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Ома для замкнутой цепи, содержащей источники ЭДС.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Последовательное соединение проводников в сети постоянного тока.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Параллельное соединение проводников в  сети постоянного тока.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Смешанное соединение проводников в сети постоянного тока.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сопротивление цепи однофазного переменного тока.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и реактивная мощности цепи однофазного переменного тока.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 второй законы Кирхгофа.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мощность цепи однофазного переменного тока.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закон Кирхгофа.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работа и мощность цепей постоянного тока.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Плоский конденсатор. 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полного тока для магнитной цепи.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магнитного пол</w:t>
      </w:r>
      <w:proofErr w:type="gramStart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индукция, магнитный поток, напряженность).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сопротивления от температуры. 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Активное, индуктивное и емкостное сопротивление цепи однофазного    переменного тока.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трансформаторов.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Электрическое сопротивление и проводимость.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переменного тока (циклическая частота, период, мгновенные значения тока и напряжения).</w:t>
      </w:r>
    </w:p>
    <w:p w:rsidR="002A00D4" w:rsidRPr="002A00D4" w:rsidRDefault="002A00D4" w:rsidP="002A00D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трансформаторов и их применение.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расчета сложных цепей постоянного тока.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работы электрической цепи.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Кирхгофа и расчет сложной цепи по законам Кирхгофа.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Переменный синусоидальный ток. Его получение и изображение.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Переменный синусоидальный ток. Мгновенное значение, амплитуда, фаза, период, частота.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значения характеристик переменного синусоидального тока.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Ома для цепей переменного тока.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Трехфазный переменный ток. Его получение и изображение.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и параметры соединений цепей трехфазного тока звездой и треугольником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трехфазной цепи.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действия трансформатора.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работы трансформатора под нагрузкой.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Вращающее магнитное поле в асинхронном двигателе.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асинхронных двигателей.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Рабочий режим асинхронного двигателя. Скольжение. Частота тока в роторе.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Вращающий момент асинхронного двигателя. Естественная механическая характеристика.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постоянного тока. Устройство, назначение частей, выполнение.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 постоянного тока независимого возбуждения.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 постоянного тока. Принцип действия. Пуск.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об электроприводе.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Электропроводность полупроводников. Собственная и примесная проводимость.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Электронно-дырочный переход и его свойства. Прямое и обратное включение «p-n» перехода.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Полупроводниковые диоды: классификация, свойства, маркировка, область применения.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Полупроводниковые транзисторы: классификация, принцип действия, назначение, область применения, маркировка.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Биполярные транзисторы. Физические процессы в биполярном транзисторе. Схемы включения биполярных транзисторов.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Полевые транзисторы: принцип работы, характеристики, схемы включения.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Тиристоры: классификация, характеристики, область применения, маркировка.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Фотоэлектронные приборы: вакуумные, газонаполненные, полупроводниковые.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сведения, структурная схема электронного выпрямителя.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системы автоматического контроля, управления и регулировки.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Измерительные преобразователи. Измерение неэлектрических величин электрическими методами. 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Измерительные приборы: разновидности, назначение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Измерительные приборы: принцип действия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Измерительные приборы: шкала, цена деления</w:t>
      </w:r>
    </w:p>
    <w:p w:rsidR="002A00D4" w:rsidRPr="002A00D4" w:rsidRDefault="002A00D4" w:rsidP="002A00D4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Интегральные схемы микроэлектроники. </w:t>
      </w:r>
    </w:p>
    <w:p w:rsidR="002A00D4" w:rsidRPr="002A00D4" w:rsidRDefault="002A00D4" w:rsidP="002A00D4">
      <w:pPr>
        <w:keepNext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6BEB" w:rsidRDefault="00C36BEB"/>
    <w:sectPr w:rsidR="00C36BEB" w:rsidSect="006B3B9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F2" w:rsidRDefault="00486DF2">
      <w:pPr>
        <w:spacing w:after="0" w:line="240" w:lineRule="auto"/>
      </w:pPr>
      <w:r>
        <w:separator/>
      </w:r>
    </w:p>
  </w:endnote>
  <w:endnote w:type="continuationSeparator" w:id="0">
    <w:p w:rsidR="00486DF2" w:rsidRDefault="0048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99" w:rsidRDefault="00486DF2" w:rsidP="009E04B1">
    <w:pPr>
      <w:pStyle w:val="a3"/>
      <w:framePr w:wrap="auto" w:vAnchor="text" w:hAnchor="margin" w:xAlign="right" w:y="1"/>
      <w:rPr>
        <w:rStyle w:val="a5"/>
      </w:rPr>
    </w:pPr>
  </w:p>
  <w:p w:rsidR="00C87D99" w:rsidRDefault="00486DF2" w:rsidP="009E04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F2" w:rsidRDefault="00486DF2">
      <w:pPr>
        <w:spacing w:after="0" w:line="240" w:lineRule="auto"/>
      </w:pPr>
      <w:r>
        <w:separator/>
      </w:r>
    </w:p>
  </w:footnote>
  <w:footnote w:type="continuationSeparator" w:id="0">
    <w:p w:rsidR="00486DF2" w:rsidRDefault="00486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61E6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0A551EC9"/>
    <w:multiLevelType w:val="hybridMultilevel"/>
    <w:tmpl w:val="2C2CDF44"/>
    <w:lvl w:ilvl="0" w:tplc="FAF4F6FE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8" w:hanging="360"/>
      </w:pPr>
    </w:lvl>
    <w:lvl w:ilvl="2" w:tplc="0419001B">
      <w:start w:val="1"/>
      <w:numFmt w:val="lowerRoman"/>
      <w:lvlText w:val="%3."/>
      <w:lvlJc w:val="right"/>
      <w:pPr>
        <w:ind w:left="2338" w:hanging="180"/>
      </w:pPr>
    </w:lvl>
    <w:lvl w:ilvl="3" w:tplc="0419000F">
      <w:start w:val="1"/>
      <w:numFmt w:val="decimal"/>
      <w:lvlText w:val="%4."/>
      <w:lvlJc w:val="left"/>
      <w:pPr>
        <w:ind w:left="3058" w:hanging="360"/>
      </w:pPr>
    </w:lvl>
    <w:lvl w:ilvl="4" w:tplc="04190019">
      <w:start w:val="1"/>
      <w:numFmt w:val="lowerLetter"/>
      <w:lvlText w:val="%5."/>
      <w:lvlJc w:val="left"/>
      <w:pPr>
        <w:ind w:left="3778" w:hanging="360"/>
      </w:pPr>
    </w:lvl>
    <w:lvl w:ilvl="5" w:tplc="0419001B">
      <w:start w:val="1"/>
      <w:numFmt w:val="lowerRoman"/>
      <w:lvlText w:val="%6."/>
      <w:lvlJc w:val="right"/>
      <w:pPr>
        <w:ind w:left="4498" w:hanging="180"/>
      </w:pPr>
    </w:lvl>
    <w:lvl w:ilvl="6" w:tplc="0419000F">
      <w:start w:val="1"/>
      <w:numFmt w:val="decimal"/>
      <w:lvlText w:val="%7."/>
      <w:lvlJc w:val="left"/>
      <w:pPr>
        <w:ind w:left="5218" w:hanging="360"/>
      </w:pPr>
    </w:lvl>
    <w:lvl w:ilvl="7" w:tplc="04190019">
      <w:start w:val="1"/>
      <w:numFmt w:val="lowerLetter"/>
      <w:lvlText w:val="%8."/>
      <w:lvlJc w:val="left"/>
      <w:pPr>
        <w:ind w:left="5938" w:hanging="360"/>
      </w:pPr>
    </w:lvl>
    <w:lvl w:ilvl="8" w:tplc="0419001B">
      <w:start w:val="1"/>
      <w:numFmt w:val="lowerRoman"/>
      <w:lvlText w:val="%9."/>
      <w:lvlJc w:val="right"/>
      <w:pPr>
        <w:ind w:left="6658" w:hanging="180"/>
      </w:pPr>
    </w:lvl>
  </w:abstractNum>
  <w:abstractNum w:abstractNumId="2">
    <w:nsid w:val="0B95150A"/>
    <w:multiLevelType w:val="hybridMultilevel"/>
    <w:tmpl w:val="C37CFAB4"/>
    <w:lvl w:ilvl="0" w:tplc="B4BCFE8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3555071"/>
    <w:multiLevelType w:val="hybridMultilevel"/>
    <w:tmpl w:val="B5FCF178"/>
    <w:lvl w:ilvl="0" w:tplc="081462A2">
      <w:start w:val="1"/>
      <w:numFmt w:val="bullet"/>
      <w:pStyle w:val="3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15E359BA"/>
    <w:multiLevelType w:val="hybridMultilevel"/>
    <w:tmpl w:val="F926D13E"/>
    <w:lvl w:ilvl="0" w:tplc="4F0AB53A">
      <w:start w:val="1"/>
      <w:numFmt w:val="decimal"/>
      <w:lvlText w:val="%1."/>
      <w:lvlJc w:val="left"/>
      <w:pPr>
        <w:tabs>
          <w:tab w:val="num" w:pos="825"/>
        </w:tabs>
        <w:ind w:left="82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F046C"/>
    <w:multiLevelType w:val="hybridMultilevel"/>
    <w:tmpl w:val="BD10B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F0B61"/>
    <w:multiLevelType w:val="hybridMultilevel"/>
    <w:tmpl w:val="E1EC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90AE8"/>
    <w:multiLevelType w:val="hybridMultilevel"/>
    <w:tmpl w:val="BF8271B6"/>
    <w:lvl w:ilvl="0" w:tplc="F08A93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B56D85"/>
    <w:multiLevelType w:val="multilevel"/>
    <w:tmpl w:val="9098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25C72"/>
    <w:multiLevelType w:val="singleLevel"/>
    <w:tmpl w:val="94B4577A"/>
    <w:lvl w:ilvl="0">
      <w:start w:val="1"/>
      <w:numFmt w:val="decimal"/>
      <w:lvlText w:val="%1.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11">
    <w:nsid w:val="262D40D3"/>
    <w:multiLevelType w:val="hybridMultilevel"/>
    <w:tmpl w:val="1E504DA0"/>
    <w:lvl w:ilvl="0" w:tplc="A25C114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E715DD"/>
    <w:multiLevelType w:val="hybridMultilevel"/>
    <w:tmpl w:val="C04CB376"/>
    <w:lvl w:ilvl="0" w:tplc="A3DA5928">
      <w:start w:val="1"/>
      <w:numFmt w:val="decimal"/>
      <w:lvlText w:val="%1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2E285FEA"/>
    <w:multiLevelType w:val="hybridMultilevel"/>
    <w:tmpl w:val="2F68F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A5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31F70"/>
    <w:multiLevelType w:val="hybridMultilevel"/>
    <w:tmpl w:val="76DC63CC"/>
    <w:lvl w:ilvl="0" w:tplc="BC06B76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636F1C"/>
    <w:multiLevelType w:val="hybridMultilevel"/>
    <w:tmpl w:val="4EB00CC2"/>
    <w:lvl w:ilvl="0" w:tplc="F08A93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274214"/>
    <w:multiLevelType w:val="hybridMultilevel"/>
    <w:tmpl w:val="6D7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E823AA5"/>
    <w:multiLevelType w:val="hybridMultilevel"/>
    <w:tmpl w:val="1324B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80AEB"/>
    <w:multiLevelType w:val="hybridMultilevel"/>
    <w:tmpl w:val="040E02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9">
    <w:nsid w:val="5ABA5F33"/>
    <w:multiLevelType w:val="hybridMultilevel"/>
    <w:tmpl w:val="CAF473F2"/>
    <w:lvl w:ilvl="0" w:tplc="A25C114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A3347F"/>
    <w:multiLevelType w:val="hybridMultilevel"/>
    <w:tmpl w:val="3222CDD6"/>
    <w:lvl w:ilvl="0" w:tplc="454A9C5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CF2830"/>
    <w:multiLevelType w:val="hybridMultilevel"/>
    <w:tmpl w:val="BE94DF74"/>
    <w:lvl w:ilvl="0" w:tplc="9F982D9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DE3AFC5A">
      <w:start w:val="1"/>
      <w:numFmt w:val="decimal"/>
      <w:lvlText w:val="%2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 w:tplc="9F982D90">
      <w:start w:val="1"/>
      <w:numFmt w:val="decimal"/>
      <w:lvlText w:val="%3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2">
    <w:nsid w:val="5E1D3898"/>
    <w:multiLevelType w:val="hybridMultilevel"/>
    <w:tmpl w:val="09B6104A"/>
    <w:lvl w:ilvl="0" w:tplc="DC22A43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3" w:hanging="360"/>
      </w:pPr>
    </w:lvl>
    <w:lvl w:ilvl="2" w:tplc="0419001B">
      <w:start w:val="1"/>
      <w:numFmt w:val="lowerRoman"/>
      <w:lvlText w:val="%3."/>
      <w:lvlJc w:val="right"/>
      <w:pPr>
        <w:ind w:left="1843" w:hanging="180"/>
      </w:pPr>
    </w:lvl>
    <w:lvl w:ilvl="3" w:tplc="0419000F">
      <w:start w:val="1"/>
      <w:numFmt w:val="decimal"/>
      <w:lvlText w:val="%4."/>
      <w:lvlJc w:val="left"/>
      <w:pPr>
        <w:ind w:left="2563" w:hanging="360"/>
      </w:pPr>
    </w:lvl>
    <w:lvl w:ilvl="4" w:tplc="04190019">
      <w:start w:val="1"/>
      <w:numFmt w:val="lowerLetter"/>
      <w:lvlText w:val="%5."/>
      <w:lvlJc w:val="left"/>
      <w:pPr>
        <w:ind w:left="3283" w:hanging="360"/>
      </w:pPr>
    </w:lvl>
    <w:lvl w:ilvl="5" w:tplc="0419001B">
      <w:start w:val="1"/>
      <w:numFmt w:val="lowerRoman"/>
      <w:lvlText w:val="%6."/>
      <w:lvlJc w:val="right"/>
      <w:pPr>
        <w:ind w:left="4003" w:hanging="180"/>
      </w:pPr>
    </w:lvl>
    <w:lvl w:ilvl="6" w:tplc="0419000F">
      <w:start w:val="1"/>
      <w:numFmt w:val="decimal"/>
      <w:lvlText w:val="%7."/>
      <w:lvlJc w:val="left"/>
      <w:pPr>
        <w:ind w:left="4723" w:hanging="360"/>
      </w:pPr>
    </w:lvl>
    <w:lvl w:ilvl="7" w:tplc="04190019">
      <w:start w:val="1"/>
      <w:numFmt w:val="lowerLetter"/>
      <w:lvlText w:val="%8."/>
      <w:lvlJc w:val="left"/>
      <w:pPr>
        <w:ind w:left="5443" w:hanging="360"/>
      </w:pPr>
    </w:lvl>
    <w:lvl w:ilvl="8" w:tplc="0419001B">
      <w:start w:val="1"/>
      <w:numFmt w:val="lowerRoman"/>
      <w:lvlText w:val="%9."/>
      <w:lvlJc w:val="right"/>
      <w:pPr>
        <w:ind w:left="6163" w:hanging="180"/>
      </w:pPr>
    </w:lvl>
  </w:abstractNum>
  <w:abstractNum w:abstractNumId="23">
    <w:nsid w:val="5EC5014A"/>
    <w:multiLevelType w:val="hybridMultilevel"/>
    <w:tmpl w:val="B636BFAC"/>
    <w:lvl w:ilvl="0" w:tplc="A06858D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1373E9"/>
    <w:multiLevelType w:val="hybridMultilevel"/>
    <w:tmpl w:val="2E888EDC"/>
    <w:lvl w:ilvl="0" w:tplc="0EC4B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EB1A6">
      <w:start w:val="1"/>
      <w:numFmt w:val="lowerLetter"/>
      <w:lvlText w:val="%2."/>
      <w:lvlJc w:val="left"/>
      <w:pPr>
        <w:ind w:left="1440" w:hanging="360"/>
      </w:pPr>
    </w:lvl>
    <w:lvl w:ilvl="2" w:tplc="AE6CEB4C">
      <w:start w:val="1"/>
      <w:numFmt w:val="lowerRoman"/>
      <w:lvlText w:val="%3."/>
      <w:lvlJc w:val="right"/>
      <w:pPr>
        <w:ind w:left="2160" w:hanging="180"/>
      </w:pPr>
    </w:lvl>
    <w:lvl w:ilvl="3" w:tplc="66903E6A">
      <w:start w:val="1"/>
      <w:numFmt w:val="decimal"/>
      <w:lvlText w:val="%4."/>
      <w:lvlJc w:val="left"/>
      <w:pPr>
        <w:ind w:left="2880" w:hanging="360"/>
      </w:pPr>
    </w:lvl>
    <w:lvl w:ilvl="4" w:tplc="C2E6AA30">
      <w:start w:val="1"/>
      <w:numFmt w:val="lowerLetter"/>
      <w:lvlText w:val="%5."/>
      <w:lvlJc w:val="left"/>
      <w:pPr>
        <w:ind w:left="3600" w:hanging="360"/>
      </w:pPr>
    </w:lvl>
    <w:lvl w:ilvl="5" w:tplc="A0B01626">
      <w:start w:val="1"/>
      <w:numFmt w:val="lowerRoman"/>
      <w:lvlText w:val="%6."/>
      <w:lvlJc w:val="right"/>
      <w:pPr>
        <w:ind w:left="4320" w:hanging="180"/>
      </w:pPr>
    </w:lvl>
    <w:lvl w:ilvl="6" w:tplc="F30A52E2">
      <w:start w:val="1"/>
      <w:numFmt w:val="decimal"/>
      <w:lvlText w:val="%7."/>
      <w:lvlJc w:val="left"/>
      <w:pPr>
        <w:ind w:left="5040" w:hanging="360"/>
      </w:pPr>
    </w:lvl>
    <w:lvl w:ilvl="7" w:tplc="2362B062">
      <w:start w:val="1"/>
      <w:numFmt w:val="lowerLetter"/>
      <w:lvlText w:val="%8."/>
      <w:lvlJc w:val="left"/>
      <w:pPr>
        <w:ind w:left="5760" w:hanging="360"/>
      </w:pPr>
    </w:lvl>
    <w:lvl w:ilvl="8" w:tplc="0DD4D61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35644"/>
    <w:multiLevelType w:val="hybridMultilevel"/>
    <w:tmpl w:val="48CC19B0"/>
    <w:lvl w:ilvl="0" w:tplc="FBF241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85846"/>
    <w:multiLevelType w:val="hybridMultilevel"/>
    <w:tmpl w:val="F1E2ECBA"/>
    <w:lvl w:ilvl="0" w:tplc="4F0AB53A">
      <w:start w:val="1"/>
      <w:numFmt w:val="decimal"/>
      <w:lvlText w:val="%1."/>
      <w:lvlJc w:val="left"/>
      <w:pPr>
        <w:tabs>
          <w:tab w:val="num" w:pos="825"/>
        </w:tabs>
        <w:ind w:left="82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7">
    <w:nsid w:val="6AC840C6"/>
    <w:multiLevelType w:val="hybridMultilevel"/>
    <w:tmpl w:val="5DE0D118"/>
    <w:lvl w:ilvl="0" w:tplc="A25C114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16471D"/>
    <w:multiLevelType w:val="hybridMultilevel"/>
    <w:tmpl w:val="8760174E"/>
    <w:lvl w:ilvl="0" w:tplc="FC7CEEEC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8B7DDC"/>
    <w:multiLevelType w:val="hybridMultilevel"/>
    <w:tmpl w:val="DFF094E6"/>
    <w:lvl w:ilvl="0" w:tplc="F46ED64C">
      <w:start w:val="1"/>
      <w:numFmt w:val="decimal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0">
    <w:nsid w:val="7CD01568"/>
    <w:multiLevelType w:val="hybridMultilevel"/>
    <w:tmpl w:val="EDBE5A18"/>
    <w:lvl w:ilvl="0" w:tplc="4F0AB53A">
      <w:start w:val="1"/>
      <w:numFmt w:val="decimal"/>
      <w:lvlText w:val="%1."/>
      <w:lvlJc w:val="left"/>
      <w:pPr>
        <w:tabs>
          <w:tab w:val="num" w:pos="825"/>
        </w:tabs>
        <w:ind w:left="825" w:hanging="495"/>
      </w:pPr>
      <w:rPr>
        <w:rFonts w:hint="default"/>
      </w:rPr>
    </w:lvl>
    <w:lvl w:ilvl="1" w:tplc="A25C1140">
      <w:start w:val="1"/>
      <w:numFmt w:val="decimal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F05F22"/>
    <w:multiLevelType w:val="hybridMultilevel"/>
    <w:tmpl w:val="369C5036"/>
    <w:lvl w:ilvl="0" w:tplc="A25C114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8"/>
  </w:num>
  <w:num w:numId="5">
    <w:abstractNumId w:val="16"/>
  </w:num>
  <w:num w:numId="6">
    <w:abstractNumId w:val="10"/>
  </w:num>
  <w:num w:numId="7">
    <w:abstractNumId w:val="4"/>
  </w:num>
  <w:num w:numId="8">
    <w:abstractNumId w:val="21"/>
  </w:num>
  <w:num w:numId="9">
    <w:abstractNumId w:val="29"/>
  </w:num>
  <w:num w:numId="10">
    <w:abstractNumId w:val="8"/>
  </w:num>
  <w:num w:numId="11">
    <w:abstractNumId w:val="15"/>
  </w:num>
  <w:num w:numId="12">
    <w:abstractNumId w:val="23"/>
  </w:num>
  <w:num w:numId="13">
    <w:abstractNumId w:val="20"/>
  </w:num>
  <w:num w:numId="14">
    <w:abstractNumId w:val="5"/>
  </w:num>
  <w:num w:numId="15">
    <w:abstractNumId w:val="14"/>
  </w:num>
  <w:num w:numId="16">
    <w:abstractNumId w:val="30"/>
  </w:num>
  <w:num w:numId="17">
    <w:abstractNumId w:val="31"/>
  </w:num>
  <w:num w:numId="18">
    <w:abstractNumId w:val="19"/>
  </w:num>
  <w:num w:numId="19">
    <w:abstractNumId w:val="27"/>
  </w:num>
  <w:num w:numId="20">
    <w:abstractNumId w:val="11"/>
  </w:num>
  <w:num w:numId="21">
    <w:abstractNumId w:val="12"/>
  </w:num>
  <w:num w:numId="22">
    <w:abstractNumId w:val="13"/>
  </w:num>
  <w:num w:numId="23">
    <w:abstractNumId w:val="26"/>
  </w:num>
  <w:num w:numId="24">
    <w:abstractNumId w:val="9"/>
  </w:num>
  <w:num w:numId="25">
    <w:abstractNumId w:val="24"/>
  </w:num>
  <w:num w:numId="26">
    <w:abstractNumId w:val="1"/>
  </w:num>
  <w:num w:numId="27">
    <w:abstractNumId w:val="22"/>
  </w:num>
  <w:num w:numId="28">
    <w:abstractNumId w:val="28"/>
  </w:num>
  <w:num w:numId="29">
    <w:abstractNumId w:val="17"/>
  </w:num>
  <w:num w:numId="30">
    <w:abstractNumId w:val="25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A7"/>
    <w:rsid w:val="002A00D4"/>
    <w:rsid w:val="00486DF2"/>
    <w:rsid w:val="00897BA7"/>
    <w:rsid w:val="00C36BEB"/>
    <w:rsid w:val="00C6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A00D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A00D4"/>
    <w:pPr>
      <w:keepNext/>
      <w:keepLines/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A00D4"/>
    <w:pPr>
      <w:keepNext/>
      <w:keepLines/>
      <w:spacing w:before="200" w:after="0" w:line="240" w:lineRule="auto"/>
      <w:outlineLvl w:val="7"/>
    </w:pPr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00D4"/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A00D4"/>
    <w:rPr>
      <w:rFonts w:ascii="Cambria" w:eastAsia="Times New Roman" w:hAnsi="Cambria" w:cs="Cambria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00D4"/>
  </w:style>
  <w:style w:type="paragraph" w:styleId="2">
    <w:name w:val="Body Text 2"/>
    <w:basedOn w:val="a"/>
    <w:link w:val="20"/>
    <w:uiPriority w:val="99"/>
    <w:rsid w:val="002A00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2A00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A00D4"/>
  </w:style>
  <w:style w:type="paragraph" w:styleId="a6">
    <w:name w:val="Body Text Indent"/>
    <w:basedOn w:val="a"/>
    <w:link w:val="a7"/>
    <w:uiPriority w:val="99"/>
    <w:rsid w:val="002A0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autoRedefine/>
    <w:uiPriority w:val="99"/>
    <w:rsid w:val="002A00D4"/>
    <w:pPr>
      <w:numPr>
        <w:numId w:val="7"/>
      </w:num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8">
    <w:name w:val="_"/>
    <w:basedOn w:val="a"/>
    <w:uiPriority w:val="99"/>
    <w:rsid w:val="002A00D4"/>
    <w:pPr>
      <w:tabs>
        <w:tab w:val="num" w:pos="1080"/>
        <w:tab w:val="num" w:pos="1120"/>
      </w:tabs>
      <w:autoSpaceDE w:val="0"/>
      <w:autoSpaceDN w:val="0"/>
      <w:spacing w:after="0" w:line="360" w:lineRule="auto"/>
      <w:ind w:left="1120" w:hanging="33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99"/>
    <w:rsid w:val="002A0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2A00D4"/>
    <w:pPr>
      <w:spacing w:after="120" w:line="480" w:lineRule="auto"/>
      <w:ind w:left="283"/>
    </w:pPr>
    <w:rPr>
      <w:rFonts w:ascii="Courier New" w:eastAsia="MS Mincho" w:hAnsi="Courier New" w:cs="Courier New"/>
      <w:sz w:val="28"/>
      <w:szCs w:val="28"/>
      <w:lang w:eastAsia="ja-JP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A00D4"/>
    <w:rPr>
      <w:rFonts w:ascii="Courier New" w:eastAsia="MS Mincho" w:hAnsi="Courier New" w:cs="Courier New"/>
      <w:sz w:val="28"/>
      <w:szCs w:val="28"/>
      <w:lang w:eastAsia="ja-JP"/>
    </w:rPr>
  </w:style>
  <w:style w:type="paragraph" w:styleId="30">
    <w:name w:val="Body Text Indent 3"/>
    <w:basedOn w:val="a"/>
    <w:link w:val="31"/>
    <w:uiPriority w:val="99"/>
    <w:rsid w:val="002A00D4"/>
    <w:pPr>
      <w:spacing w:after="120" w:line="240" w:lineRule="auto"/>
      <w:ind w:left="283"/>
    </w:pPr>
    <w:rPr>
      <w:rFonts w:ascii="Courier New" w:eastAsia="MS Mincho" w:hAnsi="Courier New" w:cs="Courier New"/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2A00D4"/>
    <w:rPr>
      <w:rFonts w:ascii="Courier New" w:eastAsia="MS Mincho" w:hAnsi="Courier New" w:cs="Courier New"/>
      <w:sz w:val="16"/>
      <w:szCs w:val="16"/>
      <w:lang w:eastAsia="ja-JP"/>
    </w:rPr>
  </w:style>
  <w:style w:type="paragraph" w:styleId="aa">
    <w:name w:val="header"/>
    <w:basedOn w:val="a"/>
    <w:link w:val="ab"/>
    <w:uiPriority w:val="99"/>
    <w:rsid w:val="002A00D4"/>
    <w:pPr>
      <w:tabs>
        <w:tab w:val="center" w:pos="4677"/>
        <w:tab w:val="right" w:pos="9355"/>
      </w:tabs>
      <w:spacing w:after="0" w:line="240" w:lineRule="auto"/>
    </w:pPr>
    <w:rPr>
      <w:rFonts w:ascii="Courier New" w:eastAsia="MS Mincho" w:hAnsi="Courier New" w:cs="Courier New"/>
      <w:sz w:val="28"/>
      <w:szCs w:val="28"/>
      <w:lang w:eastAsia="ja-JP"/>
    </w:rPr>
  </w:style>
  <w:style w:type="character" w:customStyle="1" w:styleId="ab">
    <w:name w:val="Верхний колонтитул Знак"/>
    <w:basedOn w:val="a0"/>
    <w:link w:val="aa"/>
    <w:uiPriority w:val="99"/>
    <w:rsid w:val="002A00D4"/>
    <w:rPr>
      <w:rFonts w:ascii="Courier New" w:eastAsia="MS Mincho" w:hAnsi="Courier New" w:cs="Courier New"/>
      <w:sz w:val="28"/>
      <w:szCs w:val="28"/>
      <w:lang w:eastAsia="ja-JP"/>
    </w:rPr>
  </w:style>
  <w:style w:type="paragraph" w:styleId="ac">
    <w:name w:val="Balloon Text"/>
    <w:basedOn w:val="a"/>
    <w:link w:val="ad"/>
    <w:uiPriority w:val="99"/>
    <w:semiHidden/>
    <w:rsid w:val="002A00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A00D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2A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2A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2A00D4"/>
  </w:style>
  <w:style w:type="paragraph" w:customStyle="1" w:styleId="c5">
    <w:name w:val="c5"/>
    <w:basedOn w:val="a"/>
    <w:uiPriority w:val="99"/>
    <w:rsid w:val="002A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2A00D4"/>
  </w:style>
  <w:style w:type="character" w:customStyle="1" w:styleId="c6">
    <w:name w:val="c6"/>
    <w:basedOn w:val="a0"/>
    <w:uiPriority w:val="99"/>
    <w:rsid w:val="002A00D4"/>
  </w:style>
  <w:style w:type="paragraph" w:styleId="23">
    <w:name w:val="List 2"/>
    <w:basedOn w:val="a"/>
    <w:uiPriority w:val="99"/>
    <w:rsid w:val="002A00D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2A00D4"/>
    <w:rPr>
      <w:b/>
      <w:bCs/>
    </w:rPr>
  </w:style>
  <w:style w:type="character" w:customStyle="1" w:styleId="af0">
    <w:name w:val="Текст сноски Знак"/>
    <w:link w:val="af1"/>
    <w:uiPriority w:val="99"/>
    <w:semiHidden/>
    <w:locked/>
    <w:rsid w:val="002A00D4"/>
    <w:rPr>
      <w:rFonts w:ascii="Times New Roman" w:hAnsi="Times New Roman" w:cs="Times New Roman"/>
      <w:sz w:val="20"/>
      <w:szCs w:val="20"/>
    </w:rPr>
  </w:style>
  <w:style w:type="paragraph" w:styleId="af1">
    <w:name w:val="footnote text"/>
    <w:basedOn w:val="a"/>
    <w:link w:val="af0"/>
    <w:uiPriority w:val="99"/>
    <w:semiHidden/>
    <w:rsid w:val="002A00D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2A00D4"/>
    <w:rPr>
      <w:sz w:val="20"/>
      <w:szCs w:val="20"/>
    </w:rPr>
  </w:style>
  <w:style w:type="character" w:customStyle="1" w:styleId="FootnoteTextChar1">
    <w:name w:val="Footnote Text Char1"/>
    <w:uiPriority w:val="99"/>
    <w:semiHidden/>
    <w:locked/>
    <w:rsid w:val="002A00D4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"/>
    <w:link w:val="af3"/>
    <w:uiPriority w:val="99"/>
    <w:rsid w:val="002A00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link w:val="af5"/>
    <w:uiPriority w:val="99"/>
    <w:semiHidden/>
    <w:locked/>
    <w:rsid w:val="002A00D4"/>
    <w:rPr>
      <w:rFonts w:ascii="Times New Roman" w:hAnsi="Times New Roman" w:cs="Times New Roman"/>
      <w:sz w:val="20"/>
      <w:szCs w:val="20"/>
    </w:rPr>
  </w:style>
  <w:style w:type="paragraph" w:styleId="af5">
    <w:name w:val="annotation text"/>
    <w:basedOn w:val="a"/>
    <w:link w:val="af4"/>
    <w:uiPriority w:val="99"/>
    <w:semiHidden/>
    <w:rsid w:val="002A00D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2A00D4"/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2A00D4"/>
    <w:rPr>
      <w:rFonts w:ascii="Times New Roman" w:hAnsi="Times New Roman" w:cs="Times New Roman"/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locked/>
    <w:rsid w:val="002A00D4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rsid w:val="002A00D4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2A00D4"/>
    <w:rPr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2A00D4"/>
    <w:rPr>
      <w:rFonts w:ascii="Times New Roman" w:hAnsi="Times New Roman" w:cs="Times New Roman"/>
      <w:b/>
      <w:bCs/>
      <w:sz w:val="20"/>
      <w:szCs w:val="20"/>
    </w:rPr>
  </w:style>
  <w:style w:type="paragraph" w:customStyle="1" w:styleId="af8">
    <w:name w:val="Знак"/>
    <w:basedOn w:val="a"/>
    <w:uiPriority w:val="99"/>
    <w:rsid w:val="002A00D4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24">
    <w:name w:val="Знак2"/>
    <w:basedOn w:val="a"/>
    <w:uiPriority w:val="99"/>
    <w:rsid w:val="002A00D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9">
    <w:name w:val="Emphasis"/>
    <w:uiPriority w:val="99"/>
    <w:qFormat/>
    <w:rsid w:val="002A00D4"/>
    <w:rPr>
      <w:i/>
      <w:iCs/>
    </w:rPr>
  </w:style>
  <w:style w:type="paragraph" w:styleId="afa">
    <w:name w:val="No Spacing"/>
    <w:uiPriority w:val="99"/>
    <w:qFormat/>
    <w:rsid w:val="002A00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List Paragraph"/>
    <w:basedOn w:val="a"/>
    <w:uiPriority w:val="99"/>
    <w:qFormat/>
    <w:rsid w:val="002A00D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A00D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A00D4"/>
    <w:pPr>
      <w:keepNext/>
      <w:keepLines/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A00D4"/>
    <w:pPr>
      <w:keepNext/>
      <w:keepLines/>
      <w:spacing w:before="200" w:after="0" w:line="240" w:lineRule="auto"/>
      <w:outlineLvl w:val="7"/>
    </w:pPr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00D4"/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A00D4"/>
    <w:rPr>
      <w:rFonts w:ascii="Cambria" w:eastAsia="Times New Roman" w:hAnsi="Cambria" w:cs="Cambria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00D4"/>
  </w:style>
  <w:style w:type="paragraph" w:styleId="2">
    <w:name w:val="Body Text 2"/>
    <w:basedOn w:val="a"/>
    <w:link w:val="20"/>
    <w:uiPriority w:val="99"/>
    <w:rsid w:val="002A00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2A00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A00D4"/>
  </w:style>
  <w:style w:type="paragraph" w:styleId="a6">
    <w:name w:val="Body Text Indent"/>
    <w:basedOn w:val="a"/>
    <w:link w:val="a7"/>
    <w:uiPriority w:val="99"/>
    <w:rsid w:val="002A0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autoRedefine/>
    <w:uiPriority w:val="99"/>
    <w:rsid w:val="002A00D4"/>
    <w:pPr>
      <w:numPr>
        <w:numId w:val="7"/>
      </w:num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8">
    <w:name w:val="_"/>
    <w:basedOn w:val="a"/>
    <w:uiPriority w:val="99"/>
    <w:rsid w:val="002A00D4"/>
    <w:pPr>
      <w:tabs>
        <w:tab w:val="num" w:pos="1080"/>
        <w:tab w:val="num" w:pos="1120"/>
      </w:tabs>
      <w:autoSpaceDE w:val="0"/>
      <w:autoSpaceDN w:val="0"/>
      <w:spacing w:after="0" w:line="360" w:lineRule="auto"/>
      <w:ind w:left="1120" w:hanging="33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99"/>
    <w:rsid w:val="002A0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2A00D4"/>
    <w:pPr>
      <w:spacing w:after="120" w:line="480" w:lineRule="auto"/>
      <w:ind w:left="283"/>
    </w:pPr>
    <w:rPr>
      <w:rFonts w:ascii="Courier New" w:eastAsia="MS Mincho" w:hAnsi="Courier New" w:cs="Courier New"/>
      <w:sz w:val="28"/>
      <w:szCs w:val="28"/>
      <w:lang w:eastAsia="ja-JP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A00D4"/>
    <w:rPr>
      <w:rFonts w:ascii="Courier New" w:eastAsia="MS Mincho" w:hAnsi="Courier New" w:cs="Courier New"/>
      <w:sz w:val="28"/>
      <w:szCs w:val="28"/>
      <w:lang w:eastAsia="ja-JP"/>
    </w:rPr>
  </w:style>
  <w:style w:type="paragraph" w:styleId="30">
    <w:name w:val="Body Text Indent 3"/>
    <w:basedOn w:val="a"/>
    <w:link w:val="31"/>
    <w:uiPriority w:val="99"/>
    <w:rsid w:val="002A00D4"/>
    <w:pPr>
      <w:spacing w:after="120" w:line="240" w:lineRule="auto"/>
      <w:ind w:left="283"/>
    </w:pPr>
    <w:rPr>
      <w:rFonts w:ascii="Courier New" w:eastAsia="MS Mincho" w:hAnsi="Courier New" w:cs="Courier New"/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2A00D4"/>
    <w:rPr>
      <w:rFonts w:ascii="Courier New" w:eastAsia="MS Mincho" w:hAnsi="Courier New" w:cs="Courier New"/>
      <w:sz w:val="16"/>
      <w:szCs w:val="16"/>
      <w:lang w:eastAsia="ja-JP"/>
    </w:rPr>
  </w:style>
  <w:style w:type="paragraph" w:styleId="aa">
    <w:name w:val="header"/>
    <w:basedOn w:val="a"/>
    <w:link w:val="ab"/>
    <w:uiPriority w:val="99"/>
    <w:rsid w:val="002A00D4"/>
    <w:pPr>
      <w:tabs>
        <w:tab w:val="center" w:pos="4677"/>
        <w:tab w:val="right" w:pos="9355"/>
      </w:tabs>
      <w:spacing w:after="0" w:line="240" w:lineRule="auto"/>
    </w:pPr>
    <w:rPr>
      <w:rFonts w:ascii="Courier New" w:eastAsia="MS Mincho" w:hAnsi="Courier New" w:cs="Courier New"/>
      <w:sz w:val="28"/>
      <w:szCs w:val="28"/>
      <w:lang w:eastAsia="ja-JP"/>
    </w:rPr>
  </w:style>
  <w:style w:type="character" w:customStyle="1" w:styleId="ab">
    <w:name w:val="Верхний колонтитул Знак"/>
    <w:basedOn w:val="a0"/>
    <w:link w:val="aa"/>
    <w:uiPriority w:val="99"/>
    <w:rsid w:val="002A00D4"/>
    <w:rPr>
      <w:rFonts w:ascii="Courier New" w:eastAsia="MS Mincho" w:hAnsi="Courier New" w:cs="Courier New"/>
      <w:sz w:val="28"/>
      <w:szCs w:val="28"/>
      <w:lang w:eastAsia="ja-JP"/>
    </w:rPr>
  </w:style>
  <w:style w:type="paragraph" w:styleId="ac">
    <w:name w:val="Balloon Text"/>
    <w:basedOn w:val="a"/>
    <w:link w:val="ad"/>
    <w:uiPriority w:val="99"/>
    <w:semiHidden/>
    <w:rsid w:val="002A00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A00D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2A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2A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2A00D4"/>
  </w:style>
  <w:style w:type="paragraph" w:customStyle="1" w:styleId="c5">
    <w:name w:val="c5"/>
    <w:basedOn w:val="a"/>
    <w:uiPriority w:val="99"/>
    <w:rsid w:val="002A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2A00D4"/>
  </w:style>
  <w:style w:type="character" w:customStyle="1" w:styleId="c6">
    <w:name w:val="c6"/>
    <w:basedOn w:val="a0"/>
    <w:uiPriority w:val="99"/>
    <w:rsid w:val="002A00D4"/>
  </w:style>
  <w:style w:type="paragraph" w:styleId="23">
    <w:name w:val="List 2"/>
    <w:basedOn w:val="a"/>
    <w:uiPriority w:val="99"/>
    <w:rsid w:val="002A00D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2A00D4"/>
    <w:rPr>
      <w:b/>
      <w:bCs/>
    </w:rPr>
  </w:style>
  <w:style w:type="character" w:customStyle="1" w:styleId="af0">
    <w:name w:val="Текст сноски Знак"/>
    <w:link w:val="af1"/>
    <w:uiPriority w:val="99"/>
    <w:semiHidden/>
    <w:locked/>
    <w:rsid w:val="002A00D4"/>
    <w:rPr>
      <w:rFonts w:ascii="Times New Roman" w:hAnsi="Times New Roman" w:cs="Times New Roman"/>
      <w:sz w:val="20"/>
      <w:szCs w:val="20"/>
    </w:rPr>
  </w:style>
  <w:style w:type="paragraph" w:styleId="af1">
    <w:name w:val="footnote text"/>
    <w:basedOn w:val="a"/>
    <w:link w:val="af0"/>
    <w:uiPriority w:val="99"/>
    <w:semiHidden/>
    <w:rsid w:val="002A00D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2A00D4"/>
    <w:rPr>
      <w:sz w:val="20"/>
      <w:szCs w:val="20"/>
    </w:rPr>
  </w:style>
  <w:style w:type="character" w:customStyle="1" w:styleId="FootnoteTextChar1">
    <w:name w:val="Footnote Text Char1"/>
    <w:uiPriority w:val="99"/>
    <w:semiHidden/>
    <w:locked/>
    <w:rsid w:val="002A00D4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"/>
    <w:link w:val="af3"/>
    <w:uiPriority w:val="99"/>
    <w:rsid w:val="002A00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2A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link w:val="af5"/>
    <w:uiPriority w:val="99"/>
    <w:semiHidden/>
    <w:locked/>
    <w:rsid w:val="002A00D4"/>
    <w:rPr>
      <w:rFonts w:ascii="Times New Roman" w:hAnsi="Times New Roman" w:cs="Times New Roman"/>
      <w:sz w:val="20"/>
      <w:szCs w:val="20"/>
    </w:rPr>
  </w:style>
  <w:style w:type="paragraph" w:styleId="af5">
    <w:name w:val="annotation text"/>
    <w:basedOn w:val="a"/>
    <w:link w:val="af4"/>
    <w:uiPriority w:val="99"/>
    <w:semiHidden/>
    <w:rsid w:val="002A00D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2A00D4"/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2A00D4"/>
    <w:rPr>
      <w:rFonts w:ascii="Times New Roman" w:hAnsi="Times New Roman" w:cs="Times New Roman"/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locked/>
    <w:rsid w:val="002A00D4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rsid w:val="002A00D4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2A00D4"/>
    <w:rPr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2A00D4"/>
    <w:rPr>
      <w:rFonts w:ascii="Times New Roman" w:hAnsi="Times New Roman" w:cs="Times New Roman"/>
      <w:b/>
      <w:bCs/>
      <w:sz w:val="20"/>
      <w:szCs w:val="20"/>
    </w:rPr>
  </w:style>
  <w:style w:type="paragraph" w:customStyle="1" w:styleId="af8">
    <w:name w:val="Знак"/>
    <w:basedOn w:val="a"/>
    <w:uiPriority w:val="99"/>
    <w:rsid w:val="002A00D4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24">
    <w:name w:val="Знак2"/>
    <w:basedOn w:val="a"/>
    <w:uiPriority w:val="99"/>
    <w:rsid w:val="002A00D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9">
    <w:name w:val="Emphasis"/>
    <w:uiPriority w:val="99"/>
    <w:qFormat/>
    <w:rsid w:val="002A00D4"/>
    <w:rPr>
      <w:i/>
      <w:iCs/>
    </w:rPr>
  </w:style>
  <w:style w:type="paragraph" w:styleId="afa">
    <w:name w:val="No Spacing"/>
    <w:uiPriority w:val="99"/>
    <w:qFormat/>
    <w:rsid w:val="002A00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List Paragraph"/>
    <w:basedOn w:val="a"/>
    <w:uiPriority w:val="99"/>
    <w:qFormat/>
    <w:rsid w:val="002A00D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3672</Words>
  <Characters>20935</Characters>
  <Application>Microsoft Office Word</Application>
  <DocSecurity>0</DocSecurity>
  <Lines>174</Lines>
  <Paragraphs>49</Paragraphs>
  <ScaleCrop>false</ScaleCrop>
  <Company>Krokoz™</Company>
  <LinksUpToDate>false</LinksUpToDate>
  <CharactersWithSpaces>24558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2019-01-09T06:05:00Z</dcterms:created>
  <dcterms:modified xsi:type="dcterms:W3CDTF">2019-01-09T06:08:00Z</dcterms:modified>
</cp:coreProperties>
</file>